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7093f13911a6e9e291354e39ea5d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93f13911a6e9e291354e39ea5d2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075fda12ebf62d2356807b77fee3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5fda12ebf62d2356807b77fee33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73040" cy="2372995"/>
            <wp:effectExtent l="0" t="0" r="3810" b="8255"/>
            <wp:docPr id="8" name="图片 8" descr="abfd050a25f4218b1afd633c5c2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bfd050a25f4218b1afd633c5c244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73040" cy="2372995"/>
            <wp:effectExtent l="0" t="0" r="3810" b="8255"/>
            <wp:docPr id="9" name="图片 9" descr="08215f35f330244ca7cabb8572b4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215f35f330244ca7cabb8572b4b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章凤镇迭撒村四位一体项目公示</w:t>
      </w: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efb0ff9c57d83c8d1cbd7b8b74ba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b0ff9c57d83c8d1cbd7b8b74bad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471f94c4fe7058d5985dce59bd05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71f94c4fe7058d5985dce59bd058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ef88f5b20b41461c97568028691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f88f5b20b41461c9756802869185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5a1612d1283680ed68c85b6692d7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a1612d1283680ed68c85b6692d7a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2"/>
          <w:szCs w:val="32"/>
          <w:lang w:eastAsia="zh-CN"/>
        </w:rPr>
        <w:t>章凤镇芒弄村蚕桑基地建设项目公示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c2a341885f8adff56a8f86e5138b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a341885f8adff56a8f86e5138ba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a5bf95d1f56d3e182eb54eea399e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bf95d1f56d3e182eb54eea399e8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e426fdc8d2ebaa38725ae8f554d2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426fdc8d2ebaa38725ae8f554d2dd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aea536c59087e508ed707d85bcd2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ea536c59087e508ed707d85bcd25c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e426fdc8d2ebaa38725ae8f554d2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426fdc8d2ebaa38725ae8f554d2dd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e2b6cf99e98627d4470a00db9ac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2b6cf99e98627d4470a00db9acfea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章凤镇芒弄帮批公厕建设项目</w:t>
      </w:r>
      <w:bookmarkStart w:id="0" w:name="_GoBack"/>
      <w:bookmarkEnd w:id="0"/>
      <w:r>
        <w:rPr>
          <w:rFonts w:hint="eastAsia"/>
          <w:sz w:val="32"/>
          <w:szCs w:val="32"/>
          <w:lang w:eastAsia="zh-CN"/>
        </w:rPr>
        <w:t>公示</w:t>
      </w:r>
    </w:p>
    <w:p>
      <w:pPr>
        <w:jc w:val="center"/>
        <w:rPr>
          <w:rFonts w:hint="eastAsia" w:ascii="仿宋_GB2312" w:hAnsi="仿宋_GB2312" w:eastAsia="仿宋_GB2312" w:cs="仿宋_GB2312"/>
          <w:spacing w:val="10"/>
          <w:sz w:val="36"/>
          <w:szCs w:val="36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br w:type="page"/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6ef8dda14b63561075d22fb75123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f8dda14b63561075d22fb751235f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c820a28a7adca535c30ca707e1f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820a28a7adca535c30ca707e1f78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2020年上海市对口帮扶陇川县章凤镇弄贯村发展种植产业发展项目公示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br w:type="page"/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4a75896c14dd5ab1b62a5ad67113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a75896c14dd5ab1b62a5ad6711359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7e58a5cd51660c714d20f6afa409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e58a5cd51660c714d20f6afa409bf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br w:type="page"/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4f67b0fda3426bc9516cd854ef6c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f67b0fda3426bc9516cd854ef6c0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731a4577b40099548b4c34275a1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31a4577b40099548b4c34275a178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2020年上海市对口帮扶陇川县章凤镇弄贯村发展种植产业发展项目公告</w:t>
      </w:r>
    </w:p>
    <w:p>
      <w:pP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br w:type="page"/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fccc4bf471185a3c8c74d6599bd6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ccc4bf471185a3c8c74d6599bd6d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6" name="图片 26" descr="a6d57e1de6bfef8f17e762dade3a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6d57e1de6bfef8f17e762dade3a82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7" name="图片 27" descr="e43802c0adcaf7f2f655eabb89af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3802c0adcaf7f2f655eabb89af5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8" name="图片 28" descr="ab7125d7f42a7ca526ee077bac6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b7125d7f42a7ca526ee077bac676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9" name="图片 29" descr="b940543625d813e514fcd2bdf99f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940543625d813e514fcd2bdf99f82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章凤镇芒弄帮批公厕项目公告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CB5DA9"/>
    <w:rsid w:val="55CB5D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2020-11-27T07:39:00Z</dcterms:created>
  <dc:creator>Administrator</dc:creator>
  <cp:lastModifiedBy>Administrator</cp:lastModifiedBy>
  <dcterms:modified xsi:type="dcterms:W3CDTF">2020-11-27T09:35:01Z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