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single"/>
                <w:lang w:val="en-US" w:eastAsia="zh-CN" w:bidi="ar"/>
              </w:rPr>
              <w:t xml:space="preserve"> 陇川县委统战部县民宗局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信息公开基本目录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办公室、法规股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陇川县委统战部县民宗局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财务室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  <w:t>未增设滚动栏目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35D2"/>
    <w:rsid w:val="04661F59"/>
    <w:rsid w:val="0629685F"/>
    <w:rsid w:val="06D41AB8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4A5DB3"/>
    <w:rsid w:val="19A62C81"/>
    <w:rsid w:val="1AC4199B"/>
    <w:rsid w:val="1ADD3FB9"/>
    <w:rsid w:val="1B197D84"/>
    <w:rsid w:val="1C1342BD"/>
    <w:rsid w:val="1E3A656E"/>
    <w:rsid w:val="1F3B4649"/>
    <w:rsid w:val="227456F8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71E7404"/>
    <w:rsid w:val="38116553"/>
    <w:rsid w:val="39DB4C17"/>
    <w:rsid w:val="3AED40C3"/>
    <w:rsid w:val="3B456D9E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A0C46C2"/>
    <w:rsid w:val="5E1273BF"/>
    <w:rsid w:val="5E1C181F"/>
    <w:rsid w:val="5F323DCA"/>
    <w:rsid w:val="62DD1EF9"/>
    <w:rsid w:val="642D5B13"/>
    <w:rsid w:val="64BF3CBB"/>
    <w:rsid w:val="65015B4D"/>
    <w:rsid w:val="65B855B3"/>
    <w:rsid w:val="684D6087"/>
    <w:rsid w:val="6B060955"/>
    <w:rsid w:val="6EE073C4"/>
    <w:rsid w:val="71DA3423"/>
    <w:rsid w:val="73BA4C60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Administrator</cp:lastModifiedBy>
  <cp:lastPrinted>2022-10-20T09:25:00Z</cp:lastPrinted>
  <dcterms:modified xsi:type="dcterms:W3CDTF">2022-11-02T02:28:49Z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