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eastAsia="方正小标宋_GBK"/>
          <w:sz w:val="44"/>
          <w:szCs w:val="44"/>
        </w:rPr>
      </w:pPr>
      <w:r>
        <w:pict>
          <v:shape id="_x0000_s1026" o:spid="_x0000_s1026" o:spt="136" type="#_x0000_t136" style="position:absolute;left:0pt;margin-left:-0.3pt;margin-top:-27.1pt;height:79.65pt;width:445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文体广电旅游简报" style="font-family:方正行楷简体;font-size:36pt;v-text-align:center;"/>
          </v:shape>
        </w:pic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</w:t>
      </w: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方正仿宋_GBK"/>
          <w:sz w:val="32"/>
          <w:szCs w:val="32"/>
        </w:rPr>
        <w:t>期</w:t>
      </w:r>
    </w:p>
    <w:p>
      <w:pPr>
        <w:spacing w:line="320" w:lineRule="exact"/>
        <w:rPr>
          <w:rFonts w:eastAsia="方正仿宋_GBK"/>
          <w:sz w:val="32"/>
          <w:szCs w:val="32"/>
        </w:rPr>
      </w:pPr>
    </w:p>
    <w:p>
      <w:pPr>
        <w:spacing w:line="320" w:lineRule="exact"/>
        <w:rPr>
          <w:rFonts w:ascii="Times New Roman" w:hAnsi="Times New Roman"/>
        </w:rPr>
      </w:pPr>
      <w:r>
        <w:rPr>
          <w:rFonts w:hint="eastAsia" w:ascii="Times New Roman" w:hAnsi="Times New Roman" w:eastAsia="方正仿宋_GBK"/>
          <w:sz w:val="32"/>
          <w:szCs w:val="32"/>
        </w:rPr>
        <w:t>陇川县文体广电旅游局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 xml:space="preserve">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 xml:space="preserve"> 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32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pict>
          <v:shape id="_x0000_s1027" o:spid="_x0000_s1027" o:spt="136" type="#_x0000_t136" style="position:absolute;left:0pt;margin-top:7.65pt;height:1.65pt;width:453.55pt;mso-position-horizontal:center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━━" style="font-family:宋体;font-size:36pt;v-text-align:center;"/>
          </v:shape>
        </w:pic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陇川县积极开展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“一部手机游云南”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旅游路线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采集规划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为使陇川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旅游路线、游客休息站、旅游厕所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等数据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“一部手机游云南”项目建设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昆明艺嘉旅游规划公司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陇川县文体广电旅游局旅游股工作人员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章凤至清平、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户撒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两条旅游线的景区景点、游客休息站、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汽车旅游营地、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旅游厕所进行实地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数据采集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42230" cy="3077845"/>
            <wp:effectExtent l="0" t="0" r="1270" b="8255"/>
            <wp:docPr id="8" name="图片 8" descr="mmexport1520432447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20432447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“一部手机游云南”项目建设工作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启动以来，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陇川县文体广电旅游局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认真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部署、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让游客自由自在，让政府监管无处不在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”的工作核心，按项目建设步骤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开展好各项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信息数据采集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工作，为今后游客到陇川旅游提供详实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可靠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便捷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的旅游数据信息，积极为提升“中国目瑙纵歌之乡—陇川”品牌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旅游发展迈上新台阶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打下坚实的基础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18405" cy="3764280"/>
            <wp:effectExtent l="0" t="0" r="10795" b="7620"/>
            <wp:docPr id="9" name="图片 9" descr="mmexport1522119574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mmexport15221195747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6007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7.9pt;height:0pt;width:441pt;z-index:251660288;mso-width-relative:page;mso-height-relative:page;" filled="f" stroked="t" coordsize="21600,21600" o:gfxdata="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r4jkrTAAAABgEAAA8AAAAAAAAAAQAgAAAAIgAAAGRycy9k&#10;b3ducmV2LnhtbFBLAQIUABQAAAAIAIdO4kC2OagzzgEAAI4DAAAOAAAAAAAAAAEAIAAAACIBAABk&#10;cnMvZTJvRG9jLnhtbFBLBQYAAAAABgAGAFkBAABiBQAAAAA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陇川县文体广电旅游局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201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日发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sz w:val="32"/>
          <w:szCs w:val="32"/>
        </w:rPr>
        <w:t>图文：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尹龙海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审稿: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胡炜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5600700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2.25pt;margin-top:8.3pt;height:0pt;width:441pt;z-index:251661312;mso-width-relative:page;mso-height-relative:page;" filled="f" stroked="t" coordsize="21600,21600" o:gfxdata="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40XINYAAAAIAQAADwAAAAAAAAABACAAAAAiAAAAZHJz&#10;L2Rvd25yZXYueG1sUEsBAhQAFAAAAAgAh07iQISnVQ3NAQAAjgMAAA4AAAAAAAAAAQAgAAAAJQEA&#10;AGRycy9lMm9Eb2MueG1sUEsFBgAAAAAGAAYAWQEAAGQFAAAAAA=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隶二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HDW-D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awgyi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HLS-SH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82C10"/>
    <w:rsid w:val="012C037F"/>
    <w:rsid w:val="07663691"/>
    <w:rsid w:val="0D3D121A"/>
    <w:rsid w:val="0D9B10F5"/>
    <w:rsid w:val="12B77954"/>
    <w:rsid w:val="15B43DC6"/>
    <w:rsid w:val="1B29036B"/>
    <w:rsid w:val="1C851DA3"/>
    <w:rsid w:val="1CC14DD0"/>
    <w:rsid w:val="1FEB162F"/>
    <w:rsid w:val="21863144"/>
    <w:rsid w:val="24801503"/>
    <w:rsid w:val="29B35EC2"/>
    <w:rsid w:val="339E44BC"/>
    <w:rsid w:val="36D37914"/>
    <w:rsid w:val="36F05F97"/>
    <w:rsid w:val="37AB714B"/>
    <w:rsid w:val="387E0FD4"/>
    <w:rsid w:val="3AA8734D"/>
    <w:rsid w:val="445B5E9C"/>
    <w:rsid w:val="4AA64020"/>
    <w:rsid w:val="4AEB6EEE"/>
    <w:rsid w:val="4EFF77B8"/>
    <w:rsid w:val="5585121F"/>
    <w:rsid w:val="57B75FD3"/>
    <w:rsid w:val="57C73D25"/>
    <w:rsid w:val="5BC667B4"/>
    <w:rsid w:val="5CDE6D79"/>
    <w:rsid w:val="650054F9"/>
    <w:rsid w:val="6699113D"/>
    <w:rsid w:val="691A0395"/>
    <w:rsid w:val="6CDA08BE"/>
    <w:rsid w:val="71282C10"/>
    <w:rsid w:val="71BA36B0"/>
    <w:rsid w:val="76A87A65"/>
    <w:rsid w:val="76DD7374"/>
    <w:rsid w:val="7BEA64B6"/>
    <w:rsid w:val="7FD200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4</Pages>
  <Words>576</Words>
  <Characters>588</Characters>
  <Lines>0</Lines>
  <Paragraphs>0</Paragraphs>
  <ScaleCrop>false</ScaleCrop>
  <LinksUpToDate>false</LinksUpToDate>
  <CharactersWithSpaces>630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2018-01-31T22:30:00Z</dcterms:created>
  <dc:creator>尹龙海</dc:creator>
  <cp:lastModifiedBy>it</cp:lastModifiedBy>
  <dcterms:modified xsi:type="dcterms:W3CDTF">2018-03-27T07:48:05Z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