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42F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15F714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陇川县县域内二级综合医院医学检验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结果互认项目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（第一批）</w:t>
      </w:r>
    </w:p>
    <w:tbl>
      <w:tblPr>
        <w:tblStyle w:val="2"/>
        <w:tblW w:w="8579" w:type="dxa"/>
        <w:tblInd w:w="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717"/>
        <w:gridCol w:w="2067"/>
      </w:tblGrid>
      <w:tr w14:paraId="2C45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互认检验项目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互认时限</w:t>
            </w:r>
          </w:p>
        </w:tc>
      </w:tr>
      <w:tr w14:paraId="412A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一、临床生化检验项目</w:t>
            </w:r>
          </w:p>
        </w:tc>
      </w:tr>
      <w:tr w14:paraId="65EB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丙氨酸氨基转移酶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3BC8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天门冬氨酸氨基转移酶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4AF0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F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1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γ-谷氨酰基转移酶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6933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碱性磷酸酶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B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3D79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总蛋白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4B86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白蛋白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1CBE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总胆红素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2226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直接胆红素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740B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8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尿素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305F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肌酐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9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1FFC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尿酸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77C2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血糖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0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5天</w:t>
            </w:r>
          </w:p>
        </w:tc>
      </w:tr>
      <w:tr w14:paraId="3A59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总胆固醇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1B1A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甘油三酯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18B3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高密度脂蛋白胆固醇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0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2E9B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低密度脂蛋白胆固醇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2D6A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胆碱酯酶（CHE）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0A30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7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二、临床血液检验项目</w:t>
            </w:r>
          </w:p>
        </w:tc>
      </w:tr>
      <w:tr w14:paraId="6124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A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白细胞计数（WBC）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52DD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红细胞计数（RBC）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64F1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血红蛋白（HGB）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4D36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红细胞压积（HCT）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7EF9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平均红细胞体积（MCV）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02EE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平均红细胞血红蛋白含量（MCH）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41BF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平均红细胞血红蛋白浓度（MCHC）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027F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血小板计数（PLT）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39E2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AB0血型鉴定(临床紧急治疗及用血时除外)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  <w:tr w14:paraId="14D4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Rh血型鉴定(临床紧急治疗及用血时除外)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7天</w:t>
            </w:r>
          </w:p>
        </w:tc>
      </w:tr>
    </w:tbl>
    <w:p w14:paraId="23DB75C7"/>
    <w:p w14:paraId="118AFA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NGEzZDEzOWMyNDQzZDA3ZTE3MDU4M2EwZDFkZGMifQ=="/>
  </w:docVars>
  <w:rsids>
    <w:rsidRoot w:val="62285494"/>
    <w:rsid w:val="6228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2024-10-21T01:39:00Z</dcterms:created>
  <dc:creator>千殇落雪</dc:creator>
  <cp:lastModifiedBy>千殇落雪</cp:lastModifiedBy>
  <dcterms:modified xsi:type="dcterms:W3CDTF">2024-10-21T01:40:31Z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36685EA36C214F14AEBCDD05ADE23A08_11</vt:lpwstr>
  </property>
</Properties>
</file>