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陇川县审计局 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办公室、法规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直部门年度决算和下一年度预算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2审计结果公告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审计项目发现问题及整改情况的公告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《中华人民共和国审计法》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陇川县审计局没有增设滚动栏目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040F"/>
    <w:rsid w:val="0629685F"/>
    <w:rsid w:val="06D41AB8"/>
    <w:rsid w:val="098F60D2"/>
    <w:rsid w:val="09EB33D9"/>
    <w:rsid w:val="0A3E7867"/>
    <w:rsid w:val="0AFD5A37"/>
    <w:rsid w:val="0BD66287"/>
    <w:rsid w:val="0C645532"/>
    <w:rsid w:val="0CF634FF"/>
    <w:rsid w:val="0F645B11"/>
    <w:rsid w:val="111722BA"/>
    <w:rsid w:val="14050762"/>
    <w:rsid w:val="14325268"/>
    <w:rsid w:val="16414ADB"/>
    <w:rsid w:val="167B65A8"/>
    <w:rsid w:val="16E173B5"/>
    <w:rsid w:val="17823524"/>
    <w:rsid w:val="19A62C81"/>
    <w:rsid w:val="19DA0EAC"/>
    <w:rsid w:val="1AC4199B"/>
    <w:rsid w:val="1ADD3FB9"/>
    <w:rsid w:val="1B197D84"/>
    <w:rsid w:val="1D717276"/>
    <w:rsid w:val="1E3A656E"/>
    <w:rsid w:val="1F3B4649"/>
    <w:rsid w:val="215553CD"/>
    <w:rsid w:val="25BE0C4B"/>
    <w:rsid w:val="27FA3145"/>
    <w:rsid w:val="29D047F3"/>
    <w:rsid w:val="29E22F0B"/>
    <w:rsid w:val="2A445804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D8A6ABB"/>
    <w:rsid w:val="3FAA7571"/>
    <w:rsid w:val="3FDF560F"/>
    <w:rsid w:val="41CD2691"/>
    <w:rsid w:val="44222D24"/>
    <w:rsid w:val="46C33D05"/>
    <w:rsid w:val="47C23986"/>
    <w:rsid w:val="4963095D"/>
    <w:rsid w:val="4A816C8E"/>
    <w:rsid w:val="4AC44E41"/>
    <w:rsid w:val="4D8B224E"/>
    <w:rsid w:val="4E4544BF"/>
    <w:rsid w:val="4F5E5BDF"/>
    <w:rsid w:val="5415011C"/>
    <w:rsid w:val="54D64BCC"/>
    <w:rsid w:val="570C2875"/>
    <w:rsid w:val="579910D3"/>
    <w:rsid w:val="5A0C46C2"/>
    <w:rsid w:val="5BDC4813"/>
    <w:rsid w:val="5E1C181F"/>
    <w:rsid w:val="5F243729"/>
    <w:rsid w:val="5F323DCA"/>
    <w:rsid w:val="62DD1EF9"/>
    <w:rsid w:val="64BF3CBB"/>
    <w:rsid w:val="65015B4D"/>
    <w:rsid w:val="65B855B3"/>
    <w:rsid w:val="684D6087"/>
    <w:rsid w:val="6B060955"/>
    <w:rsid w:val="6E7B2846"/>
    <w:rsid w:val="6EA94A4F"/>
    <w:rsid w:val="6EE073C4"/>
    <w:rsid w:val="71DA3423"/>
    <w:rsid w:val="73BA4C60"/>
    <w:rsid w:val="75785F3D"/>
    <w:rsid w:val="763D0EA7"/>
    <w:rsid w:val="77737D46"/>
    <w:rsid w:val="7B7A14D5"/>
    <w:rsid w:val="7C9CEEFD"/>
    <w:rsid w:val="7E7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2024-10-23T07:37:45Z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8DE5A3EA397A40479E1F4EAB8180BE1C</vt:lpwstr>
  </property>
</Properties>
</file>