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24D53BEF"/>
    <w:rsid w:val="36D22685"/>
    <w:rsid w:val="390C1E5A"/>
    <w:rsid w:val="496E13F6"/>
    <w:rsid w:val="52F40EC9"/>
    <w:rsid w:val="66D358E3"/>
    <w:rsid w:val="777A4ECD"/>
    <w:rsid w:val="7A336DBD"/>
    <w:rsid w:val="7B9E23F3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dcterms:modified xsi:type="dcterms:W3CDTF">2024-05-09T03:22:51Z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