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BA4C9">
      <w:pPr>
        <w:rPr>
          <w:szCs w:val="21"/>
        </w:rPr>
      </w:pPr>
      <w:r>
        <w:rPr>
          <w:sz w:val="21"/>
        </w:rPr>
        <w:pict>
          <v:rect id="KGD_5F23C158$01$29$00013" o:spid="_x0000_s1026" o:spt="1" alt="CWKHWbPr4t40vxNAvW5DC29iIpz1y9bjFjdXfBwbYMaQqWtFwAWf7QHDurMN9DyhI7lmsoGydCgh3snWoJ5Ph2n7n+QlyHTyzuG1/Msd5mGd/BjzwdMZRls5m47+9wIauQCE/qISibjgGNQaiVM5ozKRmLmYEsFDgFVOJaltZOg5Vl+Fw5JQB1vyEsPxvxe5yuBC9aFF1zRWBSDEJrZU9lDIxxXXc7zX5fhpc1+3cE3i/96tr/xcEuXVbm2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c1pNjgTmaNg1xMGc0Ks8M1SQqbgu/0hFrUEc4CwUdJCzrm/4LZ/hfEpsnUiosFh7b087DXIM2GzT1tc1LAZpvnWVmo9xhbmAsFvBRh2XmrtiGWzHquKgRDspq8lVvnuRo+riKhV132EYuwxzNZObBuIhFcKd/MO60BWB69NYnNifVs6MW0HzKWeip/9RKzVMvzQsVLveRlbuLphcfwp7Fug0W4sSXedGN7lnBOyyaKrTyxydM/PvbtRkr1/p1Dtpzm0Dn8YHBb523jzGZ+JZ13G1oQ6uEP18Dwch5eCKi6GplVfXrZKNO/GoF4fJtiW0TpwgEk9dtkCmw/Bjd0o/W4fICelr3f7dFaCHm1M10KLglmugwMIyxXxhF9a557Ed4Qn1koDgVrdGg0KsROCY3HDb+PzgOJT3k0Z9j72T1Nfsrhp5jUDXkMKJw/29FvGHYdB6sgKIDgqGW4omnkU5n2EN7Ohge98zSNJkAa6iyJciOavQkAmhF1msybv/ha71fbgcI/m+1tLH6joJf3JER6Gzsnl7SKDadq4rc0I+6ITRt3DEMqhcm7QcFDcCZLjeWfzI54eR4IPM01PBk3G7E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100pt;margin-top:-62pt;height:5pt;width:5pt;visibility:hidden;z-index:251719680;mso-width-relative:page;mso-height-relative:page;" fillcolor="#FFFFFF" filled="t" stroked="t" coordsize="21600,21600">
            <v:path/>
            <v:fill on="t" focussize="0,0"/>
            <v:stroke/>
            <v:imagedata o:title=""/>
            <o:lock v:ext="edit" aspectratio="f"/>
          </v:rect>
        </w:pict>
      </w:r>
      <w:r>
        <w:rPr>
          <w:sz w:val="21"/>
        </w:rPr>
        <w:pict>
          <v:rect id="KGD_5F23C158$01$29$00012" o:spid="_x0000_s1027" o:spt="1" alt="MjfT7MfO65rmpQkUCrGY4+sTqOowRh9wBJl+hRYisI9imtyObuUcfOOr1478SSKD/7SEzN4lynQ+SboY3BpQ4rJXTZRCmaXGqI5axsDwM2fNHG9vCeBVhPU743Eet0q9dFUFFAl4jM+oG9PTKAn1up8M3p7dLhuRvN+jZQfK83sGvCKMSpal4Ms4Tq3fL1HFhJEwBMy93MGYqaFgeJSCybdWQRDrClS2ssI2eEFgm16+RWa0XP+N63f0y9spaxyPNtXaPjCBBs1rcNSFiGH9L7GPa4pYl8bk/Xy1+VMlv4Ibud86idaWkYYuR3qiJ34jEEZWaTDfoIQXSiKekatP4J154mv2RKKXyqGifOpTdw3b8biqR5AXqU9c5nvsjcUwJ4LxUPdfLZJ3wBVNPk6t2PfCXm94a3XJ/eyPXDcCE/WOzgKFIqpPliHuDN3XgJAjf+ohrUU2c0y/K7kGXhL9Qx8lDv3Nj6lv626nfdxpxzG0wePRZHeGOBsojH4ECGTVnv7xz6wB3zRbcBhuw7pQOmmaJDONbB4RoyTNZqHRR9IAdxSBLWQShgr/DmaHi8QoKC0jxnvsHpJPpa4HlxdrAedi7qalpXlnZS8Nt6ccmtpj830pCKQDeGAwMeaMNIu5tgSR/7oOsv2IIzb2dgvjsdkAAr/Uywe5Usl8z62m6ZxEdky7VM3a6tDn7t0b/Hyx037agMJECXgDIqUUv7K4e3TnRnYQ4TqblVlMH+sdMzAsRaGW1ZKh+jMNViUUWB1usz0B0Q6nXwAsIHFXZpa6i5zCiMuz0yfj4X5G6oOJWE/vZ9fIe8JDA082Tz0GorFiCjoUeWVYM25tPk8SIN2E4XPR5pzEvElVSuHr/URCHQTFSYMEfEPLQGpxP5EPZibyVE8gits1dMjSY39drFMVJFfeUgv/thBFuM+lQvWML+YEseg/f1uny5xUwLJ5F+j3OGEhmIR/RgJLNmL30UW9oV/cFfyiFqcAdZB/yybt2FWPMzotStQg8JVcWWwzYeEEBgH/jcKKMScEVvBB/2HCyRX8nHXDqHoOtxWq1Vae74juddgOxQco8eEv3F6/S14+Aybew9U/6FCXVZ5GxVY78qwXBUYS+SBq4rbsf7T5hL4DtujfwjYUZki74cQgnQjlx7y1to8cZZktgcBEHdH+Kag6hpGhGVGYkUouiK2Pvh9pTiYADnnG/Jt1LaTlXUeag9BkoSjpseuMji5EZc1fm/iDn8DE7SGxw817QazWXDFbd4QuZyhXx7EB+APtYopC3osSZIGuoTPs7ni1NmGWkBJ+oeIoRibbR725VgOwiHVFZ8CmR/dijUO+NXCbNKTA70SvcD1v16lO8itSDPH+FP/kX0rsH0iDWw/2a1DkP8NAopuyQ1Wdr9mWPfUJH3A73RufZ6EkZ3OebhTCgUtjZoeZ3Y0eI87or/LADZ6UAGA15htyrWvq+DpfPlia5oyiHQBrutZNzyu0vNLhhkd2lggq4L9VDUNwffbEq4J2NkPPwxhxvEo91UaJZOVCNj+BKw5+0hfzIuk4+H9RBM8zsnHm5J+RV0bfKJvLAOSoXbT94HtheDruOI3YqBWRDhyYJ20GJt6/cEq5UgG57Fec6Vu0YOm+gk5Unom5JZsjXqdlOBKEKBMPIUn9XnX3fJydvG/A9GDh/17wXJKhuU8o399SApAqjC46cwIyaYIh3aF0Xgy9TDELdWIBYI9u3005rZog1vwWYP6zNiSH8s4KcKrL/vG5UIjht8lnxV2elG3pYUEa/8V765GPMrBZ/B+jKs7cgItNsJXWcgsf7ZSyGH17ybJEuVzLKIaSFctptgYtfSTYDtiyaepp9ajalFYBXjaIGI6YheGm9gFwUop1WIA66wZqSV1tq1EYVSg/iovbmFqpKhAEv0DJ6TwSNVC9v2kJIHtKbb/5cTeyd2drxcjNQrrzawnsfpCE95oFpxSC4Xtsu3LFS5Uti9pwGTaG9OVQgts+je6tNAvvMbaEKQ7MWW3w4sAHyRq2nhUEUOszwAxJuvG+i5u/1MUtHTpRnKgirideo/815TEnJeuohMpUJHBOxS4afiU6McI9WPOjutvpSFjByZoFm6K+t8EYRLCZ9qaA5SGn/SwkrwU6tYRnJPB0NioCPtxRWEBJtyWwFZnufWppOaxrDdHj8d/05mrGNEff9wR1ytnuZicFR3ulDhg6Y+QnaXDsfmkC52K5EpTkTOJU1y7vkDcjau+dUInxjl5yxW/V2do+KwOzNCfZd50BNxtidHtZkfPB/XA0TkXVJUEugZ7DeL32DFDrM8AMSbrxvoubv9TFLR06UZyoIq4nXqP/NeUxJyXrqITKVCRwTsUuGn4lOjHCPQaaainobgapyI45VSrUTCwvHOOJ8iaaEN9YmWJdZx6w5nDeVPzZKD2Ghl192QEc2/qUyEoSOhOi5IAyhzxMbMF/SziyBqDrerhU1PJdBhqnPyvV0ou6vSaCQrzXEXRO+83LNcVc2behU4X1CDev0a8fUq9iBSdG0CVlap2ZqYWp8yg8MA0/DNDX+J5XBl6Txj/Akfar/f7ZWifeZV62vNeISmA1mw428Z20tjPCbCeKLNP+3C+qrjBL58tGfzbIFxH6YkFlMbMn/Zq3Npzl+/1yDOhPu/L0I7AO7QA0mLuYsAd9uee+Lq996yj8GZRno2roq2IS5pcYlCkj99sZnp+vzxFJSmuFs3EZtvwkZ8qNyTf9HOoczCPrwN6x/GRqjScf1ns8iLoyQdZY5uvQn9I1rHW+QCA0ex0GZjMkRLwCfJX3euQ6ORhDuqUnF1RYe8S7XvNMC3mOQILv9C+felypyq6uwb/4OMSbgCK8BWbKO9MtQILf2rkBAs++7RCZFPIGgjsKnGgUm44VGG6HRF8SQylyB4kPWHILQLI7Kijfg9/tooAH1z0Cp8f2Jwz2+CthW234dGUxzXxzB9d0DwJMAgjwbHhtsTH4BryZd6zJWqnkxEdQgQKfwg8voFgbF+xHsPcoY/XwYHQpSmO+ALeF7kGkDv0hb/zmQNBYkOiJZu0wfW+oHhK6jmOkayZ3ZjElhPNAJkikF5bdqvYH4JHidqZV"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sz w:val="21"/>
        </w:rPr>
        <w:pict>
          <v:rect id="KGD_5F23C158$01$29$00011" o:spid="_x0000_s1028" o:spt="1" alt="nwkOiId/bBbOAe61rgYT4vXM3UaFFF0tl2W9B2ekj1Z7kYnHXrUHbs1gN35c90qvzEdbmF5inVm2VqTDCC/Ru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QEfN6XwayaEvOOs2OtADoEU/5VRQ5+qVnGU8Hf3gt+LUFWRvixEiMo7yVfOnNctWXWU1qSeiiMhAs7KVT2cMU6nXZOnLXAZcLHSst8xVzQ0+CtogBd7OVanN8j5z5/jDFI4O1WFc8q5jYePXFXAuBarqmLEmH5Q9ZlvF0Ux/35+spxOZhnR2reD3Ro1K4uxzuLKng2PENc1rxqNIu4RTjxbEZ76H98tArQCcEsZkvmbjy4+yRfxaCSAVUaVsU1GtZyFQYnQRCrWQ3Av69tA4X+/Vb67+lO8NW0QDcZZzg+EfYAK2oH/CzmU2+bjUxrL80hKY8oTG9z0Vkm3s+X4Jq7ZpNbxJ3AV1KiZdZyUbBJXub0uaFu007O9BDibvSgz7obAAZFjbIlEAumQa0pMtYJKIKhQTFOZeMaMdlghEb/Q8ohZnn/ZCfAPoCPDeFNeLxgu+NoS9uSUngVDj6hFDNuGXPfjdnFGqsFR5FNo/hCCDIekzThAXBOFM/QCKqKJqsrGeda//xyXkhG1YcgHgus817660516d8gBprT+WZEcRKLIzUbz+DeOHPyIy5wsNMzyZH6C7fsaCOTqe4I94m45gBR6Z6cUHfvdD/MvmI5PTd0wHEc7+UkAZHdn95Y/I/dqa3tMaqLxKs1dpv5r0RRDNsQIGnFL+7213VWGf4Y9EsEsuSchAJFV6dkgj8QC7ELC/7uSg1kgS08hVtCcxsYBoJ6tgd/EWIYNxTBoCFKLGZ3y0DYl2al1n5pTXNH8d1Hj9gJ9nfnyKcmL1i86/tKjGnTNY5jZvia0gB4lDQFIjqhHqpYUW7xNe7buv6tpPRp6NUd1fSWO/s4Gei4Cm3jxept39J/uUBNXOxCgsO+FsSpAoYVIyKjEA2dEBjyfbg/zM0ydXGjMUSmq/Igc/VhW3LFVkeZAWOken4nRA7NqxfXoXqKRxrIuG4g6EYnfw8FDmg4CIKQt38XeXTZ8ZAQ6IuqfClF9ZzeECJ8kWSMqwQ9hbm9tWauOgte+2umzAkMwcvCfcMe2o5bEEw/sJWY9OgAG62Tt4K7+O+LiDpuMjxgHlK72t1bag+GGPwbVyAbcCvwSrQdlM7O3665ujKdjAaa6ClJeaC1SsWL4mwFBIUfoJIh81U/xhITwkWgEzEBQxtk7hGgrgyH22wVpY//vs+33sPsGOSMq8HY0ISx4oPGjy3Gn0LgaoOQXabGphALmyOclY3t9aXX2nsHhrUW4zU2nVWrqVYuvfhMX7Fm1Sds3NfUwimZVYRANJJCYP0tP9a+uUK6CRt+cwaPqwB59l+IyKI0zKhIJ5hQK7nqKRJ3cUPMIcaXVDEAxFV2X40CY6vlDnSD2KbNq24uW0ZGsqJwET5tLEZzxW8mpRwwAC+ghsFQq4s3IcAywz2jujgcG46Ya8UuN3y+ugIFwsPfTMYWXnIeTUB901dkPiGA4fHqObJGbUhsqvbD4WQe9CxGwUAMcDmUr1rgl88gnTrsSEPI6XaggksZEHk2nEbfoFwQkUr8k71c6ciiBVjARO+2iHpxIKuMqKmQ4QolNV4pX97OOP4zWrXOyH653yiN6VbnXlBcQcA9rweofIVhU2tHFl9oQJqNnAS9chMU7sEBeTKqKBwMP668qxB8c/dnfQF12ADOT8JwYIgtkdqY1jtM94smcbp19F8IBkfcAhL53HmKyxpXBGyXOXkc9VHDjO1TCRs4auj+QPSPDXOD3E0PAKCWU/jXLAktlfA3a9qe1eCiULc0bJl8FQZXTh9hX1k+Qc+CjTr9Ao+3ZdmGzthtpzpSniKjnDc5GZHTcnaQKd1/URFe47GcqLwv8KRb3nZ03Hndl6ahj9jI/RrAaqR+GjLUSp9cZFUEGQQwqfTwC6JpbzyinlWUp5elqaSa6SaqbbLtxNKQ18N9KdiQawsKGPFKOns8UVPmN6Aqj8iKLKitrkfviDVWRCVmeVwziHEPcREjCoYYionFwgi1bakFhfnJyUPGZevoVUKEp0C0PvNu6kJCI0Ku2ZW/dmRvgT99ZunCUfMx5JdyN7k4Wk1DB0WGULgp698m4c0RElmvbrFA86F95Sn3zcK3cnxtM7AXyEan+7phmHqtYF/E+iZBSwzg4SpFXMU9AoVLpYKhILoxm5xzmpbtSK3QCxEA2j1Jo6hWeldkS7nARTLaHyPS8PZHabDeGYqeeGKw1DId1Y19J9RB3gCuVT0PnXRKAkmnYCOjJpG/VrNm0d8wUfWYM0Iv8kzhHdsopLVqG8KMa35kIUxLENp/d/A3E90Tz0A2WQiQQaUkdOzns4cnbgOpfT8sX+PYIMspsy45Ef8EicEkiTM8ZtsDZ/QWn6mik0e69c5kcyhUIX3mwbnlcdYMk6FHbyruDKeGATWWO7+vzKJwzyQJb09/CmwuHWOJsnObdYtlwXFqnYyvqTv4CQvn9Lk9kmkOsFK2XWM3RHw5jxOGLGRQbIj4wTJopSPBX61ApZ2bEbv58sS+cBHy1Z7uJq6U7KqC9Zc0+MtaoAElJO1Uo5AgC5NkHNFLCBO1kJ0J"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Htide46d5sjdIKyu2ST2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AjNRYnwV19y2lxQmmrej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71f7nWe/NJwnGRGcXj7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mqT0IO75+ZNL+uIo9D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KG_Seal_149" o:spid="_x0000_s1031" o:spt="1" alt="ilffpszCXe2xjz2pv9TR44pX36bMwl3tsY89qb/U0eOE2cVMtPRHc0fCFbIdEwW973LnIRKOaOjY6lfGr2HI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OU4h5Acm9yKbnAiye0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k2Y43eJd+7WWHZnBz22s+KOZESaapUee7vt/MMqZVRxJbmPOsRJoQCodxvQbD2/lhTPRUjxIrCIvdJPL8TMv5YUz0VI8SKwiL3STy/EzL+WFM9FSPEisIi90k8vxMy/lhTPRUjxIrCIvdJPL8TMqw+NNxfCUtInNryaGsJU5WQjmJh1Ev76SdUe+QyKNz2UhgdX9sMyYR/7R9M7BFN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M3MMIwIbSmCR9730tV3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PgaGa/KhSOrXrgjKHdtwPnn1R0L/d+0TuoFZu43UKodxJDf5nb5rlwvlipJA6xR7Gr8zSRlzHP5auoL4cs9zcobnTFQOBb+bd4aWKsyNsw8IkKRmcLoUXy+WNG4gX00RJYK1omxXYB9ZBmoLa3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4bsEJ7U4rSFnBlEBj6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2nq5c3Wt7O0TdKhucj/94y8dHpBcwM62SaYoKdXHkQ0KqHJnZqqvXYwh7INip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3eVg4Jc9l0fzoBvY1KeGsSTbj0BMIp8oItbXRJY6PYWKV9+mzMJd7bGPPam/1NHjilffpszCXe2xjz2pv9TR40qEeQIGFYBdqWICCigY33kTDesFIqR1yreTnaQyMW00NOk1cbl41Bi7ooFPq9UZPgE5envyToYHtmRydoNN00cqU1FiOPjf6loFOo7LoqztzW+tJdoxVZIGe26ZlDGZ16PiyAR/m0AYQA2ll8uQLBcLVUXYYREISvK84jux1ns0ilffpszCXe2xjz2pv9TR44pX36bMwl3tsY89qb/U0eNhLzZt+Wy+hm3yiIiis7Hz5382JGMtAUkKAdAkVH5KYCpTUWI4+N/qWgU6jsuirO0qU1FiOPjf6loFOo7LoqztKlNRYjj43+paBTqOy6Ks7SpTUWI4+N/qWgU6jsuirO0qU1FiOPjf6loFOo7LoqztKlNRYjj43+paBTqOy6Ks7SpTUWI4+N/qWgU6jsuirO0qU1FiOPjf6loFOo7LoqztKlNRYjj43+paBTqOy6Ks7SpTUWI4+N/qWgU6jsuirO0qU1FiOPjf6loFOo7LoqztKlNRYjj43+paBTqOy6Ks7SpTUWI4+N/qWgU6jsuirO0+A3oaByGL6OMvFSFGkpm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8+UziM7Y75y6kNqRyuhB/lhTPRUjxIrCIvdJPL8TMhU3p/byXqOT/E8/KV5L+Qv+WFM9FSPEisIi90k8vxMy/lhTPRUjxIrCIvdJPL8TMtEcxjT7bE2uty4NQhp0YjzNp8G8SzECyxIRlkHyC9spw50sWpTAzLilwUfwhlE2QxHt38h0fa+RcxGMbNG6zuj+WFM9FSPEisIi90k8vxMy/lhTPRUjxIrCIvdJPL8TMv5YUz0VI8SKwiL3STy/EzLikNu7Bx3TPX17wgTSqRSfh/Vrt251IEfygI1IE30F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HZzB5nNkNm2HYlvv19g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YG5F+d3F2QZmAfPc+80Tb1lQvoRw91yO5OiALIOJGiRoftFt8tGh1JPyMtuhVuokaH7RbfLRodST8jLboVbqJGh+0W3y0aHUk/Iy26FW6iRoftFt8tGh1JPyMtuhVuokaH7RbfLRodST8jLboVbqJGh+0W3y0aHUk/Iy26FW6iRoftFt8tGh1JPyMtuhVuokaH7RbfLRodST8jLboVbqJGh+0W3y0aHUk/Iy26FW4m8XrHTKS0KpZwVlID89juEU3WQyAi67tUGrYSfEh4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cvVFzO6aS5fJAoZ9Xa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IUjDE4ilRTCi8R9GvK/A3SM2NwhEt3O42fmzljsntvilffpszCXe2xjz2pv9TR44pX36bMwl3tsY89qb/U0eMGx3XegeYvIbs61522eZ+QilffpszCXe2xjz2pv9TR44pX36bMwl3tsY89qb/U0eOKV9+mzMJd7bGPPam/1NHj"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47" o:spid="_x0000_s1033" o:spt="1" alt="7bboZCpTUWI4+N/qWgU6jsuirO0qU1FiOPjf6loFOo7LoqztKlNRYjj43+paBTqOy6Ks7SpTUWI4+N/qWgU6jsuirO0qU1FiOPjf6loFOo7LoqztKlNRYjj43+paBTqOy6Ks7SpTUWI4+N/qWgU6jsuirO0qU1FiOPjf6loFOo7LoqztKlNRYjj43+paBTqOy6Ks7SpTUWI4+N/qWgU6jsuirO0qU1FiOPjf6loFOo7LoqztvranuC8Qql2GHQakxcYLNCpTUWI4+N/qWgU6jsuirO0qU1FiOPjf6loFOo7LoqztKlNRYjj43+paBTqOy6Ks7SpTUWI4+N/qWgU6jsuirO0qU1FiOPjf6loFOo7LoqztKlNRYjj43+paBTqOy6Ks7SpTUWI4+N/qWgU6jsuirO0qU1FiOPjf6loFOo7LoqztKlNRYjj43+paBTqOy6Ks7SpTUWI4+N/qWgU6jsuirO0qU1FiOPjf6loFOo7Loqzt9YiVD9Lj/XUm5HyO7bEiwPbcs1oBUy3EIyON/aNfII56W5Y6RM/TJ7498Ccds8epnLM4mWHWenpNzzWsbcEUiV5jri9NaJt0+zEkAd6NTTcqU1FiOPjf6loFOo7LoqztKlNRYjj43+paBTqOy6Ks7SpTUWI4+N/qWgU6jsuirO0qU1FiOPjf6loFOo7LoqztKlNRYjj43+paBTqOy6Ks7SpTUWI4+N/qWgU6jsuirO0qU1FiOPjf6loFOo7LoqztKlNRYjj43+paBTqOy6Ks7SpTUWI4+N/qWgU6jsuirO35f0yb5UJg2hFCkhCeEpJDKewzVFXDr5xQ4hVadTunT+fgdQuwcxEEbKsZQWFIscb9WlmcBDdiIsqp944Ohymtn4+wQlSDYaZxI4AzUenzKypTUWI4+N/qWgU6jsuirO0qU1FiOPjf6loFOo7LoqztKlNRYjj43+paBTqOy6Ks7SpTUWI4+N/qWgU6jsuirO0qU1FiOPjf6loFOo7LoqztKlNRYjj43+paBTqOy6Ks7SpTUWI4+N/qWgU6jsuirO0qU1FiOPjf6loFOo7LoqztKlNRYjj43+paBTqOy6Ks7SpTUWI4+N/qWgU6jsuirO0qU1FiOPjf6loFOo7LoqztVX95DOqdABJJXVABNZVveCpTUWI4+N/qWgU6jsuirO0qU1FiOPjf6loFOo7LoqztKlNRYjj43+paBTqOy6Ks7SpTUWI4+N/qWgU6jsuirO0qU1FiOPjf6loFOo7LoqztKlNRYjj43+paBTqOy6Ks7SpTUWI4+N/qWgU6jsuirO0qU1FiOPjf6loFOo7LoqztKlNRYjj43+paBTqOy6Ks7SpTUWI4+N/qWgU6jsuirO0qU1FiOPjf6loFOo7LoqztKlNRYjj43+paBTqOy6Ks7ZIdXiBYCnAJNPCZWg1svPH+WFM9FSPEisIi90k8vxMy/lhTPRUjxIrCIvdJPL8TMplauDMRrs2tHsYobEpJr9in8lAyKYms5T71ese3rCNpKlNRYjj43+paBTqOy6Ks7SpTUWI4+N/qWgU6jsuirO0qU1FiOPjf6loFOo7LoqztKlNRYjj43+paBTqOy6Ks7SpTUWI4+N/qWgU6jsuirO0qU1FiOPjf6loFOo7LoqztKlNRYjj43+paBTqOy6Ks7SpTUWI4+N/qWgU6jsuirO05dK2ZQZu3JIeW9gV2IDMy7MbF9eFxFqkHKCoLY8yTIP5YUz0VI8SKwiL3STy/EzLrdbqG3rEMyu7qCBr4T0OsXQBD7lnrBxmeuNd67HYnjipTUWI4+N/qWgU6jsuirO0qU1FiOPjf6loFOo7LoqztKlNRYjj43+paBTqOy6Ks7SpTUWI4+N/qWgU6jsuirO0qU1FiOPjf6loFOo7LoqztKlNRYjj43+paBTqOy6Ks7SpTUWI4+N/qWgU6jsuirO0qU1FiOPjf6loFOo7LoqztKlNRYjj43+paBTqOy6Ks7SpTUWI4+N/qWgU6jsuirO0qU1FiOPjf6loFOo7LoqztKlNRYjj43+paBTqOy6Ks7X4iQvT970uDq/QlHzNKF/AqU1FiOPjf6loFOo7LoqztKlNRYjj43+paBTqOy6Ks7SpTUWI4+N/qWgU6jsuirO0qU1FiOPjf6loFOo7LoqztKlNRYjj43+paBTqOy6Ks7SpTUWI4+N/qWgU6jsuirO0qU1FiOPjf6loFOo7LoqztKlNRYjj43+paBTqOy6Ks7SpTUWI4+N/qWgU6jsuirO0qU1FiOPjf6loFOo7LoqztKlNRYjj43+paBTqOy6Ks7SpTUWI4+N/qWgU6jsuirO3YLE+b4bCGbQm7/YTt5VwTe2QzjEsF8N8RSJu05lWJAqJGh+0W3y0aHUk/Iy26FW6o0a+8pfmcqlxZhqhbXAieqC6CdZsonehkbG+9Z0Gxj0KfLIm8GQoCCyDpHkYa+CAqU1FiOPjf6loFOo7LoqztKlNRYjj43+paBTqOy6Ks7SpTUWI4+N/qWgU6jsuirO0qU1FiOPjf6loFOo7LoqztDoNFYTxBPslH9j6LfALWbFwotkbLEYxfO+8+hvGIIquVI8sWk7z1P5I1KTQ9CcerewgQwHzwU/6nBb7tUmOPteqwF/vMJ4boMiXuaHkIZ1n2bDgkXwb9+6gWafKp2DPWwR7kcgIukzph1+laHEd8ASpTUWI4+N/qWgU6jsuirO0qU1FiOPjf6loFOo7LoqztKlNRYjj43+paBTqOy6Ks7SpTUWI4+N/qWgU6jsuirO0qU1FiOPjf6loFOo7LoqztKlNRYjj43+paBTqOy6Ks7SpTUWI4+N/qWgU6jsuirO0qU1FiOPjf6loFOo7LoqztKlNRYjj43+paBTqOy6Ks7SpTUWI4+N/qWgU6jsuirO0qU1FiOPjf6loFOo7LoqztKlNRYjj43+paBTqOy6Ks7SpTUWI4+N/qWgU6jsuirO1lsvctcHFpU+hKiedFbnaOKlNRYjj43+paBTqOy6Ks7SpTUWI4+N/qWgU6jsuirO0qU1FiOPjf6loFOo7LoqztKlNRYjj43+paBTqOy6Ks7SpTUWI4+N/qWgU6jsui"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46" o:spid="_x0000_s1034" o:spt="1" alt="Oo7Loqztes3mEKKqSP2T0Sc2h1YrGDmhlsjSJ7Y5yne0OnC9Q0tFWxJ7sBbf7YMWQ1DK1G147aWrjdNXGJg3UCLgz58dnsPDpbSMOaWNqWYZkuqbOEtz6wHDHr6CbOPZR4qwSiQzz8BVxecgnjJBCN80Vlzb3SpfxNrERe1MQSO3YQw/NLA0Pfhp8nkw7/dIfMqzbTIkaLckjOX6KrWD0jOdUIFYuCpTUWI4+N/qWgU6jsuirO0FMhiVPYgcmqbEOHAhCdHvZ00msQ26JlYfsKtooBg6sypTUWI4+N/qWgU6jsuirO2hyCyH26yuk0sum8IMkRMZiRwZ8WBoWIbX9ZBsZp5j24ZYKlkD9I2XSpHF1pMPrvUo0ZpOsl1kK7FIWX5XSCvGKlNRYjj43+paBTqOy6Ks7SpTUWI4+N/qWgU6jsuirO0qU1FiOPjf6loFOo7LoqztKlNRYjj43+paBTqOy6Ks7SpTUWI4+N/qWgU6jsuirO0qU1FiOPjf6loFOo7LoqztKlNRYjj43+paBTqOy6Ks7SpTUWI4+N/qWgU6jsuirO0qU1FiOPjf6loFOo7LoqztKlNRYjj43+paBTqOy6Ks7TLPXV2N5EGrEHFjYZw4OjEqU1FiOPjf6loFOo7LoqztKlNRYjj43+paBTqOy6Ks7SpTUWI4+N/qWgU6jsuirO0qU1FiOPjf6loFOo7LoqztKlNRYjj43+paBTqOy6Ks7SpTUWI4+N/qWgU6jsuirO0qU1FiOPjf6loFOo7LoqztKlNRYjj43+paBTqOy6Ks7SpTUWI4+N/qWgU6jsuirO3baNSMt0zVSM6alcLHZ7B91XyOlkn9zxrm9PmtDJhVj4pX36bMwl3tsY89qb/U0eOERIfsGbhCv5/YsIbF6pc1KlNRYjj43+paBTqOy6Ks7SpTUWI4+N/qWgU6jsuirO3H09cg/3Q4bA5yKAjHeKGdN81RhO5GDVC5fo/c+2NlGdI8F5ZWg8y1Hue+fMp79milpU9T4O3OooPy7FR7TkSnK19VbZUOQuezVfkQBtqkPipTUWI4+N/qWgU6jsuirO3rIuxflX06smtTx5S7nd4f8p9BA+gwliWUbTfO0YdUtcNPEhfx9eVHmno/hDhz9RoqU1FiOPjf6loFOo7LoqztKlNRYjj43+paBTqOy6Ks7SpTUWI4+N/qWgU6jsuirO33GRcjR+nudGNvu7BgSq9IjHHwApubtOHfqIQuwRXt5opX36bMwl3tsY89qb/U0ePNAHRA+K+DyqrZX5T+eoN9KlNRYjj43+paBTqOy6Ks7SpTUWI4+N/qWgU6jsuirO0qU1FiOPjf6loFOo7LoqztKlNRYjj43+paBTqOy6Ks7SpTUWI4+N/qWgU6jsuirO0qU1FiOPjf6loFOo7LoqztKlNRYjj43+paBTqOy6Ks7SpTUWI4+N/qWgU6jsuirO0qU1FiOPjf6loFOo7LoqztKlNRYjj43+paBTqOy6Ks7QrVWawXcJxAqWSeBoffrnQqU1FiOPjf6loFOo7LoqztKlNRYjj43+paBTqOy6Ks7SpTUWI4+N/qWgU6jsuirO0qU1FiOPjf6loFOo7LoqztKlNRYjj43+paBTqOy6Ks7SpTUWI4+N/qWgU6jsuirO0qU1FiOPjf6loFOo7LoqztKlNRYjj43+paBTqOy6Ks7SpTUWI4+N/qWgU6jsuirO0qU1FiOPjf6loFOo7LoqztxiqTSVqGR2PvVctk3Wj/zOo7aV4M9KVferb0/HyyF4f+WFM9FSPEisIi90k8vxMyWJvuDrQyCGdmpiaCY3f2gCpTUWI4+N/qWgU6jsuirO3GKpNJWoZHY+9Vy2TdaP/MfCeffDrOiE2FBinBglDmgRSXhsNdqYHUu22+CI0hen/i4lYNasRBcRLZIiHe6VaKX2dfWy0o9VSX9HXzZqVcGStOIwbrO8kDgyVbUbOMWnxP2WCv1IJlrf+CEKQ8b2cWiT/LaevkcUABLicjNo6tOMLqeEtMr2uKw/9MetfJAIoqU1FiOPjf6loFOo7LoqztKlNRYjj43+paBTqOy6Ks7SpTUWI4+N/qWgU6jsuirO3GKpNJWoZHY+9Vy2TdaP/M32E6z8Ewb8h/MkKB0HGaJv5YUz0VI8SKwiL3STy/EzIlMv5fyR561jTo9pdplE+DKlNRYjj43+paBTqOy6Ks7SpTUWI4+N/qWgU6jsuirO0qU1FiOPjf6loFOo7LoqztKlNRYjj43+paBTqOy6Ks7SpTUWI4+N/qWgU6jsuirO0qU1FiOPjf6loFOo7LoqztKlNRYjj43+paBTqOy6Ks7SpTUWI4+N/qWgU6jsuirO0qU1FiOPjf6loFOo7LoqztKlNRYjj43+paBTqOy6Ks7SpTUWI4+N/qWgU6jsuirO1wKsw0+wcDEyb1b+cOIVSCKlNRYjj43+paBTqOy6Ks7SpTUWI4+N/qWgU6jsuirO0qU1FiOPjf6loFOo7LoqztKlNRYjj43+paBTqOy6Ks7SpTUWI4+N/qWgU6jsuirO0qU1FiOPjf6loFOo7LoqztKlNRYjj43+paBTqOy6Ks7SpTUWI4+N/qWgU6jsuirO0qU1FiOPjf6loFOo7LoqztKlNRYjj43+paBTqOy6Ks7YiyEVeZnltLkF0rSHhQlntwwWuhu0zWEOWlUWPiU/3GokaH7RbfLRodST8jLboVbsPlW5urdzxAO9Pqr8I/ibuhCdY+sZ2uuI5rhSpWka5BZ1gBT+Zek5NgQdprHu2xlbeMojxyCxjmEyc9909FTGql/EtLD+PwqDkmfdwJ3fSGbygzOHXxLeIURrK41nVJuPcGd+sja+qsDAYJ8Biahmg8qJEYU/kif5EEiflz2rj6DgUgXSFX+5gZug6Av4QxvAwprNTkCy55QU8rRE9tI/+/hzSC6/oOvv6anCk9yW1cKlNRYjj43+paBTqOy6Ks7SpTUWI4+N/qWgU6jsuirO3qFiARlZkps6rkoDGtPzbVQ56FNwAlgRw4+YRj5R5D+qJGh+0W3y0aHUk/Iy26FW6NqEnFLVQEM42YORFSTBUmpmRS9U9G0guuqoWp"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bahhVnYs0UkXEkwDxp+tVgqU1FiOPjf6loFOo7LoqztKlNRYjj43+paBTqOy6Ks7SpTUWI4+N/qWgU6jsuirO0qU1FiOPjf6loFOo7LoqztKlNRYjj43+paBTqOy6Ks7SpTUWI4+N/qWgU6jsuirO0qU1FiOPjf6loFOo7LoqztKlNRYjj43+paBTqOy6Ks7YMEg8DiFTS0dnljmgW7NRQMWPKK8hXnhqhz/DyVY6Yr2bi4/U5nE/yX1LBLUS9D3E4MQWzRABkej1izzQWKdh4qU1FiOPjf6loFOo7LoqztUOARUnVYWvzCNXC3tjG8vrG/W8PTSfF6ZDFq4ipI4J1S7xWqw0KP2fIoZSwTf3s4uQW3NBxs94PrPV+2R6ZU1nVpuAVe4pmLhoFzPR0g84MqU1FiOPjf6loFOo7LoqztKlNRYjj43+paBTqOy6Ks7SpTUWI4+N/qWgU6jsuirO1TlO6ThsaZZ1S2h8EyObi/1SYklw9MsZjmYI0cbScETpLTdi0SPxI/ulmJ1zF78hwqU1FiOPjf6loFOo7Loqztrvo4CK4IG33Hfjw3vtwsgMvF9CrEIHA2mbXMeWxW3Z3z03lD2qVp2J+sWHxJaY8IWI4mSrPIO6KjDNco6/oX+ypTUWI4+N/qWgU6jsuirO1YyXzCoczjBX6BJXaJ33+AokaH7RbfLRodST8jLboVboZyUi74rmtO9LSSn23SutcqU1FiOPjf6loFOo7LoqztKlNRYjj43+paBTqOy6Ks7SpTUWI4+N/qWgU6jsuirO0qU1FiOPjf6loFOo7LoqztKlNRYjj43+paBTqOy6Ks7SpTUWI4+N/qWgU6jsuirO0qU1FiOPjf6loFOo7LoqztKlNRYjj43+paBTqOy6Ks7SpTUWI4+N/qWgU6jsuirO2h7ZV/zxVzkcAoLcwnMekxKlNRYjj43+paBTqOy6Ks7SpTUWI4+N/qWgU6jsuirO0qU1FiOPjf6loFOo7LoqztKlNRYjj43+paBTqOy6Ks7SpTUWI4+N/qWgU6jsuirO0qU1FiOPjf6loFOo7LoqztKlNRYjj43+paBTqOy6Ks7SpTUWI4+N/qWgU6jsuirO0vNbCMQvpKFejPsEGfVxDJilffpszCXe2xjz2pv9TR40iV/vdqlgcYE6UTGRRvcGpkjmMVa4h7bizXwkD9e2OCKlNRYjj43+paBTqOy6Ks7ULFIlMn4fZx5RBEwooS9jHB6CBl7RSoaknXNUegZeAeMsbnznNDXrza6aMofBljHNmkuDR+dHFB/16CGUEXFbI8lvgRk2KA47iEWMgjXWeMKlNRYjj43+paBTqOy6Ks7SpTUWI4+N/qWgU6jsuirO0qU1FiOPjf6loFOo7LoqztfylsQ7Y7rlmbdJYOrNloi4tjvzJHN/5f3f03QDCZoZfVXG9vmiVmjY2hu9R7AXp1KlNRYjj43+paBTqOy6Ks7WIZcLHF0kjhdJh2IX+M9rQn3xY6+3Jhql2eeV7PSY7Q9JToaEK68jGLGVBcX2v9jypTUWI4+N/qWgU6jsuirO0uPtFtNMotZ5KDKpQ7cYTzilffpszCXe2xjz2pv9TR40CVB4zVfl9I6A9UTKd6hO0qU1FiOPjf6loFOo7LoqztKlNRYjj43+paBTqOy6Ks7SpTUWI4+N/qWgU6jsuirO0qU1FiOPjf6loFOo7LoqztKlNRYjj43+paBTqOy6Ks7SpTUWI4+N/qWgU6jsuirO0qU1FiOPjf6loFOo7LoqztKlNRYjj43+paBTqOy6Ks7SpTUWI4+N/qWgU6jsuirO33KZnQCYZXG6q1r9+YNCUcKlNRYjj43+paBTqOy6Ks7SpTUWI4+N/qWgU6jsuirO0qU1FiOPjf6loFOo7LoqztKlNRYjj43+paBTqOy6Ks7SpTUWI4+N/qWgU6jsuirO0qU1FiOPjf6loFOo7LoqztKlNRYjj43+paBTqOy6Ks7SpTUWI4+N/qWgU6jsuirO0qU1FiOPjf6loFOo7LoqztrgzCbrZhfAfGeYPhLVeuSsDx43vhGiMPYReoKn1/sB7Bw+UdFtdnmli4t26eOO2h4cuLP2m2ZyShxDXnNX6FAipTUWI4+N/qWgU6jsuirO2+SgKKg7wm5s4hezZpP1XKnHxkKu6GsxqxXB9m9Tfi3SZDna0e+sY34AG0UcxsNRpu3+2JoaHDzUElevEPcTq9gq+gNlhHRH+BuAZYApKEnlpZPMclkxCwUJa/M58Fr47E2N8kOtsjs4FV3uIplWmNMoRughV0p5LWYW+vUfB08v6XG9g2mTdZpr+ZWdP/lo0n4SdhkI8duT0m7kMlG6i625gB6rBPHQ3OBx8UAacY6SpTUWI4+N/qWgU6jsuirO2Tkte7qPxepCCvhQ/o6FqEKlNRYjj43+paBTqOy6Ks7SpTUWI4+N/qWgU6jsuirO0zR7WKjMQWfM48wzrr+h+z/lhTPRUjxIrCIvdJPL8TMoLmF8TgkFD0mJ1smx1Ga5ZGIpCxStUj1IOYJ2cgZ/oEKlNRYjj43+paBTqOy6Ks7SpTUWI4+N/qWgU6jsuirO0qU1FiOPjf6loFOo7LoqztKlNRYjj43+paBTqOy6Ks7SpTUWI4+N/qWgU6jsuirO0qU1FiOPjf6loFOo7LoqztKlNRYjj43+paBTqOy6Ks7SpTUWI4+N/qWgU6jsuirO0qU1FiOPjf6loFOo7Loqzt2aStAqsV2Lwn/LsZjeIOOypTUWI4+N/qWgU6jsuirO0qU1FiOPjf6loFOo7LoqztKlNRYjj43+paBTqOy6Ks7SpTUWI4+N/qWgU6jsuirO0qU1FiOPjf6loFOo7LoqztKlNRYjj43+paBTqOy6Ks7SpTUWI4+N/qWgU6jsuirO0qU1FiOPjf6loFOo7LoqztKlNRYjj43+paBTqOy6Ks7Q2CA41IHCpmA4JCo7Au69pt4Uvn6tVNyBiiJ+Me++qmONx1f9hjTsuSLx/tA+KTZnsVMII9VQpWJyn9f2QFUjAqU1FiOPjf6loF"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44" o:spid="_x0000_s1036" o:spt="1" alt="5spqeU2xsS7rFKm6J/9Ota4syJF6/OGV8EJ2nfaNmvaufWqV0L+ooJ1uUwj7P+zzdVbiHZIuTga9/z/yl91RMlMKYIEYFfEmLQoWfUfHH6XYe7m9UupiLx8PKlNRYjj43+paBTqOy6Ks7SpTUWI4+N/qWgU6jsuirO0qU1FiOPjf6loFOo7LoqztWjDMRZZDilrCbLcGrzWU6oiIyI221dlpdVkTZiI2i2JD7H6ZdVE3sAm8pylHo4GtRiKQsUrVI9SDmCdnIGf6B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bGrqKmckoMSw6tCh0AD7uhx8X2xiUVwngYRc30urQk8EcJTa086BJ47Xq+qNDUbJSpTUWI4+N/qWgU6jsuirO0qU1FiOPjf6loFOo7LoqztKlNRYjj43+paBTqOy6Ks7SpTUWI4+N/qWgU6jsuirO0qU1FiOPjf6loFOo7LoqztKlNRYjj43+paBTqOy6Ks7VmQWn9uUOzmaWBQdOfAT1zN08T8f1zfCDa6ZgRtRv8ovg57SMgAzm5fbnGxGvWktJ2hYm9dq2pbghP6PhWg49Dua88Zr/VfTkp1lXLX3rHUXAbujUnT5XCDUTPOBSM+QwY+PvgVll+rAxvSVuyHX+l5KOH9v5P8oRVLC/OOr6GKdf+IaufytW1amRSA9SlLoTDPlRWQgHYlom+JtYZ9tfhQGDKApz8niXBwMY96K82vEH8UY6z9cxjgVZn39SovhipTUWI4+N/qWgU6jsuirO0qU1FiOPjf6loFOo7LoqztKlNRYjj43+paBTqOy6Ks7SmHJSeoA0EdEzG7oCEBw3iiRoftFt8tGh1JPyMtuhVuak3104GOyygk+bwhz+yasSpTUWI4+N/qWgU6jsuirO0qU1FiOPjf6loFOo7LoqztKlNRYjj43+paBTqOy6Ks7SpTUWI4+N/qWgU6jsuirO0qU1FiOPjf6loFOo7LoqztKlNRYjj43+paBTqOy6Ks7SpTUWI4+N/qWgU6jsuirO0qU1FiOPjf6loFOo7LoqztBv1rJaS3tO1a+0t7qNEApSpTUWI4+N/qWgU6jsuirO0qU1FiOPjf6loFOo7LoqztKlNRYjj43+paBTqOy6Ks7SpTUWI4+N/qWgU6jsuirO0qU1FiOPjf6loFOo7LoqztKlNRYjj43+paBTqOy6Ks7SpTUWI4+N/qWgU6jsuirO2iRjU5YJUmpt1EEMvmC5QIAucv32T+MOWJI2KbrGOLtQny9nnM8uQfWfCF/B0hXogqU1FiOPjf6loFOo7LoqztKlNRYjj43+paBTqOy6Ks7SpTUWI4+N/qWgU6jsuirO0qU1FiOPjf6loFOo7LoqztsrViyl1w0svwd4O896KeySpTUWI4+N/qWgU6jsuirO0qU1FiOPjf6loFOo7LoqztKlNRYjj43+paBTqOy6Ks7V2zJ6nDXCs1O9bNTkhCxCjlq8Y3r3YpCdKP8ySMCiDozjjMk9KUK9QMsUeMkGgFo9Ra/Lgf3q8yxUIAewwB3ecxBK4/QahyUs9mD/ZgXlNDniaxKTJWSKVr8q4Ve4HqWipTUWI4+N/qWgU6jsuirO1OeiKCRTnqR5DSuEgXuMmjtBQozegelNNYkyRka1OXl6VoTJYVKg8uF3/qckmaFGkqU1FiOPjf6loFOo7LoqztKlNRYjj43+paBTqOy6Ks7cWxLTLGs3sX9Wn5W+9A4ReKV9+mzMJd7bGPPam/1NHjtVXGWTpa2kIKRe7P6A5sdypTUWI4+N/qWgU6jsuirO0qU1FiOPjf6loFOo7LoqztKlNRYjj43+paBTqOy6Ks7SpTUWI4+N/qWgU6jsuirO0qU1FiOPjf6loFOo7LoqztKlNRYjj43+paBTqOy6Ks7SpTUWI4+N/qWgU6jsuirO0qU1FiOPjf6loFOo7LoqztT+jJYf8Mv1YaMYK89B/JnSpTUWI4+N/qWgU6jsuirO0qU1FiOPjf6loFOo7LoqztKlNRYjj43+paBTqOy6Ks7SpTUWI4+N/qWgU6jsuirO0qU1FiOPjf6loFOo7LoqztKlNRYjj43+paBTqOy6Ks7SpTUWI4+N/qWgU6jsuirO0qU1FiOPjf6loFOo7Loqztqi5i4EcGU7RihoAxMOCbUbC5hf3o8fwU9V2L+jTbBAH8K25cCd23bM1TTCNixmaHKlNRYjj43+paBTqOy6Ks7SpTUWI4+N/qWgU6jsuirO1/144x6hx/V4ZVS3uD95PIMgifzgF7vOYiCQsxNHX2kXl1miKt8CHzqMu73FkhoUkqU1FiOPjf6loFOo7Loqztadcl0LugKc97yAcmudjPSipTUWI4+N/qWgU6jsuirO0qU1FiOPjf6loFOo7LoqztKlNRYjj43+paBTqOy6Ks7cBgW+kMKPYyAz+o3XG8Om+j/pHNdKhUa8F6rqH7XBeVj4od5I+3ZccQOFciAOehRJX4z/gBmFfwAyC5lanPYIHGKpNJWoZHY+9Vy2TdaP/MEFg51IH9Z1ChoZ0o02RwkLcO9GYbsvn/sNVHvr9HKD12dvAaxu0GkZixwoBvt17HKlNRYjj43+paBTqOy6Ks7SpTUWI4+N/qWgU6jsuirO2wBDoERsamYb9AMAKKgNRNWs3wwpgrBT6zYh8Jl5mEXnhqF3mB6Y3FGNXAKGl7neEqU1FiOPjf6loFOo7LoqztKlNRYjj43+paBTqOy6Ks7SpTUWI4+N/qWgU6jsuirO0qU1FiOPjf6loFOo7LoqztKlNRYjj43+paBTqOy6Ks7SpTUWI4+N/q"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xiqTSVqGR2PvVctk3Wj/zGl13R9xAufqpK0T6VKvUfA/0JwH6WpkrUykX0emf1CCPlDvVUh9fKcejX7uNSN3fyB4ZCdWAoveXnKehBeNtF0wGbgW7kFLgQkAeGWU/TXgKlNRYjj43+paBTqOy6Ks7SpTUWI4+N/qWgU6jsuirO0qU1FiOPjf6loFOo7LoqztKlNRYjj43+paBTqOy6Ks7XYyNhb9hVx9usL5skY/OtvzuqtkUwQXzdABFnHsDSRBNkeazejS43MqykbL8WoW2SpTUWI4+N/qWgU6jsuirO0qU1FiOPjf6loFOo7LoqztYk4yPc+AA2l2kk3dpgMvReA8arXSK3grhql+rdL5cGqbrL9avc+gscqTsXwhu822KlNRYjj43+paBTqOy6Ks7axD+80QzIAAYEXAMJFHmuEEE93KpwwE1+HK8rc6fScj5ow2ke0GtKN0AKas9eq8oSpTUWI4+N/qWgU6jsuirO2jokOKtCnOwRZJEmZbqPK7aR4ChMwa/YrMSr9bvjrL2e+bxOiQBEI/KuSVzwbmmtM6qUXOJwtPqRc18T1T2oVepaG+EzAQDRJ//IYL2W/QBOzMX9b3Q4ExjuPXF5HKUoUqU1FiOPjf6loFOo7LoqztKlNRYjj43+paBTqOy6Ks7SpTUWI4+N/qWgU6jsuirO0qU1FiOPjf6loFOo7LoqztKlNRYjj43+paBTqOy6Ks7SpTUWI4+N/qWgU6jsuirO0qU1FiOPjf6loFOo7LoqztMh93vQ4lFBVkwvGBRGy4pypTUWI4+N/qWgU6jsuirO0qU1FiOPjf6loFOo7LoqztKlNRYjj43+paBTqOy6Ks7SpTUWI4+N/qWgU6jsuirO0qU1FiOPjf6loFOo7LoqztKlNRYjj43+paBTqOy6Ks7fkz7eqYmpvfT/OkOHDobuwMWsHg0GefpuqX+HhHP2/4S/47/nodApNDFegHfMy0aFh0Y48SjEqP+1tdpAM3f6s70TdUw4ryYYcoLatbH1aSHxvlZFdG2WGlr9TcpKKyfSpTUWI4+N/qWgU6jsuirO0qU1FiOPjf6loFOo7LoqztKlNRYjj43+paBTqOy6Ks7SpTUWI4+N/qWgU6jsuirO3UlKODsqbteERrXdD1Hrwzpvt525rSs0iKEYOxTvEr9k4C7cG+VKuDEvk3IiJQd6VV2WL8U/jbaVxTMW+XdanWgtPYKzEkDk8RVA5FgXXgYVsTiqaAeVmGXWqOYY+o/64Ge7ixbm0dIY4fd0YXrAfGMEgT6oR8Y0sIayVo0h42ICpTUWI4+N/qWgU6jsuirO2uQAiHiAy9e7cQvJkKEeV22x5xQWy9pSrm1wsn7cO7hvRzDIaniB/ykfaAMJypRc0qU1FiOPjf6loFOo7LoqztIWrED6GH2VfHr/mRcGPMJHzjwzYADLlQJLLWNkWX7AQqU1FiOPjf6loFOo7Loqzt/fVx/j7KxUQyM/bSGSho0+ffICtTnoaS70WhcTzuICndU/CpVZp7fJGFgBav9j3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1KDR8+zblcNWvk9kkrS4PSm0a/XSmVTNhOLMXurAY1x+HYmSFTLFTEszIul9xSc2kqU1FiOPjf6loFOo7LoqztqE3qb23mjVDLYVPip6EkiSpTUWI4+N/qWgU6jsuirO0qU1FiOPjf6loFOo7LoqztKlNRYjj43+paBTqOy6Ks7SpTUWI4+N/qWgU6jsuirO36xN+65PYill8iffpYcZ/rWXI3BnH41Vm5UrjcnISXW1VRd+tJlGN3KmhkCtjgdLqSow7zIvLh62tMU8ekZT9ye0lMa7ENE+fXQOT/Ug+RJ6nb/Sw2hwNnpedXP7r2ffbF02tB/zaS472yMoX5qh/D6IRmrxm5WCkJRgKE57a2DipTUWI4+N/qWgU6jsuirO3fHxT+muHVh0pr8JxAd0vMEXHxBNurLPRqzn8NDGdL/lGElPz3+61BvJcEQe3HmepjNjb6LJgIiHUcC77PZAj4KlNRYjj43+paBTqOy6Ks7V1W0y1uYaUj+DONFBC4+zQqU1FiOPjf6loFOo7Loqzt2KOaqrm4dUEjgBnhIEKjRvLkeiQlMhOgm9CRBcZA9GiA0nR8VgN+Xw2RKqnITTbd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NJ2dZHNKnrjE+6Yq2NsPKWio4mibVusJPHjI7DMsQ9tYJkAqnyEQtkMtltp9VYNLKlNRYjj43+paBTqOy6Ks7SpTUWI4+N/qWgU6jsuirO0qU1FiOPjf6loFOo7LoqztKlNRYjj43+paBTqOy6Ks7SpTUWI4+N/qWgU6jsuirO0qU1FiOPjf6loFOo7LoqztDoxcjtkIO+g6cNCcWJULNTxDc9wqyzTh81I5pzTVNt6GF6YtJbCL5/f/Wc0hvPo7YtkBwMvzjNBm72h3cx/3C15iXVbqvmnGQj5LSRC/hODd9Lpcuuy0dCaRm897jaNApiNjORbh"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42" o:spid="_x0000_s1038" o:spt="1" alt="h1PECEiIRF/udYZlaBYqU1FiOPjf6loFOo7LoqztKlNRYjj43+paBTqOy6Ks7Xy6uSL+npZOaVrV++oqgOCMlGVtT3tQ5HfuupK9jWlpC95cXtwlqabm1sblMeefCypTUWI4+N/qWgU6jsuirO0qU1FiOPjf6loFOo7LoqztKlNRYjj43+paBTqOy6Ks7SpTUWI4+N/qWgU6jsuirO0qU1FiOPjf6loFOo7Loqzt+H5Ezr8hbF17w9Ns+uM64SpTUWI4+N/qWgU6jsuirO0qU1FiOPjf6loFOo7LoqztKlNRYjj43+paBTqOy6Ks7SpTUWI4+N/qWgU6jsuirO0qU1FiOPjf6loFOo7LoqztKlNRYjj43+paBTqOy6Ks7T4SmucIcprJo29RQW9RpSMczIlgUcas3ZFA6C4HvJXjJgPtxeZ651zZmRtCit6EA3jwW1PuvudfWNH+9+IEr/Yaj3RNEg/ryfVQKfCd6A6pLZMbMcNWvRqNax63wlqHoCpTUWI4+N/qWgU6jsuirO1V8MuK2kyRW2Gg9Isr1HccMl6t3fBVi0CfPxzZI5qB7ypTUWI4+N/qWgU6jsuirO0qU1FiOPjf6loFOo7Loqztu7iQ/cOsZ8KyrPgscV31q5NJfuWo4A7VmWLJAByyRgPi1/AWgIxPglFPNBhT71/QG7UXj9i8pAJ0F1LoRECZ/tba/wgux9Uz/Zrh6pHT3Gtz9L3tpVqiU5RpvO0RyJy3nGudc2u3xVjuUjTOb90cBypTUWI4+N/qWgU6jsuirO3YGi0ihhqsODw6YQM8khl3+9Ud21IjuU8u4dUF1JdVA7J+G9NYzwX94lyjWs8NIdgqU1FiOPjf6loFOo7LoqztJV+C0T1+CawBQOhzRj0jUJVghH39BNwdakK0HTFbethLeCzdYrjYO+OUiK1wxgbAKlNRYjj43+paBTqOy6Ks7Voq3KMsnalhOO7M0qJDBYzoO5/FEbUUhmJGcedGMowsC7oFjux/XTGIAKFuDBBPuCpTUWI4+N/qWgU6jsuirO0qU1FiOPjf6loFOo7LoqztKlNRYjj43+paBTqOy6Ks7SpTUWI4+N/qWgU6jsuirO0qU1FiOPjf6loFOo7LoqztKlNRYjj43+paBTqOy6Ks7e45XBxSuOrEe008e9siiskqU1FiOPjf6loFOo7LoqztKlNRYjj43+paBTqOy6Ks7SpTUWI4+N/qWgU6jsuirO0qU1FiOPjf6loFOo7LoqztKlNRYjj43+paBTqOy6Ks7SpTUWI4+N/qWgU6jsuirO2M+xhoXTJlGSRTRRcTlk68IvuufdkfyOcdHx6NxSIdOZbGGnoorxYVdrihiMH6f7b9KP11UL4ZPxLfsAegzF9nr0HbJpGuvzYbq9S3sXmUGipTUWI4+N/qWgU6jsuirO1QK4vjWThHqbEGpR1DYbiHZ4miwbMBUinV6dLURCoPfSpTUWI4+N/qWgU6jsuirO0qU1FiOPjf6loFOo7LoqztKlNRYjj43+paBTqOy6Ks7SpTUWI4+N/qWgU6jsuirO0UiRIOAjx9ROCIezcAaN97Fi8jKdvdBwKHzXRT9zpqJ9DzRzIta/i2OkFameYAglAxoXwNT8atJZDLBHHu+dvoj2wFpX6z0M67nSAsZO4ii3SPx69bvzzXyAhTGdoLUcIOOngCEHWKF1diF3mBIB5XYwgEydP3mXWkSNmgY8Z2af3pH2pr1l0iQn73VxtrkZyB7MVMrUKansdzgFGHSZt9WZBaf25Q7OZpYFB058BPXE9bX4DeysO2L+/HXD6jGgpgoSWg1C/tPQ2XsYDsqYAglefyM8MrecCQOzgHgt+eMipTUWI4+N/qWgU6jsuirO1oT3MeAPPWUGTRwJak9POJ5By4C4ZOVpMSleuEKFDYBLgT+L1++ur5od4jWOMRdwwqU1FiOPjf6loFOo7LoqztKlNRYjj43+paBTqOy6Ks7SpTUWI4+N/qWgU6jsuirO0qU1FiOPjf6loFOo7LoqztKlNRYjj43+paBTqOy6Ks7SpTUWI4+N/qWgU6jsuirO03Eo+ombtxINiweb8RhlywKlNRYjj43+paBTqOy6Ks7SpTUWI4+N/qWgU6jsuirO0qU1FiOPjf6loFOo7LoqztKlNRYjj43+paBTqOy6Ks7SpTUWI4+N/qWgU6jsuirO0qU1FiOPjf6loFOo7LoqztFYk5qycfcO0y7eIsmLVGCQC78zmT6HsUJmkAvCsFSqIqU1FiOPjf6loFOo7LoqztZCOI6m83UsmkOjnGNguuN5QMxoTHRR4my4wmycpaTU4TmGpuI1tXCfN9V1FBb3adKlNRYjj43+paBTqOy6Ks7SpTUWI4+N/qWgU6jsuirO0qU1FiOPjf6loFOo7LoqztKlNRYjj43+paBTqOy6Ks7ai2+XQ6VKg+bvoi3p4ZvWsqU1FiOPjf6loFOo7LoqztKlNRYjj43+paBTqOy6Ks7SpTUWI4+N/qWgU6jsuirO27g7UoSsD3BL/m3ruG0PAoKgrhEudvGGcG2P/FlsuhZfuBefaEPssCC7C4nrS2MG/ZNe3xEWQZd9fvo23i2rlRUNci0e0ykYH4w2iCCwgTRHAZbJrMgiBrmj+shSAsoVPdKtff2/2+0dkA9natoOxUKlNRYjj43+paBTqOy6Ks7XA/TFnKs+YzcMKuTummaF7rsruWro9mkC6wWAoJsXBPCDTfZqwkdBHQuJ6wAN/BhCpTUWI4+N/qWgU6jsuirO2VACBZI+mT6Ja+jxsDu/RGilffpszCXe2xjz2pv9TR48jT812CIviU4Z99Fio91Hs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41" o:spid="_x0000_s1039" o:spt="1" alt="KlNRYjj43+paBTqOy6Ks7erbvuAsTe0gS3ZBGtEkSP1S3TAUeFS/xtQC9jncIxRZMh5hPOyEPkKinbbHpOQm7smgcnmyRi3hROXoUtfph9WE7VCfFLbXDNSGxtuDODJym9fkx/Jnn4ZQ3X2xX/jwx4XApuTKSQvYvT5pqHjB3yoSH72CXaqpYQfywQEYZ/m7pbVlj6zvbbQ0GZi6pGEe2ipTUWI4+N/qWgU6jsuirO1fYsK6FwVCtxHVj782N1znIEWtnTqdRG2u8+umlqh61BRcShW2O/RPmTq17jo0Fi0e3AKYNNCzqtgV2AfoUSZNdwBACwnK+B5nQGsySe6UM6OYENZ+1GfTTsYpeqvtu0AqU1FiOPjf6loFOo7LoqztKlNRYjj43+paBTqOy6Ks7SpTUWI4+N/qWgU6jsuirO0qU1FiOPjf6loFOo7LoqztkJzZBhco/T+0i3nL8KoiaTlTWNEEoDBvdngXnvQrr5gqU1FiOPjf6loFOo7LoqztKlNRYjj43+paBTqOy6Ks7SpTUWI4+N/qWgU6jsuirO0qU1FiOPjf6loFOo7LoqztKlNRYjj43+paBTqOy6Ks7erzvgHZK6TxuAKv5FRPfLgqU1FiOPjf6loFOo7LoqztKlNRYjj43+paBTqOy6Ks7SpTUWI4+N/qWgU6jsuirO0qU1FiOPjf6loFOo7LoqztKlNRYjj43+paBTqOy6Ks7YbyIpLJwg0pAiJqShmMyIb+WFM9FSPEisIi90k8vxMyKNfRvyJ2/lWtWDzp1xMHQNax1qEoosXi/aXB7hr83htiTuqaRNDynw1uUIOqOHyMpHPXSloAyTepVIwraVlAb9MfZpS/1Ok+vO0TFwP8uW/THkwI8e20mBB1b3ZiLJ6Ys3A0nJIJBfw+6i2/tRJkmSpTUWI4+N/qWgU6jsuirO3SYuMzCqa4lBn36Oo8YWPdCuV3WHKyMU3hVmDhViEXpF5j6EjdmEOVCfpZLsH8W7zTYA156OMduBYX8yT0eXBov9jmFeOe/OkLO3qkX/9rsRX4171/qp2Fp1afsUkSpw6CStA+Ye16O/5eVCw9QLbrSTaKAFoMm+sx/Z1fkyypFtw5JQuvD3KU+cHD3FFgliWnUgpJsaGMbWSTgdgVLzpinID4/bULKKpHJW1hO6dqyBsqIyonon203QsXojqvjPUqU1FiOPjf6loFOo7LoqztXz/GNaIITSjKwyuNv3QtWrvSMqhtJqzRHiM6SX6QL2WTzxzDxxnmI0+l710OpDfuKlNRYjj43+paBTqOy6Ks7SpTUWI4+N/qWgU6jsuirO0qU1FiOPjf6loFOo7LoqztvaEzdIuhLz7jVz5HnaqZeSoHbGwDB801OTy26H2UhBCmGJQEKf4T3H0FPwcgNFxIKlNRYjj43+paBTqOy6Ks7SpTUWI4+N/qWgU6jsuirO0qU1FiOPjf6loFOo7LoqztKlNRYjj43+paBTqOy6Ks7SpTUWI4+N/qWgU6jsuirO2CiECNSKovY/zK4LEFJhD/KlNRYjj43+paBTqOy6Ks7SpTUWI4+N/qWgU6jsuirO0qU1FiOPjf6loFOo7LoqztKlNRYjj43+paBTqOy6Ks7SpTUWI4+N/qWgU6jsuirO3BzhkT78bvLZRiSF5vj6JKokaH7RbfLRodST8jLboVbvg2AWm6Q4QFU0RyIc4yGWmpt5oo6OgiGWqwvN7lWsuVvYMZjK4VrEpFPK1Vw6rtnwWFiKSTsNJ7j1BX/qcqZtIqU1FiOPjf6loFOo7LoqztL3fBTXzRbuoqke6RzC0Dfh65XknL/7KqsVPJJMJeUt0Lyn5SphDQzPiMcUz8iMmLx3n+GKPJRGN3gJCrTn5pfn20gyTAsJlBkAkKiAWVDMXJpH+4ORD9JWSLSb+ZsRUiIuKOiobH8QMXEsZDFdXovOvQhg+stb7SsjxDe/ZXOlD1Lz24bBeQ5QntSoKnn7G/hK0YjmtNETxfwzwSL9D+r9hjigonjdISUW3E8KDUMo3XFz70BOJol8b6CvKPh7GwzXVGq2AHnqBT53XPbu+DjvTMA0k0EcaLLBzddSs5TOhXNQtREiyMQSmwcXlJ+ORpKlNRYjj43+paBTqOy6Ks7YUETq7/TrpHKCofbOvXrLFFMCYYZLTf1pOkOsd246gR2Yti58j/t/ITOUU6KhBxOSpTUWI4+N/qWgU6jsuirO0qU1FiOPjf6loFOo7LoqztfYaSkhV2b9poUzS15Jwg0hRapmZO2PdwvALXS/J4FYYQ1hJ1mx75hOEJp4mEsy8IKlNRYjj43+paBTqOy6Ks7SpTUWI4+N/qWgU6jsuirO0qU1FiOPjf6loFOo7LoqztKlNRYjj43+paBTqOy6Ks7SpTUWI4+N/qWgU6jsuirO0qU1FiOPjf6loFOo7LoqzthoClx5Rvm/ZjJw33Kmi0HSpTUWI4+N/qWgU6jsuirO0qU1FiOPjf6loFOo7LoqztKlNRYjj43+paBTqOy6Ks7SpTUWI4+N/qWgU6jsuirO0qU1FiOPjf6loFOo7LoqztazveraA8Wopf5fQvSBpcXyZrREUkHBaZJwH8EhcqDf7l12NiyZ/fbamxw1LcBBeSq5TK1lVY6v0gJow1NkuhNnXoJagRsCShLodpE2h/+7rTRvM6E7wR03n2M1Stsfw0KlNRYjj43+paBTqOy6Ks7VaGgSl104gSjJ/SwwJYfayWtiXcUtNOUCguYbBeSfI2KlNRYjj43+paBTqOy6Ks7R5aihY5JfPWsoXY4uLEYUEqU1FiOPjf6loFOo7LoqztBOVoXDzBIkmbF0jM1GzGTB02Sw4YJJYzvhzLHonY2UPEKWUBWmFMmlUc7vycrhY/bjE3M2q/Sy9mNzMY3cNcBlfqbXbxFuEYWzmGCcKWby8kjTrHKABJEemDNeN/yCrfFVmVJcURP2pFPRR/eP/QGTIXLd9qwAn8uhSq62acdg9O5+26PSZLfEWTJOIVY8Mh6kReHBRiY56RC3iyK9zRgipTUWI4+N/qWgU6jsuirO1awZVYkqovLnnOIav18FTdTR3XUeSX/5we7UxIF/zkCBqA"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2LDPf2QbBXU0oL4A48fqUVKlNRYjj43+paBTqOy6Ks7SpTUWI4+N/qWgU6jsuirO0qU1FiOPjf6loFOo7LoqztKlNRYjj43+paBTqOy6Ks7T0OOfvku8NQt7vc3hIWaeM6+/I7e3Y7aj6XGwySyYenKlNRYjj43+paBTqOy6Ks7atlchhdjbc9AlUvKHiUmI8nGhl8R/oc/5KKE8bSrIk1LdrmXM3xLfASzxixVxJVkUxHn1oFWUje05EWSn7P8/Oci3ApMO1aVipvyaBMMwFmja18Ya23HUD55YFUbPOyqipTUWI4+N/qWgU6jsuirO2x3cZqnXu3RMvDVp2TPtnulqS5pCInoXnyG//F+7ppmOMHoW8ikBTu6Ol7NSfZb1G6hlubdvvXq0B0qq8wHZMJh77i8ZLsIO+bb5v2aQCf2SpTUWI4+N/qWgU6jsuirO0XNfjDgwTy+/uLr/1eDVGLqCAbaxTEYxUQLAw4gOIHx25cptJPsZCCo91zxv5dAyjLLaoyoiZk3XUYbDVF7XvDvBJ6XOQximlGNU7GbZIKuowSBFx8wwoLXGBgJ0hskZFjNjb6LJgIiHUcC77PZAj4pZYc0Eo3iM7KeCenCV41vvnQYft1Wl2NSCIghSkQtaYotO9mhEIJzYY7w/KIHKhkKlNRYjj43+paBTqOy6Ks7c4exsXmf+JLEk026DwAarIaJGMhdsGOy9hbZssjOtbb+MbxkWZJ0e9z9OPMIqWk3uiR7crTZy84IYIsMeNCU/GKV9+mzMJd7bGPPam/1NHjZdY8t2FmHgw1CVHtIaCPsCpTUWI4+N/qWgU6jsuirO0qU1FiOPjf6loFOo7LoqztKlNRYjj43+paBTqOy6Ks7SpTUWI4+N/qWgU6jsuirO3q874B2Suk8bgCr+RUT3y4KlNRYjj43+paBTqOy6Ks7SpTUWI4+N/qWgU6jsuirO0qU1FiOPjf6loFOo7LoqztKlNRYjj43+paBTqOy6Ks7SpTUWI4+N/qWgU6jsuirO30heit59S20jpMDOUtFxNxagncyDedX8s9nKQkzWV2YsYqk0lahkdj71XLZN1o/8zwxm3qb3ExMBa9IKLVBQ/zjmWViSjVeTAFY0WXbj1qTBjnnD2nIKu0C5qj/uJb2NtFf2h/yg9jaBBk2+SvHpjylUg1JwSrLJdVTkeFdNDPBypTUWI4+N/qWgU6jsuirO3tZ6row/pDkJTMkQ+HaQ0TcBwWjuz8L+Ak7rvh+cD5G6hw1T70DFK/y3Tf96C7iLjWty3q9zCND1ECzw8DuUgoNQl7xRi7d+jKJkIgQFF9Nkyiay+nv6zHfT4CSTEwOnbcUEpUT0jlEJkRe3X/DMF8GVr1jWjsQGE8tbs01GHLhHKnlWoP6m5E6O4dCqEZpc1lZCDq6+/HYvPVSrcUkuBKHjSjB18Cbi4RmCqJSlzKu7Jpy0CPvfOupbSWKG+4U/BJs2l36mlDutbcVYoHHAq2KlNRYjj43+paBTqOy6Ks7VqNGKXbOyneLaOuEg3WZft+yixCJrS6iUiKCVjzIDTC7oqi8OM019n1Rw5AKiYndypTUWI4+N/qWgU6jsuirO1sFja5oI36Rq4bmCayMc0uTqKuf/1uZZSLI1HBHJcuntM+c0H1mHkN/3aTFqGN8HIsajIjkdMVZwR3nUpRztatjbpQ7cOD5Cm9VawaK9GBtipTUWI4+N/qWgU6jsuirO0qU1FiOPjf6loFOo7LoqztKlNRYjj43+paBTqOy6Ks7SpTUWI4+N/qWgU6jsuirO0qU1FiOPjf6loFOo7LoqztgohAjUiqL2P8yuCxBSYQ/ypTUWI4+N/qWgU6jsuirO0qU1FiOPjf6loFOo7LoqztKlNRYjj43+paBTqOy6Ks7SpTUWI4+N/qWgU6jsuirO0DM5t+XABwewEqN92XjPgdacRqLC6ytLSsS3Zk3UzmdRMgH9Q0cOxNLMcFSz7Pd+QqU1FiOPjf6loFOo7LoqztEmmepIzsTE8hQKFiB81X3SevdviET8pC4PyNmR5Whu8Zikt67Yz6mwyNkBm+2lWjYxYaqb1PD0lh8nI4E5L/DcRt5s+2hBo2xKyzZrm93iQqU1FiOPjf6loFOo7Loqzte8qFrnNadTVTa8b7YfUU3uOBp6XywjHvE/VMNrJN84DMp5H+/0OK6U8R1IhB8t/9wPO2IoEu9ifMasfhP2snfg+1D2wVPsS/vydP6inBQ+bcCyHLpLgGM4hOELqLUcTVlJ8Bfc060gR3GVFT03XjALT6VO2q0T4sMf9wkt0auctuVvjKPrOzMlIc2DtDe/u21jncTbzQNM2B5GPC1ulFjhzGti8VrE89dDLMPw6Ecx12sZ8j/ays7sYOiFc1tA8LF0QsrJfWb2frIvr/o7MqXDnhdHHq/qoOXoKMlg728wgziNkdeuGSupVwcnsaeNrPcATgZVgHmQXOdQodW7wRxl+Ne/UroLtYoDkjfpIupB0qU1FiOPjf6loFOo7LoqztKlNRYjj43+paBTqOy6Ks7SpTUWI4+N/qWgU6jsuirO0UIwQTIcnuwv8XAOFrsG81okaH7RbfLRodST8jLboVbt/2n+o9P+I5pxuznzhEhVcqU1FiOPjf6loFOo7LoqztKlNRYjj43+paBTqOy6Ks7SpTUWI4+N/qWgU6jsuirO0qU1FiOPjf6loFOo7LoqztKlNRYjj43+paBTqOy6Ks7Rqs3pwglNd79L6LyD3wGP4qU1FiOPjf6loFOo7LoqztKlNRYjj43+paBTqOy6Ks7SpTUWI4+N/qWgU6jsuirO0qU1FiOPjf6loFOo7Loqzty9H58zle2+uhKHfAFpg0sYpX36bMwl3tsY89qb/U0eN0LXO+1DGoh+BtaGuMMLelnqp+Mut9J5JBQo2MyVBFARo41AGTloK7WqABuRAblgNrIvGPutDf5+FSNIW2QToPyo6tQxssfl3xL7TFiiVNETYXK/PFiKu9xvI12kIEQiMrkxhkjFJudqvUekxtDWKg"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39" o:spid="_x0000_s1041" o:spt="1" alt="FYVwFow4BRYgYeXUS3VyL/66jpUWjiDedQ1C7b2AAq6rhy0U3HFr4xgIfxa0mcDoogOtZDbZ3YX4QC5digu5/1XMIPwyHmE87IQ+QqKdtsek5CbuIk1yhB9zippSdqiXyZo3IQv19tAfVZHWevJsWlzhZYsJ4CGLaig+TkNt6aeiK7MwKlNRYjj43+paBTqOy6Ks7ZjguHBsgP+TC8UvTYEZixlCvEFueBHprWNq3Vy3wONtDM4RuGY42Hv9dv1yGKMwMCpTUWI4+N/qWgU6jsuirO0ytFuC6XWmYfpuFj+c9ZbCJ5tayhsHQkjFgQWOBQOQpzx6p18yEROTGsQhauCsf8kqU1FiOPjf6loFOo7LoqztKlNRYjj43+paBTqOy6Ks7SpTUWI4+N/qWgU6jsuirO0qU1FiOPjf6loFOo7LoqztNxKPqJm7cSDYsHm/EYZcsCpTUWI4+N/qWgU6jsuirO0qU1FiOPjf6loFOo7LoqztKlNRYjj43+paBTqOy6Ks7ag0HXOQymXj8oGRdEKxM4EYVp0ega650m4ktDRGRDNUN4lZymWlXUaeZoOPIUmM/MtbS8gQoNZteej4j/w7SJaViAFL4xsK3it4c2ruqF5bKlNRYjj43+paBTqOy6Ks7fm/C5smHdpJYXcNX5zl/8ZZJ1iRFVGUxKj9sJxzqKZfC275RwqCcW6fR5wLwQtcjBmPj3/X4XSWjuDnmZOAlGxB3CYRXlGWiNFOYOt91xNNXjJlpcnxNaP1jUiuMbThDn57GuFbt7b6csOsfdgUlPoqU1FiOPjf6loFOo7LoqztDT9K+QFWIUsrJZ4w3/UDR+ma5gxBeNi46rQrfYwnnAy3KKEY9VEfyGJAd1GMZcna+ca8TrAK4AlEffN+l1LsFIEocYhm84df/N8/A1KFbt7Aca0kY9VN3mrXETwwvwu3MOKMCzmx75++vRUz265vAEQJx562Ug2XsYnrO5pSohAFO7eG3ePP5lQqnKpzGJ70j2v2XCpfFtlriHPxzFyQKeLWOfbSi32Aj8DgjvanHRRT4D+iglsmx90G36YAxKEZKlNRYjj43+paBTqOy6Ks7SpTUWI4+N/qWgU6jsuirO3dJh3PjnSMuODqiyAJApooakyABfDcdRimTd7TVXK8IzddXsmL0I+3Qj26M4kaWNCNrXxhrbcdQPnlgVRs87KqanI/iH/AULgKcvVWPAV50KgTdGZf5gQeVGFCUqFLpYMqU1FiOPjf6loFOo7LoqztKlNRYjj43+paBTqOy6Ks7SpTUWI4+N/qWgU6jsuirO0qU1FiOPjf6loFOo7Loqzt6vO+AdkrpPG4Aq/kVE98uCpTUWI4+N/qWgU6jsuirO0qU1FiOPjf6loFOo7LoqztKlNRYjj43+paBTqOy6Ks7SpTUWI4+N/qWgU6jsuirO0nmdb4p513v9FFcY6fLL+bn/oRMjLxUDaZTBRbnafyMvSOeIwE9xWf+bFghFyfbwlUW8KeWcnd1jw+D23qvnBvc7s03OFmS/MddqSYDTCsNypTUWI4+N/qWgU6jsuirO21lypwdUQr+llILGV9fklcrl/UVPjxX5vUma3nkNs3I3tOpt2d3zHJRkEcBlmRlKeE5takBdmafNjO0kOjJxYsk7Rh8eoG94MRaxxrR4E+4WvMLaGbjGr0Nm/DE5LNQiOg3lxX1i2AtwfCppd4EGVyWdNuJvUhDWcp0WOqmzJsdHgIsYv/Pnh7NMQr67VcfcDci4AkJJ/MNpVDrpYJ1KUb6PQ+Lct5jyQ53t4xv2gC15bImTQ59reG8rEDG2dcvTnJ0NEzBYs7DVtuatvDm7ZWuXGSmGrmgI8UxoBLIQH1ihRlQItoS/rZk3iMuluZY5Inw/Pr+/8v4b19qwgof0kpl+a/3H/lPKrzLVxKCZ65M7RMGepiuCY9cyA4V03aqreQ5tAmlzT86YsB9fpj5SdV/qDQJAOmmiJkBWDwGcJmmypTUWI4+N/qWgU6jsuirO0qU1FiOPjf6loFOo7LoqztITCGvGmURD8kGz3By1oCGQvk5/dBlWMQ8B0Z7b49PIwqU1FiOPjf6loFOo7LoqzttyZBztY5mptoy5SZ0mzHm/5YUz0VI8SKwiL3STy/EzJeK+rrIirceVOtRHlpQuUuKlNRYjj43+paBTqOy6Ks7SpTUWI4+N/qWgU6jsuirO0qU1FiOPjf6loFOo7LoqztKlNRYjj43+paBTqOy6Ks7YKIQI1Iqi9j/MrgsQUmEP8qU1FiOPjf6loFOo7LoqztKlNRYjj43+paBTqOy6Ks7SpTUWI4+N/qWgU6jsuirO0qU1FiOPjf6loFOo7LoqztRE8z7uPhDTf0epRyl75r1iTFVcC3afVSGPAaZ5R35FkqU1FiOPjf6loFOo7LoqztFC40NtHrzdMAWfnq2LTCgb/PhodKyC1opEHDjxJrvyAqU1FiOPjf6loFOo7LoqztZ08CU7RUF+CSw+c3euQZPS4w5gJViLFlB7voC1eTj8wqU1FiOPjf6loFOo7LoqztS4WyExQ9vnt7ZYJpW+EfxBL+wmXtzc8XiwZi4dmrJUMmUdFUXH+204aVykweOjJeo0YyvYoXyV5BLvwqMwdqJwmZnpkhrMeP8jcvm78ytB4qU1FiOPjf6loFOo7LoqztKlNRYjj43+paBTqOy6Ks7ftFSmmGqqgMIWp7fyjZSQex2L7Q3vaMbO64/4VLBLKPxozy/0Iw4/VjNS31TSfc5/4eY+1PSyTly2tcqarfmKp4Y97YN/LCOoYKPcNXSgskrZfErujrpt0zOFFDfdIgscAtgCBHjF0CctBFUGJPf6l+Ru9CYAvF2/Hb+6sb+h6Y4OSUSFnqZscRZ3msMYw+nb0EAuqEHGBmP0N5zHZ4CmMqU1FiOPjf6loFOo7LoqztopPb3kvUnhr4VLQO/mb27vpE0RxpQuzpyMpsHOJkoTU5ufKonH9/ELKsc4U9i++mKlNRYjj43+paBTqOy6Ks7Ql+FXiBEJ1pFiA2HafHzcW7wIJjZfWjYL6iaH4qnS+AKlNRYjj43+paBTqOy6Ks7SpTUWI4+N/qWgU6jsui"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38" o:spid="_x0000_s1042" o:spt="1" alt="42G8jQGWKlNRYjj43+paBTqOy6Ks7SpTUWI4+N/qWgU6jsuirO0qU1FiOPjf6loFOo7LoqztKlNRYjj43+paBTqOy6Ks7SErgprtMZ16blhX0pK/ihZge2pu/nwRhjNEwB16BArx3Nq13SXYk7IqQyoh+HsiI5ML61GEzqIQsKD06eka2eyyeuGIy/EKrbUFshp6EKQiWvHvAEMmXFHUPv10/Mm2LNYpxvSww+ATo4+b27xEiqGASHBx1A10CAyU3XicYljy00VEgVFNYSh1VYdHqtsKTeJyHSS2S6p5oV6ydwbBm9AlPounKjghMCJIbncpvZDrecqkyKelMJLernO3O2yaFypTUWI4+N/qWgU6jsuirO1OTXU+7i4EEEjFdcduNEE98lKgHwX5gOSUOB+Seliw7ipTUWI4+N/qWgU6jsuirO1lGLVN9dJ6vMdQijpJcjU617udC9NWLyi9hPTsSx4peICWpUdzZrvKplPqY2XtgppHo5dftOYzamqMO3a865md01/dGIGzRyP2Ghoqzx1Vf7TprBC4SqFzkDB2V1EZdtb3du5L/A4cFSU6eJiyolcBoB20Ncd5OGHPOXwPW4Zlkm+PM+2JzD0RM5niGX1zj40qU1FiOPjf6loFOo7LoqztKlNRYjj43+paBTqOy6Ks7TcPUzHXcMeOn4Kuyg2tPrUMMiLTLYXA5L3fhT5DSjlDgezFTK1Cmp7Hc4BRh0mbfSpTUWI4+N/qWgU6jsuirO0qU1FiOPjf6loFOo7LoqztKlNRYjj43+paBTqOy6Ks7TcSj6iZu3Eg2LB5vxGGXLAqU1FiOPjf6loFOo7LoqztKlNRYjj43+paBTqOy6Ks7SpTUWI4+N/qWgU6jsuirO3NrRZt7S+vwI9PGsgcCsSS4q9hIx2rTHVCQeilTUdNkypTUWI4+N/qWgU6jsuirO0qU1FiOPjf6loFOo7LoqztKlNRYjj43+paBTqOy6Ks7eM+PUrme6DMbvQeMeKRGykfmJ/PCQHmVOT3WZ/0QAWhKlNRYjj43+paBTqOy6Ks7S4veWYk36HFiq77/SJeb91iRJF19umNRMgq1zTEmcpykk8BswZ/p2lhJix/Dm+oAb51NoWtP1dJLObfsul6qiAqU1FiOPjf6loFOo7LoqztQ9R9oq8IJvoiR+8Tibh4qf8ZWUOxY8wEdAG74nt2kf3E1vxAq0IfUZEmE0MnweXoUN/l+wJaVinfVl7800lvCIWP5uNoWQNLkLtJfKd3R9/OOMyT0pQr1AyxR4yQaAWjZ3ROQHgLIaIJUe44lekjCzj6HVhTUdN8UP6/Ba1GgAHPN3wMuLvCmBRq7Gjwy6gGvP/x7nNmbfwLxFWn7JaoWiCCgx5ELIfdG1509oYVYcmoqZrL/uKXyot6ODq2wIwH27+NTvu8XCTt7aJsHztqtSpTUWI4+N/qWgU6jsuirO0wmJ6vojfNQxLx95aaFNkDovolXClD3nYAENq3POlt/4+uBzGYrtAP67uWBboOlwRul3J1D3uWXodmcClONO+9KlNRYjj43+paBTqOy6Ks7csDAJWC3hovcLwYY3mduBEC5y/fZP4w5YkjYpusY4u1kNKqMpGroEtgXHsuj80W4ipTUWI4+N/qWgU6jsuirO0qU1FiOPjf6loFOo7LoqztKlNRYjj43+paBTqOy6Ks7erzvgHZK6TxuAKv5FRPfLgqU1FiOPjf6loFOo7LoqztKlNRYjj43+paBTqOy6Ks7SpTUWI4+N/qWgU6jsuirO0qU1FiOPjf6loFOo7Loqztzf31rSQoTVeWp58rRpAAvP91poZ1WjZQwWW0G84RjL+nXHWzuKKp0dmM9gcLNHatQBQNh/FWWh0s31sQVLR/sipTUWI4+N/qWgU6jsuirO2Ccfaw+Tu1Y9vVwVRzOjGnp107FRi5B8+8rutXVz17Kigcp9lGAGSHBJPwpJZESRk14oSxRk/k/DtCYon098QB2apN5RpqZuZTIdNNKVakspYV9BPpeHIx0HiMbV3wj64qU1FiOPjf6loFOo7Loqzt3Yz62T9bbh71mv6BrtQp1R3BcObhC8ps+EvARFtN/Dy/vdKn+e6ljS+ew/8HFgfLpQm70zUMfwrKjdHyDmRiGigcp9lGAGSHBJPwpJZESRkwcOl3VgqjXmw5kn6CkyUPPsHPNyiQd5d58xTymthdLDlPqyLEfmk0x6kbUCoJ0d8KFyOao962rH4MFLwJUzAqch+OFG6BcfJSzeGUpM1WKcaAP38wIPxxvkx++kdrNjN+Ga6C7uJ+1UxM4aW5Zi3qBH/Fy9l2DIhfW/AQ6w3Ebdp9r31Mx5Bvy1YQuLip6CMqU1FiOPjf6loFOo7LoqztHXCN2C9oA44rQYi4nr5vZPCf6yaWvmTrmC7zaceyG4YQ/tlz+TaHMdVOH697QtCTGPmbrHdASrvwTRsqT6PFuSpTUWI4+N/qWgU6jsuirO1oFs5uLkWh4WcYa4bGmYFqdvbUxHSRr2gAEMHu+U0mBCpTUWI4+N/qWgU6jsuirO0qU1FiOPjf6loFOo7LoqztKlNRYjj43+paBTqOy6Ks7SpTUWI4+N/qWgU6jsuirO2CiECNSKovY/zK4LEFJhD/KlNRYjj43+paBTqOy6Ks7SpTUWI4+N/qWgU6jsuirO0qU1FiOPjf6loFOo7LoqztlBCEONMmoDXDQRO5o2XNYsFGGJuC0CSIeqSUUTgTjNDKRFOcEMDK7TAphxZGgMWmkQrglT026n+y0RxwOW3QojbuBdII7dSZIS0CyBgHuqxZqmasNmcNW7dgOedmdixTKPmO2rh0RdyrYSJk5p8kmzwVYgLAAL/ZWmjNdja84nY/JgUujF7FTeiw9raodPWYegG20dE+CLEaOCB8FF9nQXNUYXxiDg6ykw3MiKrcVxYkZ/YCCnpecUmUegyjFXOd7uLwU46yl5WDLzK78ACYH660DYxZwnv4o5VcBKK1BG4rsiyn04toewAt8/0www9/IBFbSIGJOD80iJuyPXl+2kAxwLAb2PxjzgR905qhgcGxk4m1rFkCl6JEkc0PW/KNksQqT2Yoe7lGglnH"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37" o:spid="_x0000_s1043" o:spt="1" alt="XY29jJSyxrth6h5BJRY27RqEEqM/93wJSlPWgAsrHwki4ItDq/UJZCpTUWI4+N/qWgU6jsuirO0qU1FiOPjf6loFOo7Loqzt7hdv5CQn89IG02QiKoMV/qW7Myf4cvHRPDEygVM6GaN7QFU+mOOY3PvYx1b4NsrKvLnIg9GIfol9pNqiCC+cSypTUWI4+N/qWgU6jsuirO0qU1FiOPjf6loFOo7LoqztKlNRYjj43+paBTqOy6Ks7YKIQI1Iqi9j/MrgsQUmEP8qU1FiOPjf6loFOo7LoqztKlNRYjj43+paBTqOy6Ks7fzJ9NEFV/qKY+9VCvnceGMHQaxThuZuHcN/yy0gXLdlW/oG4WD9BgKZBRgkMHEIGSpTUWI4+N/qWgU6jsuirO0qU1FiOPjf6loFOo7LoqztKlNRYjj43+paBTqOy6Ks7SpTUWI4+N/qWgU6jsuirO0qU1FiOPjf6loFOo7LoqztKlNRYjj43+paBTqOy6Ks7SpTUWI4+N/qWgU6jsuirO0lYTfxVyNLqmp2CY+fv/wzDAVxYPeicj5MJChEhN1s/CpTUWI4+N/qWgU6jsuirO0R1KJFCJA6JeTM2TJzeRStS2FTtXBs0oHlKks8vT+CAZEZHJfx9Fy/bGK54zfuQ5ZBJp5QInfeEuJ1PGIAVjfVQYXx68AONCAIHn1FD4TfpNiSGzJr0OTAOfkUtOdO4zUqU1FiOPjf6loFOo7LoqztKlNRYjj43+paBTqOy6Ks7SpTUWI4+N/qWgU6jsuirO01qQsR7GOBjCWR6qeHqfG7wUR1fS5mPMg7HtDGJpDXlnW0UT8cIVA/wGUlcoOuBYTfCnT7B1SRsN40h0bU88dbZqrH7mTkVLE4A6MklPV0yPfbERtAvGdVMumNvTW1WuyLN/DwLDkIOY5sQESXnLozi7x7fNPSlWDrWPbQVTMFFhM+0h40X/7lHDDEyhQe8hcqU1FiOPjf6loFOo7LoqztKlNRYjj43+paBTqOy6Ks7VxAOVL3//pJkoz82xvW5BgY6/kMf4XAD61drHOF6vIc+95CSKj+QkI5Mfke2qBkeqEvgr+GZXP6vHuYLbWPQF4qU1FiOPjf6loFOo7LoqztKlNRYjj43+paBTqOy6Ks7SpTUWI4+N/qWgU6jsuirO03Eo+ombtxINiweb8RhlywKlNRYjj43+paBTqOy6Ks7SpTUWI4+N/qWgU6jsuirO3HOw5GgUwESc7zR1xTNnfLINBWGdznukmtot1sjh1lVBb194oVuZ2RIAWXgHQwnrgqU1FiOPjf6loFOo7LoqztKlNRYjj43+paBTqOy6Ks7SpTUWI4+N/qWgU6jsuirO0qU1FiOPjf6loFOo7LoqztKlNRYjj43+paBTqOy6Ks7SpTUWI4+N/qWgU6jsuirO3hBpiAEPYbitb4qm0KygPqHrcoSAPhpPiO9SFkdnIumypTUWI4+N/qWgU6jsuirO2AnP3kr25dz37RxoQkw34S2GGHl01qJkfWhnr2L0yFny4NhRWZPbQ4L5PzGMxyMoLFha/l2xmW1dWos9ULlj6aPJqnpKDfkb03BHbak6gVeqVYtTj7EpV3rSnMn2yZPjwqU1FiOPjf6loFOo7LoqztKlNRYjj43+paBTqOy6Ks7SpTUWI4+N/qWgU6jsuirO0qU1FiOPjf6loFOo7Loqztc02YC8/ppP47Zd9NwC6VGqRPk53jcV/5QFHE9CQbgX1K+SQVGmOiaDkfYfRXZdiJmAmfeJgmiUbYhwTv/3HysSpTUWI4+N/qWgU6jsuirO2IFtZHqwThCGCBS7M65oG15yIjq8gCmlvif0vjZ4rc5brQtMH8fng36JHNObxO+IkmgPE6yuWvgxnD0pmgy8W3KlNRYjj43+paBTqOy6Ks7SpTUWI4+N/qWgU6jsuirO0qU1FiOPjf6loFOo7LoqztBU7VT5FDqFYyYX7SKedOtvVJwKhX7rS9/yuWPU4mf2kqU1FiOPjf6loFOo7LoqztKlNRYjj43+paBTqOy6Ks7SpTUWI4+N/qWgU6jsuirO3q874B2Suk8bgCr+RUT3y4KlNRYjj43+paBTqOy6Ks7SpTUWI4+N/qWgU6jsuirO0qU1FiOPjf6loFOo7LoqztET2rcrWn49D7xs1KJIooPZFIxoM2/2HpNf2DtrrgMQ4qU1FiOPjf6loFOo7LoqztKlNRYjj43+paBTqOy6Ks7SpTUWI4+N/qWgU6jsuirO0qU1FiOPjf6loFOo7LoqztKlNRYjj43+paBTqOy6Ks7SpTUWI4+N/qWgU6jsuirO0qU1FiOPjf6loFOo7Loqztil11UUoD/1fAjDygoozP4YGY9Z5TKNSJXW5lU9aDg6uQzbZGWfmvJ+gtm+d6aruZtLY37AgUp0tpAiX9cO8yLj1qv6Lv5vb2sfIenmQyVy+DJOj++5RzUXPcqkwHZ+h0DYy6UTajSQYYE1nIq7cUpYlZpprYp9xZHmqkCbGP7Gww6KPyfhp3l5ib7JBoUPw2KlNRYjj43+paBTqOy6Ks7SpTUWI4+N/qWgU6jsuirO0qU1FiOPjf6loFOo7LoqztKlNRYjj43+paBTqOy6Ks7cJdi51wZsVJqgb7/QyccII9b/NrFJOWKnBL+WxkHT/GVfoZZ6p4+CUBnpTUgNFisKfYKW8VDNEmRUr/AvBzIODSj94IWLIq34ml6oM4v+6Q24nlDdMGUU98RwT4TDCbC+8H83jbo++Rp2sz7zwkmDuqkOl+PJKQmQK/N7Wf2BRWfirZEJQzry331ZcdfZNQZlra089XNNymySPxzEBzVN8qU1FiOPjf6loFOo7LoqztyS3ge9qdmEkZH7ed4eAZ2iXnVFNW2pEFHiq9xXJpQoVKbAX/SrSTFcRpJ4PSdSGZKlNRYjj43+paBTqOy6Ks7SpTUWI4+N/qWgU6jsuirO0qU1FiOPjf6loFOo7LoqztJ0SF6/+Mo0sMrmru7BkFZipTUWI4+N/qWgU6jsuirO0qU1FiOPjf6loFOo7LoqztKlNRYjj43+paBTqOy6Ks7dnDM+YQVzB/GRPgV8EGtOTYbNtDwil4WbJ7"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36" o:spid="_x0000_s1044" o:spt="1" alt="eQtweJAd+foNuOKoWLv25ShSX48YSLXUBNwqU1FiOPjf6loFOo7LoqztrSBdDX5l6hMf4ik6Ag0KnipTUWI4+N/qWgU6jsuirO0qU1FiOPjf6loFOo7LoqztKlNRYjj43+paBTqOy6Ks7SpTUWI4+N/qWgU6jsuirO0qU1FiOPjf6loFOo7LoqztKlNRYjj43+paBTqOy6Ks7SpTUWI4+N/qWgU6jsuirO0qU1FiOPjf6loFOo7LoqztKlNRYjj43+paBTqOy6Ks7SpTUWI4+N/qWgU6jsuirO21Af3xZ493cP+o/dgV1SmxwvTF8noz7wX0D2icPl3e7uEBGoYnwnIrBAYJl/d/SBQV99egBP5vB2O/CSRdKkkeBAOaWWDutPQ3+rqd/ZVySypTUWI4+N/qWgU6jsuirO3wuFICcfdJijMFltgy6pFNwoQDs13117HJ5QbQdmFyVTtQHgGG4LucwUU0RDGdloyjbC34JGvD3PqpeXBe4pEHiDdmIYKndIfs7OdCRioZJ+TXvlwIVkqLqJlZrRRXbs2tPNs6dEiBvErEXkGXH8xDKlNRYjj43+paBTqOy6Ks7SpTUWI4+N/qWgU6jsuirO0FqBBYAAz7NFTVHl5IoPOzKlNRYjj43+paBTqOy6Ks7SpTUWI4+N/qWgU6jsuirO33FZ7cLtSdijzfd4iko20n0fmmD3M12x0kL1NgD3etSaMTazYZdWXLUSYfsDP706YqU1FiOPjf6loFOo7LoqztKlNRYjj43+paBTqOy6Ks7SpTUWI4+N/qWgU6jsuirO0qU1FiOPjf6loFOo7LoqztUsLtJ8T3PuYNt5rPGorshbJj6n4IB/kjnUYRtw+YNcoqU1FiOPjf6loFOo7Loqztd7EaMpD6EVZ19jSO570qWK7T4PqVANBIJkziHlqiXT1c54ZbcAiPS/+N5tiOCpW0qW1Ehkmp6DTtR39Sl0iAVmgOrIVzkelCzMcb4Ast0HQqU1FiOPjf6loFOo7LoqztKlNRYjj43+paBTqOy6Ks7SpTUWI4+N/qWgU6jsuirO0qU1FiOPjf6loFOo7LoqztKlNRYjj43+paBTqOy6Ks7SpTUWI4+N/qWgU6jsuirO0qU1FiOPjf6loFOo7LoqztKlNRYjj43+paBTqOy6Ks7SpTUWI4+N/qWgU6jsuirO0bzlk9m0xnoGb+Zm569vgKcLzeCDpRbTo9lwSGNX6wNmS0Hw1MehL0HJG4YnAKc2+S5ny8w6WW1/BqWCNt/Vk3iKGPLTufSLiYH6lv7oAowvoo/XawvUGfCi8YfSsH4fgqU1FiOPjf6loFOo7LoqztNoBjnw88qG8W13/00CqzFAQtweo2DeFiNfHguEPlVOiNRf4vYz8pKOVpVZhSsvfJbIfLSYHiUXXa5LUMVwPAcVoD8wXmQmizWPEUJE3D3rgbXUXHaAhsuFZnfZ3CAEbDKlNRYjj43+paBTqOy6Ks7SpTUWI4+N/qWgU6jsuirO0qU1FiOPjf6loFOo7LoqztNxKPqJm7cSDYsHm/EYZcsCpTUWI4+N/qWgU6jsuirO0qU1FiOPjf6loFOo7LoqztunywVpgnixwyBLVSAeEl/rcETbaMgnD3cGj1/Zn7AiwqU1FiOPjf6loFOo7LoqztKlNRYjj43+paBTqOy6Ks7SpTUWI4+N/qWgU6jsuirO0qU1FiOPjf6loFOo7LoqztKlNRYjj43+paBTqOy6Ks7WziScfS7T8R96BZAS+1/raXqCmN31DptB2M0iiVrrUzKlNRYjj43+paBTqOy6Ks7SpTUWI4+N/qWgU6jsuirO1G/TDHT4SUtfD2RGihvHcrKlNRYjj43+paBTqOy6Ks7equa7FB1TOjiO23Uy48EJIdAcN6mXGktFZv8NyPAT7RkKVW6BMP970GAaCdbGRGpipTUWI4+N/qWgU6jsuirO0qU1FiOPjf6loFOo7LoqztKlNRYjj43+paBTqOy6Ks7SpTUWI4+N/qWgU6jsuirO0qU1FiOPjf6loFOo7LoqztKlNRYjj43+paBTqOy6Ks7SpTUWI4+N/qWgU6jsuirO1xOfGRNbhj09dXDg0ud9i+tn3t8B3nmJ14fcEKShhbUpuR0t259I6fMXhA6u4YE83xeGe/uXJWPr6zumM9ZoBzu5RkLUEJCCGKJNufM/JQ2Xjqn6d/uzvvE6JrQGohKwLj2KkvXNmMggVnkSqYXlHTKlNRYjj43+paBTqOy6Ks7SpTUWI4+N/qWgU6jsuirO3maHkAficYpJ1TTtMm1u+7sPbDb/8Y4u/fHbL7djlltbltxtwZaE8B2RCS1ipIak4C5y/fZP4w5YkjYpusY4u1iYq251vhhb3pHK3pVb3gGypTUWI4+N/qWgU6jsuirO0qU1FiOPjf6loFOo7Loqzt6vO+AdkrpPG4Aq/kVE98uCpTUWI4+N/qWgU6jsuirO0qU1FiOPjf6loFOo7LoqztKlNRYjj43+paBTqOy6Ks7XBDSYvjdujHmcjGEDotSpgGO3AmR1DoRcSZ+tPVdvPiKlNRYjj43+paBTqOy6Ks7SpTUWI4+N/qWgU6jsuirO0qU1FiOPjf6loFOo7LoqztKlNRYjj43+paBTqOy6Ks7SpTUWI4+N/qWgU6jsuirO0qU1FiOPjf6loFOo7LoqztKlNRYjj43+paBTqOy6Ks7SpTUWI4+N/qWgU6jsuirO0/XraA0F2AXQwU2HGW6Xpyw+Awbi8kxxZ6f9vJ2TEwC4+sIbP6OMnNOwoOl/VRJzQyljhYf1fhegihYcc9crnEd3H4Hx/Yk+a4A8ihDKXRy4VXj0ZHHGYFmV9jw8F/lLIqU1FiOPjf6loFOo7LoqztKlNRYjj43+paBTqOy6Ks7SpTUWI4+N/qWgU6jsuirO0qU1FiOPjf6loFOo7LoqztKlNRYjj43+paBTqOy6Ks7SpTUWI4+N/qWgU6jsuirO0qU1FiOPjf6loFOo7Loqztle8u/g4tW7TZwf1M+Oq8kFRzFAiEwBz+H86DTjQd8fX8WqVYkWPOj9ZtljaPDIfmRhoe7vhIahbupCDOqbnJJZ2qbk4Pryjz"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35" o:spid="_x0000_s1045" o:spt="1" alt="7aMofMQnCUxfoP8AKlNRYjj43+paBTqOy6Ks7SpTUWI4+N/qWgU6jsuirO3q874B2Suk8bgCr+RUT3y4KlNRYjj43+paBTqOy6Ks7SpTUWI4+N/qWgU6jsuirO3aWPqZif4bCcWEPyNrdVsXn2ny4HWKf+YraY5sTy32ssMdGZrBkk+kIky4SHa27rty6r70QhS33WlO+uKso1MYKlNRYjj43+paBTqOy6Ks7ZZGAU0ArId45UJaSMjIEscyY4f3sb7cizqVkLh5V3Jf5KCCZzRG11mpdMEJkPwyLMHAWRO3287OYVsANi/qdDNsrjji9E3yq+8D3KrbFBkO27tVBA4dHNKVkUOkDFxyhQOIEKRTkoqqaS19yFVgCcLC7Ix8kwWMqsjbwsCA4+8xhRQ0qj2VWxFNQEKDhMHo1SpTUWI4+N/qWgU6jsuirO0qU1FiOPjf6loFOo7LoqztKlNRYjj43+paBTqOy6Ks7SpTUWI4+N/qWgU6jsuirO0qU1FiOPjf6loFOo7LoqztKlNRYjj43+paBTqOy6Ks7SpTUWI4+N/qWgU6jsuirO0qU1FiOPjf6loFOo7LoqztKlNRYjj43+paBTqOy6Ks7SpTUWI4+N/qWgU6jsuirO0qU1FiOPjf6loFOo7LoqztKlNRYjj43+paBTqOy6Ks7cYqk0lahkdj71XLZN1o/8w7peZ1x9R5KznL0NAAWCQJIgc5iwpbELipWovkBxVTDipTUWI4+N/qWgU6jsuirO3rWOhszYc5fCaXDyAu7OsYuZgfqN+ckstXjLCSazmtnbly+Ex0ZaVXxYux3fbEg9LaTNgPOf7qwXPFDfB6u7n3VuM9gusNt8neWdVdnuj87MYqk0lahkdj71XLZN1o/8zuHHkbDYH/wYFYQnBlBRMqmFINHi1DaXPvsriDua1+cSpTUWI4+N/qWgU6jsuirO0qU1FiOPjf6loFOo7LoqztgohAjUiqL2P8yuCxBSYQ/ypTUWI4+N/qWgU6jsuirO0qU1FiOPjf6loFOo7LoqztvG9Y/24jeiBzc2xQKFm/IjfMS0TUbci5cz6UVbAqD/wI5QNiu4fbIfEHzabUJfu8OUnF4UnKVNBYPMmoHYgNMhBNpRt8HkOGZxwXym1AGKSVjmZ2kBNtegIIsk2dCIHkl5zqHq8Z2wry+hGx76J10WbKM+sIgiO+/mILl2km7HJ0leZytQUOiVi4yF6LbDxau79F856MeTNcLaC5cia14CpTUWI4+N/qWgU6jsuirO0vdXYCqywNxgxjFlcaCu438Bq2x6uTUAoZ6qJ/iPj77liOJkqzyDuiowzXKOv6F/sqU1FiOPjf6loFOo7LoqztKlNRYjj43+paBTqOy6Ks7SpTUWI4+N/qWgU6jsuirO0qU1FiOPjf6loFOo7LoqztKlNRYjj43+paBTqOy6Ks7SpTUWI4+N/qWgU6jsuirO0qU1FiOPjf6loFOo7LoqztKlNRYjj43+paBTqOy6Ks7SpTUWI4+N/qWgU6jsuirO0qU1FiOPjf6loFOo7LoqztUCuL41k4R6mxBqUdQ2G4hxkM8kbq/cO283YNSZdvwnbVTcewVVA9J+s/IbgOGsa7607xpPYPAcVAH0TuBVW0IFkneQiOwq7fLF/DHYmWgEsqU1FiOPjf6loFOo7Loqzt1NV/oY3L9gYDtEarERiTOifu7QR/Sv0kq8tDmO4hxtfXYEjkxTzFPqB5GmmcIbWD1w005B0J3WU0rde4EDwgYC0zcxiRpBN1JNU4fKlAxrFShK4UcOdmlmjAy5mUG16Zg52wmmX5hXsC3/fp8SgG3fRAqlON4wXj6GaZ5QjPSWYqU1FiOPjf6loFOo7LoqztKlNRYjj43+paBTqOy6Ks7TcSj6iZu3Eg2LB5vxGGXLAqU1FiOPjf6loFOo7LoqztKlNRYjj43+paBTqOy6Ks7dPqo/FR6Yd5aj+X4X7CeKMFndSZwmmfhvm+fy29wd6rEPjsbVoCCXdXIR3FH2N4hhyrg1aMsRqIqa4rCbenLyyNrXxhrbcdQPnlgVRs87KqzOuvNr/Gvam04LjHryLLDypTUWI4+N/qWgU6jsuirO10SzDJP58SZ7Fjwule5MzjgLKYbm6mk47eE6ha4L5EtzddXsmL0I+3Qj26M4kaWNABV4TZh4etjzy/eVT6C94R00QYmmrSidGzXppvpNiQYj6wBmuUybzgv1Q2ALxnLgUqU1FiOPjf6loFOo7LoqztKlNRYjj43+paBTqOy6Ks7SpTUWI4+N/qWgU6jsuirO0qU1FiOPjf6loFOo7LoqztKlNRYjj43+paBTqOy6Ks7SpTUWI4+N/qWgU6jsuirO0qU1FiOPjf6loFOo7LoqztKlNRYjj43+paBTqOy6Ks7SpTUWI4+N/qWgU6jsuirO0qU1FiOPjf6loFOo7LoqztKlNRYjj43+paBTqOy6Ks7TJy0npKm8up8OicV0VbKBFvm5U6mUtE97wvwQNkILLntapezcHNGIdjD+J2Kdn+wB543gDnLSXhhUBIR2VUcGq8pPuWGPpDwK/kzWGb06ytKlNRYjj43+paBTqOy6Ks7T154pWGwNYzIpbuQPJ+/H8qCZflRQy4MtcNKHE6D99Z5bq3tpBFF68Er/y5vB98/VxQ4xewKMiDLiReWSTGT4FtfY359TAjgW7fSPnqw4GzAesxqQiqyL6kH2GoTNCY9zxK53uGINx36pUCjARIWS0qU1FiOPjf6loFOo7LoqztKlNRYjj43+paBTqOy6Ks7erzvgHZK6TxuAKv5FRPfLgqU1FiOPjf6loFOo7LoqztKlNRYjj43+paBTqOy6Ks7VsFMjr4s9xmo5STqTHzFQPp18N2dA0QHKglrsCJLiB0q+iHTVPEGwpCiJzC5xxzAxxYsfWc5+WkCynWm3qnFZYtkxsxw1a9Go1rHrfCWoegKlNRYjj43+paBTqOy6Ks7VnTbib1IQ1nKdFjqpsybHRLZqzZDlworPfXB+hUOYv5GGdU6vsYh6mSjZIuVYAKoz8OIujgeTHsiHsWQJcks18qU1FiOPjf6loFOo7Loqzt7bC0Dy4M"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34" o:spid="_x0000_s1046" o:spt="1" alt="UWI4+N/qWgU6jsuirO0qU1FiOPjf6loFOo7LoqztKlNRYjj43+paBTqOy6Ks7SpTUWI4+N/qWgU6jsuirO0qU1FiOPjf6loFOo7LoqztKlNRYjj43+paBTqOy6Ks7SpTUWI4+N/qWgU6jsuirO0qU1FiOPjf6loFOo7LoqztKlNRYjj43+paBTqOy6Ks7Seziua1tma5bMJjjSfxNu3DLZHUDHMRA/ZkCdMvc9ckio1bIzDFL4X9XKwyIirBCyMzi963DTMkxzZVulkjX9UNCqhyZ2aqr12MIeyDYqeZKlNRYjj43+paBTqOy6Ks7SpTUWI4+N/qWgU6jsuirO3O3WLMkByXRXrun0vnekJgilffpszCXe2xjz2pv9TR40ZjfukQWSmwh4pPMxEcLwwqU1FiOPjf6loFOo7Loqzt6vO+AdkrpPG4Aq/kVE98uCpTUWI4+N/qWgU6jsuirO0qU1FiOPjf6loFOo7LoqztsBviYCg4veby9hwoaLiNu+EtTM0TjWAhAGx2XC++TPGtsoC9lTm8f8mBMpV6ey7jKlNRYjj43+paBTqOy6Ks7SpTUWI4+N/qWgU6jsuirO0yihV3qNUcwbhZ92lwd1ngVF6zgiJTb31q1zQi3ZrN57oXKmOkRB4g/G0yQZ2oaYf5no1F5tSjypScfjqF7zPgBX9a75F9PCsYEDl8byfhp+ykTCPqNmAFggp6vM5gQL80F1j7eCTiXrkJq1WLhsVs1o+WFS3CYahsf4c4nSEjiCpTUWI4+N/qWgU6jsuirO0qU1FiOPjf6loFOo7LoqztKlNRYjj43+paBTqOy6Ks7SpTUWI4+N/qWgU6jsuirO0qU1FiOPjf6loFOo7LoqztKlNRYjj43+paBTqOy6Ks7SpTUWI4+N/qWgU6jsuirO0qU1FiOPjf6loFOo7LoqztKlNRYjj43+paBTqOy6Ks7SpTUWI4+N/qWgU6jsuirO0qU1FiOPjf6loFOo7LoqztKlNRYjj43+paBTqOy6Ks7SpTUWI4+N/qWgU6jsuirO0Rq56ysGcFOdeVtAeRd1lHBWhPYVb/D705hUB2Y0+yYh5ZtM9EIl2STrtwozoc/r3RZMJTLUBvi8HRc5nOc+A2VGSq00X8vj4ISnAMoOCJ8GnfP3InTtiQLcnfq/aLlMAN81KhUvNuP5MtLRugkLmPKlNRYjj43+paBTqOy6Ks7SpTUWI4+N/qWgU6jsuirO0qU1FiOPjf6loFOo7LoqztTekNAOepQiIqMPoPDwoQFGV1jdtZKsF3aCv3S5vO3WcqU1FiOPjf6loFOo7LoqztKlNRYjj43+paBTqOy6Ks7YKIQI1Iqi9j/MrgsQUmEP8qU1FiOPjf6loFOo7LoqztStdagza199t00WDES6dX/4EcB8zDBSh01Q03/4KYTS1EOjmtRRUqErKW+0sXu5+A7iIjgkcbRj8T+5qSqHnhSqzzzlBfoOUhKr6JMiE0VloQm5rjkEvLzXauudEOtL9AbvonzehlgbEWqbIOZrubP5rP7GXm+qPOKWv6A/NepKYqAOp75jmYMHEacRLDxwfojUH3XnRzGYRKVi+HRT5qAipTUWI4+N/qWgU6jsuirO1SJVIr2XZBwMRtWzc+U4TlNi+Cv92EEZvUV7p1qOALsbRcHtOI2CJs9adgLWqwjp8qU1FiOPjf6loFOo7LoqztKlNRYjj43+paBTqOy6Ks7SpTUWI4+N/qWgU6jsuirO0qU1FiOPjf6loFOo7LoqztKlNRYjj43+paBTqOy6Ks7SpTUWI4+N/qWgU6jsuirO0qU1FiOPjf6loFOo7LoqztKlNRYjj43+paBTqOy6Ks7SpTUWI4+N/qWgU6jsuirO0qU1FiOPjf6loFOo7LoqztKlNRYjj43+paBTqOy6Ks7SpTUWI4+N/qWgU6jsuirO0qU1FiOPjf6loFOo7Loqzt8yLwSiOEg5rYONmuRxgVGwZQ/sCkpRtWwrqAyQitFa8WXQYPdWXC3S88L/5UYZcRJJ1k/qT3hEezyfE2m+9yHdpqDc4E8M5nrTxwUuob1fGjs29HuUIjbe36p/GPCLyp6wavBVGrqLopHxJwevfIUSpTUWI4+N/qWgU6jsuirO0qU1FiOPjf6loFOo7LoqztTmqdo/GoTcQ5fA88QI1S4rSObpsOQnLi2CX1ckKgruP7QZWsk6L2/p3fg/Mpv1+6KlNRYjj43+paBTqOy6Ks7SpTUWI4+N/qWgU6jsuirO03Eo+ombtxINiweb8RhlywKlNRYjj43+paBTqOy6Ks7aG2cSjZSK7JseKs19P9Yp+y5BDCL57x4pk8QBGSE2l+cjoAz03GbNgpfhwbxrrUUUH2hot90piEQOVSfZYD2yaNC7AyZpQIBamerJdGR/L+hNb/UhxeNPLkr9r2xAMKzHEkkMxaXmS2GoJ/nhtGTmAPl7V0n/ITr3xCZPODVzST/Gu8MhU3ivRYfGX9ovBcEWgIb3eUXREljd0rcLrEYPs4Vs82ggrN6jTo0AjjlU1XC+kukGcgnc/scBeA2UAB5jK1W3G04VL+3I2zfT9VKA4/ZcyD5MWcMj2kT28vn5kPKlNRYjj43+paBTqOy6Ks7SpTUWI4+N/qWgU6jsuirO0qU1FiOPjf6loFOo7LoqztKlNRYjj43+paBTqOy6Ks7SpTUWI4+N/qWgU6jsuirO0qU1FiOPjf6loFOo7LoqztKlNRYjj43+paBTqOy6Ks7SpTUWI4+N/qWgU6jsuirO0qU1FiOPjf6loFOo7LoqztKlNRYjj43+paBTqOy6Ks7SpTUWI4+N/qWgU6jsuirO0qU1FiOPjf6loFOo7LoqztSZCl/1pA84MVW0utXUicR3IRN2BY6HVuY/xoj9B0u7tYBnfseYr/imEvK9MYfTATKlNRYjj43+paBTqOy6Ks7Zw0KZ3WvhfVN90YYmqUB666DafOeYSJAbgat67WHFMPaxQLlzWXpURX7W8sawUS57LuKW1S6QOQj7keCOZ8YUNB06cAm40oLM2fs9ejcjdhKlNRYjj43+paBTqOy6Ks7evHizm3AAwr3nfhCUGGoFYA84WQ"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SSb8mpyf0hkOXdxJSVTr4WK1Rzc5GvvbTgj31falfxOShERch3ODCNqiTxf2SMqtwtvMSM0QtWkd9ROAmcTuExlr6iXDSDFPcZp2NWVpgEIpAmAZIkaZU37fH+ceZIc3c8wqBOy+PZIblFmu6s5vXz9H+BUcglVS4ZeqyCMByHkKlNRYjj43+paBTqOy6Ks7SpTUWI4+N/qWgU6jsuirO0qU1FiOPjf6loFOo7LoqztKlNRYjj43+paBTqOy6Ks7SpTUWI4+N/qWgU6jsuirO0qU1FiOPjf6loFOo7LoqztjQAxS/5YbueAlIJj4OKS+oLHfcrjvJdKC7TSg7G9KjYqU1FiOPjf6loFOo7LoqztKlNRYjj43+paBTqOy6Ks7SpTUWI4+N/qWgU6jsuirO0qU1FiOPjf6loFOo7LoqztKlNRYjj43+paBTqOy6Ks7SpTUWI4+N/qWgU6jsuirO0qU1FiOPjf6loFOo7LoqztKlNRYjj43+paBTqOy6Ks7SpTUWI4+N/qWgU6jsuirO0qU1FiOPjf6loFOo7LoqztvziGFobxegdGPEzlkGYuZL013EO56iEBhZlbIq0F0GtJly3ogmcgkfTUc1QAxsVcKlNRYjj43+paBTqOy6Ks7SpTUWI4+N/qWgU6jsuirO0qU1FiOPjf6loFOo7LoqztKlNRYjj43+paBTqOy6Ks7TaGdpb6Hs3q19hu1FeCOEwN51/yI1oDPJzP8jCFrVxBKlNRYjj43+paBTqOy6Ks7erzvgHZK6TxuAKv5FRPfLgqU1FiOPjf6loFOo7LoqztKByn2UYAZIcEk/CklkRJGeaSItL36gGDEl3IsINBT2EcATZXCTf2/sHKUaf9DcNaKlNRYjj43+paBTqOy6Ks7ZCQvdyhfDt7dOt2use/XMQqU1FiOPjf6loFOo7Loqzt2wIL2yAWkQJXMSAlgw0qwCpTUWI4+N/qWgU6jsuirO0E8cfxNpxin+jSA5AGbPP3skC9ITU9/JE0mjzn/0v6WxeuuT0DAuIhZ+il9F/PtnL7TvQXBLjKFXjpiY3hvPuq3S15vdazV9nWXQZrk5oMcipTUWI4+N/qWgU6jsuirO0qU1FiOPjf6loFOo7LoqztKlNRYjj43+paBTqOy6Ks7SpTUWI4+N/qWgU6jsuirO0qU1FiOPjf6loFOo7LoqztKlNRYjj43+paBTqOy6Ks7RzwQvhnhejDZnpMyYzkjNgoGsnZoHmtwxumZ2PQlso3KlNRYjj43+paBTqOy6Ks7SpTUWI4+N/qWgU6jsuirO0qU1FiOPjf6loFOo7LoqztKlNRYjj43+paBTqOy6Ks7SpTUWI4+N/qWgU6jsuirO0qU1FiOPjf6loFOo7LoqztKlNRYjj43+paBTqOy6Ks7SpTUWI4+N/qWgU6jsuirO0qU1FiOPjf6loFOo7Loqzt4TU86ZUUC65NSWYYugnJZJTFYplgwQJGJYDZHUVzzfkxRoC2LXJmCt3MKF64L9PWjrVVZoPJASOQojzxbadcBSpTUWI4+N/qWgU6jsuirO0qU1FiOPjf6loFOo7LoqztKlNRYjj43+paBTqOy6Ks7XAroydya+lY6WehjZ19YCjg2MnEvx9Hhlc/lg91UdfIS+LF2U9dEyWagdyDkAyLuypTUWI4+N/qWgU6jsuirO2CiECNSKovY/zK4LEFJhD/KlNRYjj43+paBTqOy6Ks7cGJtlal4e2UbopBXnELcnqiRoftFt8tGh1JPyMtuhVuJoYqDnovM+ysC5SaaNda5SP8Si0DxyVUN6+lPIAmaN1Hp9SetEDQsP0i2fSVFijBImhnfe1QGtFyiXRo3ooaiHpw4CW80yUhZh0Bt7HfCLcqU1FiOPjf6loFOo7LoqztIqglTKwR+bDLuyobjamQURnXJWuI4smApg8qCmcDFnEKDHLdF6VCn6bQAMMF+KClrt9i5J6rHL2sqyLqiSiCl83gTJ3VBdsNOEJ6LCEJoi0qU1FiOPjf6loFOo7LoqztKlNRYjj43+paBTqOy6Ks7SpTUWI4+N/qWgU6jsuirO0qU1FiOPjf6loFOo7LoqztKlNRYjj43+paBTqOy6Ks7SpTUWI4+N/qWgU6jsuirO1iZ8kRlBNzT6NGSTl7x5sVKlNRYjj43+paBTqOy6Ks7SpTUWI4+N/qWgU6jsuirO0qU1FiOPjf6loFOo7LoqztKlNRYjj43+paBTqOy6Ks7SpTUWI4+N/qWgU6jsuirO0qU1FiOPjf6loFOo7LoqztKlNRYjj43+paBTqOy6Ks7SpTUWI4+N/qWgU6jsuirO0qU1FiOPjf6loFOo7LoqztsGM4lF82ptKwUABTSqCpw4PDhw2kouqzQE5tKlsOTZpmWgtgQUaHW9s+71SOOB5JRdr6tUo3OL+IvFDP0qxI9FY80BzACvwSsoRFPZmlBNEqU1FiOPjf6loFOo7LoqztKlNRYjj43+paBTqOy6Ks7dqIyiyApUYYDKiUrG6IwRpGdf1o1Ngz6n/yZEWqDp+VSg/6gGfDnxIaYKVo9OhAjCpTUWI4+N/qWgU6jsuirO0qU1FiOPjf6loFOo7LoqztNxKPqJm7cSDYsHm/EYZcsCpTUWI4+N/qWgU6jsuirO3W9eXDnBiYu9U4m/I7A3nE7GyTXKWV/36uYw7l8iOpUnHaKdVBlB615FTFxOAKeZQXxEXsbdMRW60RgFB/YLoMKlNRYjj43+paBTqOy6Ks7b/UgORLdAAaXoSlinW+K6s3XV7Ji9CPt0I9ujOJGljQB+dFv61m48/vxgiIbJGeiy/sEir8Ag1K/Exx7fROxj3LxLmfvdfpM4m3IpFiJD3Hztyo2A4KErQ/McJ6DaZrYCDfjNhUBkfWctMzSEFEDV52yHb1jYmoAyIaVFFH5tIKKlNRYjj43+paBTqOy6Ks7SpTUWI4+N/qWgU6jsuirO0qU1FiOPjf6loFOo7LoqztKlNRYjj43+paBTqOy6Ks7SpTUWI4+N/qWgU6jsuirO3iXFV9K7V+pAOO1rvUX3tuOZx47d7W4Udns2YQOa3N9ypT"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32" o:spid="_x0000_s1048" o:spt="1" alt="rO2GzMQDaL5v2W59/qWp8VOOTjoEFJXtxyuHfyDnjud9v1iOJkqzyDuiowzXKOv6F/v5M+3qmJqb30/zpDhw6G7sxmycsDnhcRs8ztO1MqHBOMoUgb7jweSzWcFDcnUqFiHDWTAv6PtUpEV7iqH9RSSn3EmGfETkDo8hWtrjq46lAhBUj62tP1xgnynvCnxu/T3LAuOKcQhX4NhdwvsO5O/hlWaF5OAVZcBYicrb7OtLJSpTUWI4+N/qWgU6jsuirO03Eo+ombtxINiweb8RhlywKlNRYjj43+paBTqOy6Ks7Qt3MLuK1btteWufwftQ/wYDCXGY85Ir4HKMDtlmnHVSNe7iU48n2Yc1tYgRCd3P72xCz+1mbdfnLUnbjEfOpdI6QR9NxiMlFb9sce6dXkbu7z06EHkhlS3OknijyjjKVipTUWI4+N/qWgU6jsuirO3VApL4BYRnYnza9qy5ZlbJffnTF40byoAxTwH6vXanJp8bXZ/gUeRTbiH2+MPKI/3tcudeu8ReEFfV94Gt3msb6nv0BNNWuvidGM5xvZaN0CpTUWI4+N/qWgU6jsuirO0qU1FiOPjf6loFOo7LoqztKlNRYjj43+paBTqOy6Ks7SpTUWI4+N/qWgU6jsuirO0qU1FiOPjf6loFOo7LoqztKlNRYjj43+paBTqOy6Ks7XZvkwTO1oyQmXNtFydsaVS0Wf3KtziFdMeYFjN172lSKlNRYjj43+paBTqOy6Ks7SpTUWI4+N/qWgU6jsuirO0qU1FiOPjf6loFOo7LoqztKlNRYjj43+paBTqOy6Ks7SpTUWI4+N/qWgU6jsuirO0qU1FiOPjf6loFOo7LoqztKlNRYjj43+paBTqOy6Ks7SpTUWI4+N/qWgU6jsuirO0qU1FiOPjf6loFOo7LoqztKlNRYjj43+paBTqOy6Ks7Y6R4IeYnUhHBqy9OrEitZ2m5ai/aik3wPtb3hCIcd+cKlNRYjj43+paBTqOy6Ks7Qd3kLJ+8l5Lt12GRTe056PIJGXwmGcHigJSWjm8yvSmVY09rY6uctSs+qzHTtTa2XBosB/m8UeatVjZLjuWQRebR4uUySBGDqsZMz3FfW3O0aKbPmzGlyvltG8s1+PCECpTUWI4+N/qWgU6jsuirO3q874B2Suk8bgCr+RUT3y4KlNRYjj43+paBTqOy6Ks7Voq3KMsnalhOO7M0qJDBYxOznV0qt1M3+5Paxlt2/kINk1J/MMqFuJDSJFopOgbrm3KVD95IepSX/o16OY+wgKOiS21BW/l23BhXXgpUHL/m2k+X12zOez2pwNsN9hgBsAOac+LO7oDs65MXAgDD1c7FVQob6ue3MLMPZ62j5B9pwgxwGelVzbHH/3JrS+jBSxGBxG5h74nLaivfih5g3zIkXv3rSVYxos1/Zq1nbhLygBzC1Zhz6g8mL3bdmMNnG19JpScB5jNbQvkWaJSzfAqU1FiOPjf6loFOo7LoqztKlNRYjj43+paBTqOy6Ks7SpTUWI4+N/qWgU6jsuirO0qU1FiOPjf6loFOo7LoqztKlNRYjj43+paBTqOy6Ks7SpTUWI4+N/qWgU6jsuirO2qrT+xl+a3/bKBSuk+5OZ4Zy0RXqMcR/L/edfGPLP3OCpTUWI4+N/qWgU6jsuirO0qU1FiOPjf6loFOo7LoqztKlNRYjj43+paBTqOy6Ks7SpTUWI4+N/qWgU6jsuirO0qU1FiOPjf6loFOo7LoqztKlNRYjj43+paBTqOy6Ks7SpTUWI4+N/qWgU6jsuirO1h8zvSR/lee/LSRir0FcAUWLigz8md9QkBOOxDyv72lUT74fy6xXLxmuSm429cfZwNAQnDWv2gMP9oSjZ75YZjh64lDCFbaasOLABy6yOamSpTUWI4+N/qWgU6jsuirO0/XraA0F2AXQwU2HGW6XpyZ3So4+aZYSGkPcA6rL6VgRmuu9ZRVJlzkw3sDIygk7VstG5pR54Vhs32oYHjlxQ/DM+S/S/UkR3KtojMR0CdU0AZwHrnPd1onMjglPJUXTUqU1FiOPjf6loFOo7LoqztgohAjUiqL2P8yuCxBSYQ/ypTUWI4+N/qWgU6jsuirO1+qU8871doHPWcfhfMmiywQwdOJuPh1hQRLf0MmcluHjLpPws+gnX1myxZ4rbvrHqBOFboy6vKxXrXoriMaloGMiq3C4U4e0eI0sVVUuJMlnqOYYLBYWr4A6erpaOgvmy0tbNY9nRjgkZ57fyUfKO19NJx6Hvn+Is79OWnFlScoLD/fdao7jOXWEuGHfVrHKEZ5lrbu6ZcaaFO+6XQLO7fZlfGi/apuxwPhNdHYPgC+bKrsWQKlziVjcciawASzkPi/fLGrLAESl8vC4TR+Aq3KlNRYjj43+paBTqOy6Ks7SpTUWI4+N/qWgU6jsuirO0qU1FiOPjf6loFOo7LoqztKlNRYjj43+paBTqOy6Ks7SpTUWI4+N/qWgU6jsuirO26w+FMyOKh4sMi/LWG3riUJe1pUo4V9CFwUzMbSBuaPrRC1egSYWxawRraUefiTf8qU1FiOPjf6loFOo7LoqztKlNRYjj43+paBTqOy6Ks7SpTUWI4+N/qWgU6jsuirO0qU1FiOPjf6loFOo7LoqztKlNRYjj43+paBTqOy6Ks7SpTUWI4+N/qWgU6jsuirO0qU1FiOPjf6loFOo7Loqzt0ewgN3kY3EsypXxQ6RpAhB3d/NAv/vUccjdJ17glSTdRuH2x8tMZ/m8TQwsh/XCMyo0iIFufVlhum7+b3SM0o87BjMhl6PC1E/G/6+pj1x4qU1FiOPjf6loFOo7LoqztKlNRYjj43+paBTqOy6Ks7W7ZQ4OBa4EU+CeJj0SNlvIqU1FiOPjf6loFOo7LoqztLm91be594eWM4rPydLII8IiVRuZ9QjJCzag9AtIcIJoqU1FiOPjf6loFOo7LoqztKlNRYjj43+paBTqOy6Ks7TcSj6iZu3Eg2LB5vxGGXLAqU1FiOPjf6loFOo7LoqzttvyZ1TT8nzXMG9FHAAYeHqDSvgRsapcu8xVZL8YEO8VdUGGbvwCWb5FqO13hY8P+"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31" o:spid="_x0000_s1049" o:spt="1" alt="2WgdNipTUWI4+N/qWgU6jsuirO0qU1FiOPjf6loFOo7LoqztKlNRYjj43+paBTqOy6Ks7SpTUWI4+N/qWgU6jsuirO0qU1FiOPjf6loFOo7LoqztKlNRYjj43+paBTqOy6Ks7WDjU+cgwjEfd95eVvkZsPuiRoftFt8tGh1JPyMtuhVu0gBghI8kr3a2W2RIdo2/uSpTUWI4+N/qWgU6jsuirO0qU1FiOPjf6loFOo7LoqztKlNRYjj43+paBTqOy6Ks7SpTUWI4+N/qWgU6jsuirO0qU1FiOPjf6loFOo7LoqztKlNRYjj43+paBTqOy6Ks7SpTUWI4+N/qWgU6jsuirO0qU1FiOPjf6loFOo7Loqzt7iIjgkcbRj8T+5qSqHnhSoFqSl2K4jQNh7DevJoMc8IEl7RqfBpabwL+edxRQwVychGT81SlEKxjYI2aH6gVL/4wxqDMtPcvUCglvpxRgglBoTqUFZbr1F0xwE+Ej7T+dQgohF9wvZ7bU0k4yI6ZlPjVoPAhkqgzrWLrYNmutYvFfPcxFPW9AbQspmOe4qbzfD75qI6uYVFRO19L7kZnGCbxtstra08qoEAQUTbG3TcqU1FiOPjf6loFOo7LoqztNxKPqJm7cSDYsHm/EYZcsJakuaQiJ6F58hv/xfu6aZh1rZ4CoZI+VEDKfgOcc8kqKlNRYjj43+paBTqOy6Ks7SpTUWI4+N/qWgU6jsuirO0qU1FiOPjf6loFOo7LoqztLniqEv0xuHCHBsE486Cc+U9dViP4/zuTo9EKMS0oaZF7gVc7lqe9NjJ5gY1M3LOSwXgwVY2ufxrbTAxQ4o96mNk6YNy6c4e7W6JmeypwazeNB0GotHdoZ628jxHZlgtxxOZh5DmRUrA4Sm8Gvx7MxypTUWI4+N/qWgU6jsuirO0qU1FiOPjf6loFOo7LoqztKlNRYjj43+paBTqOy6Ks7SpTUWI4+N/qWgU6jsuirO0qU1FiOPjf6loFOo7LoqztKlNRYjj43+paBTqOy6Ks7SpTUWI4+N/qWgU6jsuirO0CCL79ZEJqNIZkkspHM57uMlOG0zlXZcj1HqSbRhVAXypTUWI4+N/qWgU6jsuirO0qU1FiOPjf6loFOo7LoqztKlNRYjj43+paBTqOy6Ks7SpTUWI4+N/qWgU6jsuirO0qU1FiOPjf6loFOo7LoqztKlNRYjj43+paBTqOy6Ks7SpTUWI4+N/qWgU6jsuirO0qU1FiOPjf6loFOo7LoqztCeeUaBnF7vJ4RFDM9XoOI07jNhSkMtfukqs3twpLFpEqU1FiOPjf6loFOo7LoqztxfdSXfl0BZM4sQZkSQX1x2LXIltvB3SYKlRQQimPY+N+TS/0zSQmLrXu4fr6aDgcS6yKVMGRJtgjZ2msiH04vPvKIIAQayRSh6Y5VKvnTWMcOn8bTi6/FFymuatHHtO4Hd6c333Ih7JWoiRbZQ8ONRCk+9EsKthJZYfwEgR2dQ0qU1FiOPjf6loFOo7Loqzt6vO+AdkrpPG4Aq/kVE98uCpTUWI4+N/qWgU6jsuirO2V3sY99/QfGWxbEUPprVqLz27jTmAPpvypaytIYiMYnMYqk0lahkdj71XLZN1o/8x9pZEZlIuxbLVnhzTV0qF/KlNRYjj43+paBTqOy6Ks7SLqc14tuFR267f/PRDSZmwhFHlgIkH6E5kO8kUoz0467+NaCJ2YcjrGAIqbWhp1RIQTfDslTKuBx2LVkV+NyOhmoDuS8j1E2DoQwpYttmNJIXrqcbkUdmdb6Ei8Dhj2D2b1VmJSKGVEA84TyfY307QqU1FiOPjf6loFOo7LoqztKlNRYjj43+paBTqOy6Ks7SpTUWI4+N/qWgU6jsuirO0qU1FiOPjf6loFOo7LoqztKlNRYjj43+paBTqOy6Ks7SpTUWI4+N/qWgU6jsuirO3GKpNJWoZHY+9Vy2TdaP/M4CdDExMUYPUFeYDZ+ijDdNI/N8ZbGF9Qa9pRPoa2qjUqU1FiOPjf6loFOo7LoqztKlNRYjj43+paBTqOy6Ks7SpTUWI4+N/qWgU6jsuirO0qU1FiOPjf6loFOo7LoqztKlNRYjj43+paBTqOy6Ks7SpTUWI4+N/qWgU6jsuirO0qU1FiOPjf6loFOo7LoqztKlNRYjj43+paBTqOy6Ks7b2Jo9C5hxOkqtXiD0l3gRS94ccmpHUvJztplGdJDbM6KlNRYjj43+paBTqOy6Ks7SpTUWI4+N/qWgU6jsuirO1r6U3OocQR6IJGEcYNhlCPqLEF3SdQs3NZMDOQ5VnFbDI1+hLNCmWV3gX/mAAltCoE1N2M5bQZFL8g7wZEslr5I6hUFKnKtdWGfFueR6GdQDo9EJgmZHNXqUOsnTX8t/zENwkY14L6KeX1ORmKJp9oKlNRYjj43+paBTqOy6Ks7YKIQI1Iqi9j/MrgsQUmEP8qU1FiOPjf6loFOo7LoqztpNNdHVblD2185fk1jHRoCfQybP/cVN/4pA80h6utDPrBJYehtaHJ5a12bbs1duaBKlNRYjj43+paBTqOy6Ks7TAa8RUjxPVwdkeJ3VfkQH33mIL7zcI7VwMc1htJenwBKlNRYjj43+paBTqOy6Ks7WTsF1UKPiaHLeCAI/wW/JHmGRzO4+8PPyc3IRSdnEU8BUwKn4xrhZq8MGts88u9qprJDSw0mcEkA4xJBMKrYqh78t/YHvPvYEww1m95ZM5PKlNRYjj43+paBTqOy6Ks7SpTUWI4+N/qWgU6jsuirO0qU1FiOPjf6loFOo7LoqztKlNRYjj43+paBTqOy6Ks7SpTUWI4+N/qWgU6jsuirO0qU1FiOPjf6loFOo7LoqztSl0ZX/xlO3WfkiacDk0brnnfKbb8b1JkHVGSV++au39fSVkW/xo0V/6P1B5GQ9M3KlNRYjj43+paBTqOy6Ks7SpTUWI4+N/qWgU6jsuirO0qU1FiOPjf6loFOo7LoqztKlNRYjj43+paBTqOy6Ks7SpTUWI4+N/qWgU6jsuirO0qU1FiOPjf6loFOo7LoqztKlNRYjj43+paBTqOy6Ks7SpTUWI4+N/qWgU6jsui"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30" o:spid="_x0000_s1050" o:spt="1" alt="Oo7LoqztXe+yyMmCNJyf8akJYlZ4b/H4nluNTN0iJRjvHelB0U4qU1FiOPjf6loFOo7LoqztgohAjUiqL2P8yuCxBSYQ/xc6dCPOF5CITkoX6IRx4e/EZrqglC+P6Up9hJ1xwaCcEE2lG3weQ4ZnHBfKbUAYpCpTUWI4+N/qWgU6jsuirO0qU1FiOPjf6loFOo7LoqztkhAY7ljRRX2X9guWz+6MMrGElyJqta1C8EGDr+A2lPx84RBeMy0YghmnbBBBzI/gKdPTohPfO176ErScf4iAn8euhVRLs5Ys85EolgvSMTiMtdBy7o/os37GebNQwglPho3yWHCEzqyp9OuozGsnMipTUWI4+N/qWgU6jsuirO0qU1FiOPjf6loFOo7LoqztKlNRYjj43+paBTqOy6Ks7SpTUWI4+N/qWgU6jsuirO0qU1FiOPjf6loFOo7LoqztKlNRYjj43+paBTqOy6Ks7SpTUWI4+N/qWgU6jsuirO1SmWWxhdKC0DKdaN98yqvqokaH7RbfLRodST8jLboVbq7eYfSB9Ia6LhrUPmUiunEqU1FiOPjf6loFOo7LoqztKlNRYjj43+paBTqOy6Ks7SpTUWI4+N/qWgU6jsuirO0qU1FiOPjf6loFOo7LoqztKlNRYjj43+paBTqOy6Ks7SpTUWI4+N/qWgU6jsuirO0qU1FiOPjf6loFOo7LoqztKlNRYjj43+paBTqOy6Ks7XWvELozjo7v2ka25DaTORbspmEOcbTKJ30QStUU3Znj/r8nZXSUd5WuXhCns3FwrIm/VpBuwFqp05SE73VNTZOVMBpd8f99X/6VqQPT4G5NgjKLlWo+cIU5YsIdlBLOTrYUB6zmqOra3x0uvJXKt2y32H8Y0wBLFDQKZUOVmqT8rrQNjFnCe/ijlVwEorUEblnjse8cbYwUIQn+h+OEBMQwhvgqjHVgJvxIbzwrhRMzKlNRYjj43+paBTqOy6Ks7TcSj6iZu3Eg2LB5vxGGXLD8zyUR0tTjIIFaU06xvk9vOFDAhwwwkt5m3agGcqFHeypTUWI4+N/qWgU6jsuirO0qU1FiOPjf6loFOo7LoqztKlNRYjj43+paBTqOy6Ks7UzwHwxFrQUSzyXC5VhK+muTFDCjb7nZ72FvMuOjJTAptomXuIRgICsc8v7EC4lIbA22lHujxovRaZlQlNAuTv1hejWPNJb1LfrpUSYnExpT43kohdwx4+tT5ZmaX+ZWl1fp8DIxDlnHDjnzysHb/NkqU1FiOPjf6loFOo7LoqztKlNRYjj43+paBTqOy6Ks7SpTUWI4+N/qWgU6jsuirO0qU1FiOPjf6loFOo7LoqztKlNRYjj43+paBTqOy6Ks7SpTUWI4+N/qWgU6jsuirO0qU1FiOPjf6loFOo7LoqztElP52URGIbs6Ga8YjuuKk4pX36bMwl3tsY89qb/U0ePjmIwxcGY0k9D2Aplj+91mKlNRYjj43+paBTqOy6Ks7SpTUWI4+N/qWgU6jsuirO0qU1FiOPjf6loFOo7LoqztKlNRYjj43+paBTqOy6Ks7SpTUWI4+N/qWgU6jsuirO0qU1FiOPjf6loFOo7LoqztKlNRYjj43+paBTqOy6Ks7SpTUWI4+N/qWgU6jsuirO2zjPUOSI3gmFTPejr1OMwYRAS6Xw+cx/gONwXJlezZNf2UM/UqEytGeXWIRiwyQ+gqU1FiOPjf6loFOo7LoqztBeN5nPPleLCDNs7y3MWVqAxF5FPxgd17cAaYMz5F4l7v4ZbMhefFbEg0W67eXGGMMh5hPOyEPkKinbbHpOQm7m+JTYc2eqjB0ekrX9C0WYfqS91xpxXH43zvrGp3J+zHKlNRYjj43+paBTqOy6Ks7erzvgHZK6TxuAKv5FRPfLgqU1FiOPjf6loFOo7LoqztEwpPdOERmvWxco3CMNiJDtpF9aYHbSnNDppqiDshV9EqU1FiOPjf6loFOo7LoqztKlNRYjj43+paBTqOy6Ks7SpTUWI4+N/qWgU6jsuirO0ykbxQ35qJK7y9+1/RxrL/YvFd1FjFhiNvfTt2HNR5SBDumjUz2CL1muzlkok6X3PLW4f1sBL9lVTliYpcsOYq2uj0DQjxQroWzXMzb8zaB3E5A7txLOaclK8K//mF4yVIPHpUBGt1AUUH6t0LEDe8KlNRYjj43+paBTqOy6Ks7SpTUWI4+N/qWgU6jsuirO0qU1FiOPjf6loFOo7LoqztKlNRYjj43+paBTqOy6Ks7SpTUWI4+N/qWgU6jsuirO0qU1FiOPjf6loFOo7Loqztgvucecs69wdAlBprrfttBf5YUz0VI8SKwiL3STy/EzLsGn2HMVIRqer4hvsE8hH2KlNRYjj43+paBTqOy6Ks7SpTUWI4+N/qWgU6jsuirO0qU1FiOPjf6loFOo7LoqztKlNRYjj43+paBTqOy6Ks7SpTUWI4+N/qWgU6jsuirO0qU1FiOPjf6loFOo7LoqztKlNRYjj43+paBTqOy6Ks7SpTUWI4+N/qWgU6jsuirO0oHKfZRgBkhwST8KSWREkZVc3caWael241lYEvmv4rvu5bj2/Y0fT5d8amUozE3cq0d0koLb/1uPrSSe8wO0YWOjHXhHYicufLxMaMV5/k/ZlootaEDB5IQmHodaY9uLhwo0K96tiBeBHCFo2jlOQYrjC25k9D/UsAhq2PHtz4TCpTUWI4+N/qWgU6jsuirO0DBB7WWsA2TjhlM038gvVRhSaPITWaHTJ6fUwb/spcTSpTUWI4+N/qWgU6jsuirO2CiECNSKovY/zK4LEFJhD/KlNRYjj43+paBTqOy6Ks7bnNYAp0pf0L4P7DHp9IVM5dG8OXWdUIRYxmDYe57DChKlNRYjj43+paBTqOy6Ks7SpTUWI4+N/qWgU6jsuirO00+aSVGyjKKFh59UzYHzzrRQb1XKUp/BJDBaD3VfEgPbcBTHAbJEMyzsCJwm1Ktb34E5o6BNvAmK+b8ZYBg8pUGI7x0W9nyRX2q9cXMs3xD84oyiFGrDWuak8I6U/Tmrim3+tdj2gnckIuZomXlOvAaEBa9hCJkycRiWZ7"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29" o:spid="_x0000_s1051" o:spt="1" alt="wiL3STy/EzLmklxOPi7uKhvxuc9FZuke0jfLJ/ljRwPHTfOXq6SBfzDlfaiuxv+9cNK/RCaybNYrz+uDxR2Mdi+xhU34GkXPt+EMPceEft+dqbw4vgtIM9M4rfP++u+rrJljycsTFaUqU1FiOPjf6loFOo7LoqztKlNRYjj43+paBTqOy6Ks7SpTUWI4+N/qWgU6jsuirO25foSeYhZ4Ef23/TYdJWqFBUocNXO+p1Sx4vqwxgEC1rMRdkZ0EwSMjN/M8liMIX8qU1FiOPjf6loFOo7LoqztKlNRYjj43+paBTqOy6Ks7SpTUWI4+N/qWgU6jsuirO0qU1FiOPjf6loFOo7LoqztKlNRYjj43+paBTqOy6Ks7aF8zy8CrcjAyXkj3gGWu1Yh6GakJhmSVKVVdKf110o9KlNRYjj43+paBTqOy6Ks7YKIQI1Iqi9j/MrgsQUmEP8Lx/1sWQ4En4lhfmmdYEsglhilPt92tnSc8QfNbEHZZHrMxYCS9m2TPlKTP/DBut8qU1FiOPjf6loFOo7LoqztKlNRYjj43+paBTqOy6Ks7aJ/04YpdAc5XMFm1iodBuB+qvvZabs4l03cpD8paBM8mnDpGOANJ43WATgl1Knlvtqx9LwwD5PTDYFqSROQk+0qU1FiOPjf6loFOo7LoqztKlNRYjj43+paBTqOy6Ks7XhsEH9w5dqMvXrtlrHusGgqU1FiOPjf6loFOo7LoqztKlNRYjj43+paBTqOy6Ks7SpTUWI4+N/qWgU6jsuirO0qU1FiOPjf6loFOo7LoqztKlNRYjj43+paBTqOy6Ks7SpTUWI4+N/qWgU6jsuirO054XRx6v6qDl6CjJYO9vMIZMD0Os+PvzT/OvXudQtuua01NMuBmkuEaN5OvXsV1eDs2aiZiJ2V2KvuwWB0pgze2JIbMmvQ5MA5+RS0507jNSpTUWI4+N/qWgU6jsuirO0qU1FiOPjf6loFOo7LoqztKlNRYjj43+paBTqOy6Ks7SpTUWI4+N/qWgU6jsuirO0qU1FiOPjf6loFOo7LoqztKlNRYjj43+paBTqOy6Ks7SpTUWI4+N/qWgU6jsuirO0jgZmkK00a6W1FodZmyKrFTgSowTU3WcvBEd3y+Opi6wAKAnGAnXy9se3lq/5Z2fZcz/cV968aQbdD6gjBNAbVjKp8SeGCkveJydPOeD52dypTUWI4+N/qWgU6jsuirO0qU1FiOPjf6loFOo7LoqztKlNRYjj43+paBTqOy6Ks7SpTUWI4+N/qWgU6jsuirO1aA/MF5kJos1jxFCRNw964QzWpXA3z2NlXypcJnvyhfCpTUWI4+N/qWgU6jsuirO03Eo+ombtxINiweb8Rhlywat3SzbNesujndgpRdwGPwiS1/HFM6Hpsf3pS3ysQ73YqU1FiOPjf6loFOo7LoqztKlNRYjj43+paBTqOy6Ks7fqy1Rc04fnGrsj67HT1QdYsCf37ViNSIIp85Ut6WOfMiHHS1ZXV38WZxZgLSBP5cCpTUWI4+N/qWgU6jsuirO0qU1FiOPjf6loFOo7LoqztKlNRYjj43+paBTqOy6Ks7ZhkcoFar1SXc8Qe58nP7rw2gdGLZ4ykmXWo5Vbq/80NKlNRYjj43+paBTqOy6Ks7SpTUWI4+N/qWgU6jsuirO0qU1FiOPjf6loFOo7LoqztKlNRYjj43+paBTqOy6Ks7SpTUWI4+N/qWgU6jsuirO0qU1FiOPjf6loFOo7LoqztG5g47KhC7z5kkGBSftnKa/bcs1oBUy3EIyON/aNfII5XYwNnuQr0fGVeXbX0BY/TgsoVimGiKUVY9gu1ZDrtripTUWI4+N/qWgU6jsuirO0qU1FiOPjf6loFOo7LoqztKlNRYjj43+paBTqOy6Ks7SpTUWI4+N/qWgU6jsuirO0qU1FiOPjf6loFOo7LoqztKlNRYjj43+paBTqOy6Ks7SpTUWI4+N/qWgU6jsuirO0qU1FiOPjf6loFOo7Loqzt95m0iYhpLEPR4ujv5VFA8ZrvPyJsZ/7dsSjLSsgwXNzIMEaN1PjyzUoHAvSX5z9Jx7oOl6hb0Tf7jF+dCokB00/RjJP/zHaWrz+ft+VEKz4qU1FiOPjf6loFOo7LoqztKlNRYjj43+paBTqOy6Ks7SpTUWI4+N/qWgU6jsuirO19n887/MwF2r8CFxBAMqmwluNAnw83y5nnjSApA2/K/KAszi/GQiNU71RagC9pgXvq874B2Suk8bgCr+RUT3y4KlNRYjj43+paBTqOy6Ks7ZZsZgbIwRnnlsWFF0Dcbt7IGeWJebUKduYWftqNwNa8KlNRYjj43+paBTqOy6Ks7SpTUWI4+N/qWgU6jsuirO2EzHS1EugbNMpxddgBIcfxQVp1GkEgnxHAMBhVoBEH9ypTUWI4+N/qWgU6jsuirO0/eXKVcFTqmMOqXv7dw/EoxUYsGOeDP3FfdU2q+pYD6n5piD5awuMVwxQlLTD5gHlB/x8L500JxdlZBI+fGSilKlNRYjj43+paBTqOy6Ks7SpTUWI4+N/qWgU6jsuirO0qU1FiOPjf6loFOo7LoqztKlNRYjj43+paBTqOy6Ks7SpTUWI4+N/qWgU6jsuirO0qU1FiOPjf6loFOo7LoqztKlNRYjj43+paBTqOy6Ks7bkC5kIk1U+ONA40Ic80urtbMQ14N7rCLLmP00Na4iWh5Ne+XAhWSouomVmtFFduzSSHqGJ+HnSZc5w19aD3xKIqU1FiOPjf6loFOo7LoqztKlNRYjj43+paBTqOy6Ks7SpTUWI4+N/qWgU6jsuirO0qU1FiOPjf6loFOo7LoqztKlNRYjj43+paBTqOy6Ks7SpTUWI4+N/qWgU6jsuirO0qU1FiOPjf6loFOo7LoqztxiqTSVqGR2PvVctk3Wj/zEmXqlkFvsSUqdGskLKCSpmdTCn3gj78ayQd/qR/jsif39lWV8Ood2KbcPhFiLY9u1nsDQvJnNpzLx2pLk0w9TMbS2twct09fGMAX4VZW+EG7ZkWMBItP/Y9v62olacWh+Xvvpyy2lBClA2qgeAsAL8qU1FiOPjf6loF"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28" o:spid="_x0000_s1052" o:spt="1" alt="KqTzphT7Ygwk9CpTUWI4+N/qWgU6jsuirO0qU1FiOPjf6loFOo7LoqztBfxPkdiJkh0r1OToP9LTj59uyvQO9rM/l1+B07JEjvgubps9PqBg1TkGfmc7LAi3QxBMAchjMuTBkWfJh3clmoJiduMI5jIyyWa1jpKNbKAqU1FiOPjf6loFOo7LoqztKlNRYjj43+paBTqOy6Ks7cnuoZVeOmV3VmTDOwfSwxrCDXXlTv6AXvOa7Ad0ggK4/lhTPRUjxIrCIvdJPL8TMlpZPhw2hu5wJPw7Slt8v+j+WFM9FSPEisIi90k8vxMy/lhTPRUjxIrCIvdJPL8TMgEpWUf6ndlMqirlfH0Y2Uu0QKHiW+2J942/3PU350OW/lhTPRUjxIrCIvdJPL8TMv5YUz0VI8SKwiL3STy/EzL+WFM9FSPEisIi90k8vxMy/lhTPRUjxIrCIvdJPL8TMvgZ8cdQ6eL47qW6yapUKlsqU1FiOPjf6loFOo7LoqztKlNRYjj43+paBTqOy6Ks7SpTUWI4+N/qWgU6jsuirO0qU1FiOPjf6loFOo7LoqztlC63IxobuH5V4fcwcUZl/5DNtkZZ+a8n6C2b53pqu5kqU1FiOPjf6loFOo7LoqztKlNRYjj43+paBTqOy6Ks7fIdnKNkyX74DwQMZ2PKJKSfmLgPE5TU1MFVQCP/943x4nFDIQm5HfaTB87XPETs8ipTUWI4+N/qWgU6jsuirO0rbOSMYHFbGgc2LZnee5pZRxvHsG4owNK7i5tlU9piSn5xXbfVSF920fFdeyRyvfKCiECNSKovY/zK4LEFJhD/CRJuwYPyB/BM0i9Mvvvl7Na4iqBgN9Mxavn7LXGaW0789aWxQH5Splyt2ieB5lVqKlNRYjj43+paBTqOy6Ks7SpTUWI4+N/qWgU6jsuirO0qU1FiOPjf6loFOo7LoqztPnKtgaFSV0T73xSpp/ClaIeimbGqJitPoDDQioEmOt6hV1Jxo2f9gBGfPHtFfMOtKlNRYjj43+paBTqOy6Ks7SpTUWI4+N/qWgU6jsuirO0qU1FiOPjf6loFOo7LoqztKlNRYjj43+paBTqOy6Ks7SpTUWI4+N/qWgU6jsuirO2yngMfmo3mTT/hTxHuYMKAokaH7RbfLRodST8jLboVbqJGh+0W3y0aHUk/Iy26FW6iRoftFt8tGh1JPyMtuhVuXoxUWAvty+tqbOtFNxsuOqJGh+0W3y0aHUk/Iy26FW4I8v5Lp14sE5YTN7wwQ3veokaH7RbfLRodST8jLboVbqJGh+0W3y0aHUk/Iy26FW6iRoftFt8tGh1JPyMtuhVuokaH7RbfLRodST8jLboVbqJGh+0W3y0aHUk/Iy26FW4J2tXjZN75vljRybetUncRKlNRYjj43+paBTqOy6Ks7SpTUWI4+N/qWgU6jsuirO0qU1FiOPjf6loFOo7LoqztFn9LZADDfwr3vkNw/ajEuh10tPZxLng76ktuW8T88doqU1FiOPjf6loFOo7LoqztKlNRYjj43+paBTqOy6Ks7YiyEVeZnltLkF0rSHhQlnvygc/yOu8hLJsSMsso2MOW9A6vBvyHgVdcr4YAm3keE9Y53E280DTNgeRjwtbpRY4qU1FiOPjf6loFOo7LoqztbGgLJvmyDbOqOlaf3eqWu07xk6WXRt6CjjtR4L5KMPEqU1FiOPjf6loFOo7LoqztNxKPqJm7cSDYsHm/EYZcsK0vpzjT3py7bG1YELzporgmyaFYEv5BKxgOet//YNV3KlNRYjj43+paBTqOy6Ks7SpTUWI4+N/qWgU6jsuirO0qU1FiOPjf6loFOo7LoqztKlNRYjj43+paBTqOy6Ks7dqDnbae1VujxYRN7pvPPl16uPEcn85q8QqZyZe9TGYsiF9H5j0Ja9dt3TKyvPlhbipTUWI4+N/qWgU6jsuirO0qU1FiOPjf6loFOo7LoqztKlNRYjj43+paBTqOy6Ks7SpTUWI4+N/qWgU6jsuirO3baNSMt0zVSM6alcLHZ7B9VyN9qUWGEwaNmfX5S+zugnP6rfAohAr/5AMv9DmWDZWnPKfwAmM36c4uY+mmf6I+XkPCF9j0lzNm72h+nKVZLmO59OKU4nCDmjkF6nSxE2qKV9+mzMJd7bGPPam/1NHjilffpszCXe2xjz2pv9TR4wLf6EM/IhlsZ4ksHaV5HSeyDK9+aFu+5PSaCaRyS1BBzHnd7VRhFOd5BaoNU9XQyfOH2mtpYmGuVqO3ASDODXFVSc8SOsF6dqwP2Se2Rr7VNEEXcUBDSmL1ctUOmFmRTypTUWI4+N/qWgU6jsuirO0qU1FiOPjf6loFOo7LoqztKlNRYjj43+paBTqOy6Ks7cWc+srnY6MiK7QMRD9VzyfjuqrIPQTEPoQ1dwVqaIwsKlNRYjj43+paBTqOy6Ks7SpTUWI4+N/qWgU6jsuirO0qU1FiOPjf6loFOo7LoqztKlNRYjj43+paBTqOy6Ks7SpTUWI4+N/qWgU6jsuirO0qU1FiOPjf6loFOo7LoqztTyXF50HiW1PEdMTIjWf4has+yAGaCMuHqNslGU5jrFCsja/gHrzEfvinNZuFH05J6vO+AdkrpPG4Aq/kVE98uCpTUWI4+N/qWgU6jsuirO3kPaCqUXfahHEUprQEjccdCCasficOOMuSrvocuKPQTypTUWI4+N/qWgU6jsuirO0qU1FiOPjf6loFOo7LoqztbF9+tB4TVhVgDzE4BmNY3CpTUWI4+N/qWgU6jsuirO2W/mMoM+BQ/jIM5ixv++y5R5d0mOWgv7q1Bxe/TAO/LO2GcX3Rw763imJ/RBRvIfQqU1FiOPjf6loFOo7LoqztKlNRYjj43+paBTqOy6Ks7SpTUWI4+N/qWgU6jsuirO0qU1FiOPjf6loFOo7LoqztKlNRYjj43+paBTqOy6Ks7SpTUWI4+N/qWgU6jsuirO0qU1FiOPjf6loFOo7LoqztKlNRYjj43+paBTqOy6Ks7SpTUWI4+N/qWgU6jsuirO0x0qTeIvSbYLT20e8Wb7tI/lhTPRUjxIrCIvdJPL8TMv5YUz0VI8SK"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XOe8zLyqXCRkYJPnWICToM27qGIlVXy20q9XH06JSLuSe2Yf5M6rBtpltAAWbu02faTLZlj0cigOAuBijULo+Xy4hFcilp/DOnAtPpfsq0mrFWqBGaf6qaiVqvzqGp9bSYVZJq0tLYvaKL1rhiYyl8qU1FiOPjf6loFOo7Loqzt/m2A8IvUtZRqa5hj/b+iW0ikRmAYITp8Y1DWiHnQHhDq874B2Suk8bgCr+RUT3y4KlNRYjj43+paBTqOy6Ks7SoM/Vs+8nRTxPdVoLvvB0PbtqSjnCLcspyeOd+J/oFET3Jvp58P5wwf1GWK4EJRvYd4qWju2vOr+ZOaZg3HZkMqU1FiOPjf6loFOo7LoqztKlNRYjj43+paBTqOy6Ks7WEwr7spxp3fRIcOQhrbVYWuM/RfNS7R9OMpmlMFzOEQQX6sjOuySzd+UBGgDmcEKdtDRo5lGLnfWKbd5I1GIXdfPrKyB4+F+PeQGbF1pIJdKlNRYjj43+paBTqOy6Ks7SpTUWI4+N/qWgU6jsuirO0qU1FiOPjf6loFOo7LoqztGqSd6SXsBVlGkp8r+LbOdHZ7j/Trp2YpUeFvSm2ccFf+WFM9FSPEisIi90k8vxMy/lhTPRUjxIrCIvdJPL8TMv5YUz0VI8SKwiL3STy/EzL+WFM9FSPEisIi90k8vxMy/lhTPRUjxIrCIvdJPL8TMv5YUz0VI8SKwiL3STy/EzL+WFM9FSPEisIi90k8vxMy/lhTPRUjxIrCIvdJPL8TMnWGOKMT1hzCvILo03NAOXIqU1FiOPjf6loFOo7LoqztKlNRYjj43+paBTqOy6Ks7SpTUWI4+N/qWgU6jsuirO0qU1FiOPjf6loFOo7LoqztKlNRYjj43+paBTqOy6Ks7etbcK2Llc08QoDZUHKydVCU6F3ZaKAUJQBXvDVXlE+4ojY7zn+cBM8wiBIjETQkpijZNmcQI8gamiRalo80BWpHuGyDhc4UwXfJJySQT+U464AW+o7Q/g0Q5/36HYprikwKy+TWC3j6NYISl12Ve+IgoUGHh7PVqxhEWRdE5I50jZBfmz2GFG6JL/tGhR1aOBZWgJQvK0N6bcuIOdlxmG7XQObXphiF9/1O3Z/dZw5CgohAjUiqL2P8yuCxBSYQ/4lGDHMvEEzt1evXV/ii6BShiv+ZSvlJJlisFbTwPVQu9S89uGwXkOUJ7UqCp5+xv8Bv4Cw227Y4jhwwNnC5gWgqU1FiOPjf6loFOo7LoqztKlNRYjj43+paBTqOy6Ks7SpTUWI4+N/qWgU6jsuirO0qU1FiOPjf6loFOo7LoqztKlNRYjj43+paBTqOy6Ks7ZFrd/01PjUBYL5LYf6VaV6N1npTilHRYPh+Ettt8MHyKFSJWf1pwQX+W6y7W61unipTUWI4+N/qWgU6jsuirO0qU1FiOPjf6loFOo7LoqztKlNRYjj43+paBTqOy6Ks7dtXedvAFe7k8JJm/AS3GhqiRoftFt8tGh1JPyMtuhVuokaH7RbfLRodST8jLboVbqJGh+0W3y0aHUk/Iy26FW6iRoftFt8tGh1JPyMtuhVuokaH7RbfLRodST8jLboVbuboGnZv/ay0YoKemtW1Lb6iRoftFt8tGh1JPyMtuhVuokaH7RbfLRodST8jLboVbqJGh+0W3y0aHUk/Iy26FW7ycT8WHOMzLXa0GBa3czuyKlNRYjj43+paBTqOy6Ks7SpTUWI4+N/qWgU6jsuirO0qU1FiOPjf6loFOo7LoqztKlNRYjj43+paBTqOy6Ks7dYQrb6Qjl1zU62h4rCSAFYwB3iLR77cWpAh9DGBCNK471d+/JC/rsJw9MIfwlrmGWRPkiT5j7Eo/dnttpRePaFbse1eQRLf2GlBc1WSLTZLozI+OpgxgAX/E1L14sRqgGJPu6790KVmxCnJWtwRJkF1X5SxJehpx5w+73VvIjshgDNISVUIeBd+wUniyiffpN+ovjuye3lwpy+6KEwkiPOxBIfUqUiePwrDOCyKR+ZMKlNRYjj43+paBTqOy6Ks7TcSj6iZu3Eg2LB5vxGGXLBp6AsgJLsDUtBSqz8npySAxObTQHj/2j6PGeIDmE0yLbmVLA8PBbB55zoarvVDjIClJ+QUaJt078IYAOe21C1hKlNRYjj43+paBTqOy6Ks7SpTUWI4+N/qWgU6jsuirO0qU1FiOPjf6loFOo7LoqztKlNRYjj43+paBTqOy6Ks7dJOblInhgaNLRD/v0ql5R6+n0HswQWTLGGtJYmc6Euht+wYDSnaTjE42jtoSZW7vSpTUWI4+N/qWgU6jsuirO0qU1FiOPjf6loFOo7LoqztKlNRYjj43+paBTqOy6Ks7Ye6AVXLpf51sGc7yGFbRXiKV9+mzMJd7bGPPam/1NHjilffpszCXe2xjz2pv9TR44pX36bMwl3tsY89qb/U0eOKV9+mzMJd7bGPPam/1NHjilffpszCXe2xjz2pv9TR44pX36bMwl3tsY89qb/U0eOKV9+mzMJd7bGPPam/1NHjilffpszCXe2xjz2pv9TR44pX36bMwl3tsY89qb/U0eOKV9+mzMJd7bGPPam/1NHj9NlAGsQRemej9MXI12fc1ypTUWI4+N/qWgU6jsuirO0qU1FiOPjf6loFOo7LoqztKlNRYjj43+paBTqOy6Ks7SpTUWI4+N/qWgU6jsuirO0qU1FiOPjf6loFOo7Loqztr+1VHX62Wb0QEJ9BlIZjJsMAdfc4fZIiGDMZXdk8L1XNIEP+mbPNTsJ195zjkRXYCK9qm9bIHMHCvzxcXa/8h7rYW2QVMySwe+H5WH1AmI2Fw4pt8WEyTPi0XgYovJneeyrzQBGzcyQIe1yOQH45NFy4BjMsuZff5LA/+mUj8pdFI5SWi8A0cHqnH7ZY77HZJlr2MY9NYtEGqPXlqem7AOrzvgHZK6TxuAKv5FRPfLgqU1FiOPjf6loFOo7LoqztOVv33S3tSWe6+rSZUSRsV33BeCdtHbZt+KK6J/3bvsGfl2adPH6XUC/ZqF+YFaJ+SeDYhYI4"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26" o:spid="_x0000_s1054" o:spt="1" alt="UWI4+N/qWgU6jsuirO0qU1FiOPjf6loFOo7LoqztKlNRYjj43+paBTqOy6Ks7SpTUWI4+N/qWgU6jsuirO1DvIzCsd9rfDE/LWJRBGsnilffpszCXe2xjz2pv9TR44pX36bMwl3tsY89qb/U0eOKV9+mzMJd7bGPPam/1NHjilffpszCXe2xjz2pv9TR44pX36bMwl3tsY89qb/U0eP23LNaAVMtxCMjjf2jXyCOm2RCZXamDdKge5AEpPUy+CpTUWI4+N/qWgU6jsuirO0qU1FiOPjf6loFOo7LoqztKlNRYjj43+paBTqOy6Ks7SpTUWI4+N/qWgU6jsuirO0qU1FiOPjf6loFOo7LoqztKlNRYjj43+paBTqOy6Ks7T7vnlRDPL6or5nxrIKwCe2Bl1J6/s2spqUUkAw52wNusQeW2TjuZ30atz3dH3yjXIg4TCOitokEBE6ai6BBBFSBpPOn4h7Z0iduhzvjNKsdyiJlPtiSweVJXx66VWr4GOeIyIWWWg8fvFyWcbkVaudAeClfdGiTGiJCtwtBvUZRrXJIv0HUoEahQxtajLLJn28CvR5Q0jteT+j9kAy+rPhoBjIPZavuwgW0G5u/qXm56vO+AdkrpPG4Aq/kVE98uMYqk0lahkdj71XLZN1o/8x2EYizq+biSzqMpNhEAlbO/OkjR0MuAxzI2grZdg92iyslXzLsFxg6Rp/1QdBrq/VNILHcZUb7k4FNOdBsKkILKlNRYjj43+paBTqOy6Ks7SpTUWI4+N/qWgU6jsuirO0qU1FiOPjf6loFOo7LoqztKlNRYjj43+paBTqOy6Ks7XqivkLeFWVq4fzjIwWaTupxZnj4q2PIRb3qhMIuo6qkMFj2mdCLWKMMvx67gLl9WipTUWI4+N/qWgU6jsuirO0qU1FiOPjf6loFOo7LoqztKlNRYjj43+paBTqOy6Ks7SpTUWI4+N/qWgU6jsuirO3Hdm9gZZiYASn4HGcn/4W1QLhbe02oSV26KLUPpVY2i/5YUz0VI8SKwiL3STy/EzL+WFM9FSPEisIi90k8vxMy/lhTPRUjxIrCIvdJPL8TMv5YUz0VI8SKwiL3STy/EzL+WFM9FSPEisIi90k8vxMy/lhTPRUjxIrCIvdJPL8TMnJJkoskVtzhgefBgpUKZ9wqU1FiOPjf6loFOo7LoqztKlNRYjj43+paBTqOy6Ks7SpTUWI4+N/qWgU6jsuirO0qU1FiOPjf6loFOo7LoqztKlNRYjj43+paBTqOy6Ks7SpTUWI4+N/qWgU6jsuirO1tuIhYpV9hjb08vsSmER2/Vgl2FqyK0WHP+ZXJ0xPLfvVoLz1ZLVv/aL6R/Xwqhjf6G8X68DcxGiKPmiidNQsAGBeo7ZXSa2D8WDb7o3KaeNlAgxdht/nXLmPbQWm0E1mui316yrBCr0rI79hsulyTAUWsC9THU826JaoHzxh6xLx4tce3KcYDMU12ebCZ5WYqB2xsAwfNNTk8tuh9lIQQaePHbW0qPna9ZiFQ03vh5VsKTtDni0X/W8vqD25FrEcgqVBCUE3yiY/2egYLkft4v90aLL+SbgTNA8OPKVA6vipTUWI4+N/qWgU6jsuirO3i5LIFFWz2nZNGt9TGoX1TKlNRYjj43+paBTqOy6Ks7SpTUWI4+N/qWgU6jsuirO0qU1FiOPjf6loFOo7LoqztKlNRYjj43+paBTqOy6Ks7YOQMSWn74pCx1UjiAJmX4SKVc78FzFUw5DoP7+SplEO5z7FrVdAx7CaCO0RBaoLrtiSGzJr0OTAOfkUtOdO4zUqU1FiOPjf6loFOo7LoqztKlNRYjj43+paBTqOy6Ks7SpTUWI4+N/qWgU6jsuirO0qU1FiOPjf6loFOo7LoqztgG6r2smHcyFIvFnPLQsubqJGh+0W3y0aHUk/Iy26FW6iRoftFt8tGh1JPyMtuhVuokaH7RbfLRodST8jLboVbqJGh+0W3y0aHUk/Iy26FW6iRoftFt8tGh1JPyMtuhVuokaH7RbfLRodST8jLboVbqJGh+0W3y0aHUk/Iy26FW55Y1Zc78wT739rSv1V3beyKlNRYjj43+paBTqOy6Ks7SpTUWI4+N/qWgU6jsuirO0qU1FiOPjf6loFOo7LoqztKlNRYjj43+paBTqOy6Ks7SpTUWI4+N/qWgU6jsuirO0qU1FiOPjf6loFOo7LoqztycFHoGJxxMQtDarI/HKMnnfl9Ovvo10s3ATBD2l0ZxFMBVLyjAC0Z5ALXnUL972exmciwuA1BOoNo1HER0eaNwwR6d1IKr9/Y3HfHGC45WXrNoN/KlcSllV57H/+m+SMJgSQdsclg7trmpwGj+hFKJtvJOWpDTsH4fVZSJGHy58/gt9roMIJ6m2R6qykRgqd5P5ZA24bjgPVovgbIMQcmCpTUWI4+N/qWgU6jsuirO03Eo+ombtxINiweb8Rhlywy8v7jfwkxXEorRiCY5U9eF9ln82tuKeZ6bW0ltHz0IcqU1FiOPjf6loFOo7LoqztKlNRYjj43+paBTqOy6Ks7SpTUWI4+N/qWgU6jsuirO0qU1FiOPjf6loFOo7Loqzthx+/6Zrh2Y/SEdE8oxFRE/F29fMHzUGGKCr5FGl1fD0gmHG4HPvGuOmnO4O5oW8jN1FGi0c2wHfpIKb+KxerRONjWuZuEj/iVUI8xrGXgk0qU1FiOPjf6loFOo7LoqztKlNRYjj43+paBTqOy6Ks7SpTUWI4+N/qWgU6jsuirO0qU1FiOPjf6loFOo7Loqzt1homwU5M4PwmlXCuIULM3YpX36bMwl3tsY89qb/U0eOKV9+mzMJd7bGPPam/1NHjilffpszCXe2xjz2pv9TR44pX36bMwl3tsY89qb/U0eOKV9+mzMJd7bGPPam/1NHjilffpszCXe2xjz2pv9TR44pX36bMwl3tsY89qb/U0eOKV9+mzMJd7bGPPam/1NHjhH3FNzelHZbyHdFVNEJInipTUWI4+N/qWgU6jsuirO0qU1FiOPjf6loFOo7LoqztKlNRYjj43+paBTqOy6Ks7SpTUWI4+N/qWgU6jsuirO0qU1Fi"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25" o:spid="_x0000_s1055" o:spt="1" alt="KlNRYjj43+paBTqOy6Ks7YKpFkxW20wd8I+W59p7yqlTBaNX3iATtdSBJAxKw4/iKlNRYjj43+paBTqOy6Ks7TcSj6iZu3Eg2LB5vxGGXLBZ/O4S/m38VX4Y+xf16bWSW1vabs6t3hxU6OEUSQCRNP8mvFs0zG4XSmkRNfd1UUut5TaxEWMk2lBX0KreFjXaNOEXLonJ1oGbZpoWIcnwaPXu+pbfY7d5rUmuRz+Bbds3aZGVaHGqWjCW3ddcnX04/gVyVb83B8L61ERWMu0qeoM56buR4ovaKfjE8cjLTYZdUGGbvwCWb5FqO13hY8P+3xNC3kFbfpTQB2MAd7cgDipTUWI4+N/qWgU6jsuirO0qU1FiOPjf6loFOo7LoqztKlNRYjj43+paBTqOy6Ks7SpTUWI4+N/qWgU6jsuirO0qU1FiOPjf6loFOo7LoqztKlNRYjj43+paBTqOy6Ks7Tzsbw2AhjcbPh+pUn5ghx2KV9+mzMJd7bGPPam/1NHjilffpszCXe2xjz2pv9TR44pX36bMwl3tsY89qb/U0eOKV9+mzMJd7bGPPam/1NHjlZ3YfvdiFP2go+5WN5y3mCpTUWI4+N/qWgU6jsuirO0qU1FiOPjf6loFOo7LoqztKlNRYjj43+paBTqOy6Ks7SpTUWI4+N/qWgU6jsuirO0qU1FiOPjf6loFOo7LoqztKlNRYjj43+paBTqOy6Ks7SpTUWI4+N/qWgU6jsuirO0qU1FiOPjf6loFOo7LoqztKlNRYjj43+paBTqOy6Ks7SpTUWI4+N/qWgU6jsuirO0qU1FiOPjf6loFOo7LoqztiEOvSEToh7Ar5rg+djLZSCpTUWI4+N/qWgU6jsuirO0qU1FiOPjf6loFOo7LoqztKlNRYjj43+paBTqOy6Ks7eMvHR6QXMDOtkmmKCnVx5G2vD2JcK4CweEYmA4NCkqzchDYYCNY0hp8QzUk5MhSkerzvgHZK6TxuAKv5FRPfLgqU1FiOPjf6loFOo7LoqztBdbB2c6J4sBKU+d5Ss9qf/5KZArc+JbUM7TXQ+g4ss3VwYivm0YGKO8tAphSQjDxNETBOHlFM7+fvwNqRUpq1qMirIuul6fBD2oL2SCkT2aPirA1SsQH/hdlwf+3DuFkCzHuYFCpHFbq0J1TWAXsYHOfIKrQBgdQQSzZ5wo1F0kaBl9/z8RtXfdtyzLQ7gVE2SPQxerv4ymAu4fnJDvP9NIx7zRP2zyUlUfyNH1QagYqU1FiOPjf6loFOo7LoqztKlNRYjj43+paBTqOy6Ks7SpTUWI4+N/qWgU6jsuirO0qU1FiOPjf6loFOo7LoqztKlNRYjj43+paBTqOy6Ks7SpTUWI4+N/qWgU6jsuirO2qL1Mxn68xuxs/TEX0eJDs/lhTPRUjxIrCIvdJPL8TMv5YUz0VI8SKwiL3STy/EzL+WFM9FSPEisIi90k8vxMy/lhTPRUjxIrCIvdJPL8TMu/yQLcPhOSJIHrUlc8d+bsqU1FiOPjf6loFOo7LoqztKlNRYjj43+paBTqOy6Ks7SpTUWI4+N/qWgU6jsuirO0qU1FiOPjf6loFOo7LoqztKlNRYjj43+paBTqOy6Ks7SpTUWI4+N/qWgU6jsuirO0qU1FiOPjf6loFOo7Loqztlv5jKDPgUP4yDOYsb/vsuSpTUWI4+N/qWgU6jsuirO0qU1FiOPjf6loFOo7LoqztS2as2Q5cKKz31wfoVDmL+REyib1uQsuOl4/7fww/ok0qU1FiOPjf6loFOo7LoqztCuIhy+6BXM0xhFE/26D8mpN9fPYq39XGDJQysJPixMot77QyHY/UcmrrFvi9w1QG/befvZrbqS4ooJW/nEU+sOqUatPxJJPrFoVxTWmd+FOEGaCHnisxenh492/Kn3HKG31f7U9dYbMGgfcH8fI44mI4f49nvKCN1u/tC/EwTybWaHjHihocf+ReRRUW4T7pGg46jK+493zUFUtvE7tLqd+Kjbk3crfeSaMSf3KTi+JC75uPQuJ0hr9NbNmtbsIxTiYuBhGVlFsjzVsgbP7nf+Wa9k1w6EcWhP1x2N5LXz225sXlN4aYnqdclv08Q5erkKScFn6sxRy7/7sLEhZDYBJBatkcrvd0/ocUNcz56QQ4nlmIo89sbs4DnXORO+JqKlNRYjj43+paBTqOy6Ks7SpTUWI4+N/qWgU6jsuirO0qU1FiOPjf6loFOo7LoqztKlNRYjj43+paBTqOy6Ks7SpTUWI4+N/qWgU6jsuirO2Xu2Vbw/hmJrmblweLI3JrokaH7RbfLRodST8jLboVbqJGh+0W3y0aHUk/Iy26FW6iRoftFt8tGh1JPyMtuhVuokaH7RbfLRodST8jLboVbvv2P9SUGALRuo99w7g4YJ1zSATWHyhsLrxRJfU4jhD0KlNRYjj43+paBTqOy6Ks7SpTUWI4+N/qWgU6jsuirO0qU1FiOPjf6loFOo7LoqztKlNRYjj43+paBTqOy6Ks7SpTUWI4+N/qWgU6jsuirO0qU1FiOPjf6loFOo7Loqzte87ldphXw+W01L1W/FzLY6CltUA7NiWP1xoX4NnUPcxR34un0txjL+m+xZDvWWhj/qpSed6TAIc96+3JO0Jw7Fn+CvWWk00peTr25sJLJnLkhOF3GDH/l5O9OWE44mpmDVqarsgW9xiM018ZustcObh8P3bTBmmXTcg9ffJGSSA+RAaM4lIdeyvNRi4ns2XMoA0zBIczP0nWe6ouHtNa6np6KqxVSyTcB7Sw0asUEkoqU1FiOPjf6loFOo7LoqztNxKPqJm7cSDYsHm/EYZcsHukK038R3/nNe9BP/BJRtySeRW18eeqigDqtNmzju15lJ6QGAooPHLDgl+F2ZHHyyNq9UphUt6JJfbCSuGG85lcClYagKV45ce2PUCOug6KUOUEYtqdVNG5rHS1h5X1kl9ZpbpoZ9PddhtYVcsU7ZJcES2BBL3O9OYWEPigJHG/FvX3ihW5nZEgBZeAdDCeuKhxVE9As9h3XvuLJp8MYBfBEcz4FouskwYSa5eFIlxoKlNRYjj43+paBTqOy6Ks7SpT"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24" o:spid="_x0000_s1056" o:spt="1" alt="FW6tNTTLgZpLhGjeTr17FdXgItqakSQtKX9xCrrdpMtckxHUNDDTxdzptZMVjEphbKAqU1FiOPjf6loFOo7LoqztKlNRYjj43+paBTqOy6Ks7SpTUWI4+N/qWgU6jsuirO0qU1FiOPjf6loFOo7LoqztKlNRYjj43+paBTqOy6Ks7SpTUWI4+N/qWgU6jsuirO0qU1FiOPjf6loFOo7LoqztupuDChI3wh/sr9QCpYIjueibfQpn1aYMmEf+uLwQuWMVP6fg+2tFpw7j2x+V7NsoYFl4PjEuB6ZHNFbnXl0YXGvEQFetO+P7tzglL//XS9m+rQ66EvyGXBuUjmYjFqXiKlNRYjj43+paBTqOy6Ks7SpTUWI4+N/qWgU6jsuirO3EMZVA3KATu4zsiuic/iYnPIA+U5AxdCrGxDCalSByRypTUWI4+N/qWgU6jsuirO03Eo+ombtxINiweb8RhlywKflVIWRe9qEzIRcOBzht+Gc44qFnpvqg/zjrK1uvJSV4yYPl7pJoGOJvc54vMQTj657Da4PlRi0TVytPh8sQTVCHaOFAFeFdO5GJhV24YLVE8YMmuCW1TL3DJCg19kvrKlNRYjj43+paBTqOy6Ks7SpTUWI4+N/qWgU6jsuirO0eWooWOSXz1rKF2OLixGFB7J60aEzQQP2AItjWP083hzcbZAtzDGmnF7/RyCZOFCsqU1FiOPjf6loFOo7LoqztKlNRYjj43+paBTqOy6Ks7SpTUWI4+N/qWgU6jsuirO0qU1FiOPjf6loFOo7LoqztKlNRYjj43+paBTqOy6Ks7SpTUWI4+N/qWgU6jsuirO3K3R2gM08rYUUq8xTDz46PilffpszCXe2xjz2pv9TR44pX36bMwl3tsY89qb/U0eOKV9+mzMJd7bGPPam/1NHjilffpszCXe2xjz2pv9TR43pbljpEz9Mnvj3wJx2zx6kL3lxe3CWppubWxuUx558LKlNRYjj43+paBTqOy6Ks7SpTUWI4+N/qWgU6jsuirO0qU1FiOPjf6loFOo7LoqztKlNRYjj43+paBTqOy6Ks7SpTUWI4+N/qWgU6jsuirO0qU1FiOPjf6loFOo7LoqztvWA8cPWCLj9IVY739k5krMGpITuYJwhFm1tNh6szThMAfo2/I7zsLavC45oy9l9/KlNRYjj43+paBTqOy6Ks7RYQHnRyVJ8+Bf5XLHgyRJ6P5JLBsI5oBHdfe6Jl8HtMKlNRYjj43+paBTqOy6Ks7SpTUWI4+N/qWgU6jsuirO0qU1FiOPjf6loFOo7LoqztOXWNz2wIjbbxHjG1VkZy0UMvFtd3PxFOhV4skISoBbHq874B2Suk8bgCr+RUT3y4xiqTSVqGR2PvVctk3Wj/zOklDvn2lPv2IWMhBkzcnoycA3oUTYmHH25bvSrDCEsvKuDrJAeXgEO6NiVjozWdVi2TGzHDVr0ajWset8Jah6DJSJPNculI5SqHY6oU5nTobWPWKxkycfw9zSScT/dw4RqEpXAzD5CkWrxhEvpzCCXnNWyDTxUiRupx9rt4SwKPKcyW8hUVihS4+Kc1ynkDWDUI6UogVzNcGEmd5EPyEn3sexM6CWkxSYYTMP989N77KlNRYjj43+paBTqOy6Ks7SpTUWI4+N/qWgU6jsuirO0qU1FiOPjf6loFOo7LoqztKlNRYjj43+paBTqOy6Ks7SpTUWI4+N/qWgU6jsuirO0qU1FiOPjf6loFOo7LoqztxhQlJmCqt2bEy+EXiIfxHP5YUz0VI8SKwiL3STy/EzL+WFM9FSPEisIi90k8vxMy/lhTPRUjxIrCIvdJPL8TMv5YUz0VI8SKwiL3STy/EzJDmPWSMAzMQ6ouOaaQOW0CKlNRYjj43+paBTqOy6Ks7SpTUWI4+N/qWgU6jsuirO0qU1FiOPjf6loFOo7LoqztKlNRYjj43+paBTqOy6Ks7SpTUWI4+N/qWgU6jsuirO0qU1FiOPjf6loFOo7LoqztKlNRYjj43+paBTqOy6Ks7fEco1vjDzNeStjHcsybXFm2RJv0TdPO+X2zjNwxWmP8KlNRYjj43+paBTqOy6Ks7SpTUWI4+N/qWgU6jsuirO0qU1FiOPjf6loFOo7LoqztKlNRYjj43+paBTqOy6Ks7SpTUWI4+N/qWgU6jsuirO0qU1FiOPjf6loFOo7LoqztGS5403EJHiipzhUB08YzQ5WwOKHftLFTWpkrLMyHSpMqU1FiOPjf6loFOo7Loqzt9ovbHkRl0QeaFnIo7KQpQFZggKG7SzHXtNeUFl9kgLiDlXX2Rgfi8Gu0Ka77xQouWI4mSrPIO6KjDNco6/oX+ypTUWI4+N/qWgU6jsuirO0qU1FiOPjf6loFOo7LoqztUCuL41k4R6mxBqUdQ2G4h1X373XfdY3tfhTVbs0RbB/rwx/U0cvUCq/NPfRELPoo9ItpYcrXxA65OQhIZoDF5E5qnaPxqE3EOXwPPECNUuKWA1wCEV+03hz+mIalJnbjTgxBbNEAGR6PWLPNBYp2HipTUWI4+N/qWgU6jsuirO0qU1FiOPjf6loFOo7LoqztKlNRYjj43+paBTqOy6Ks7SpTUWI4+N/qWgU6jsuirO0qU1FiOPjf6loFOo7LoqztVaaWT86VtnYofF/LKBus4Lr4cayI2uwQ+5tolfcZajCiRoftFt8tGh1JPyMtuhVuokaH7RbfLRodST8jLboVbqJGh+0W3y0aHUk/Iy26FW6zXwq/7QGqzeYWjH2wrT0Z7X50P8/YJwR0LcA0oohQ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23" o:spid="_x0000_s1057" o:spt="1" alt="7cap4CpTUWI4+N/qWgU6jsuirO3GNStigR+Hsk9ZZ3Aht1tepTKr+gMoNawxZihS9odcOCpTUWI4+N/qWgU6jsuirO0qU1FiOPjf6loFOo7Loqztg9YwALs0+Fgi641O6+nv1s/hjD1FapIASh4/oBng3z71eryWgfElvZqRLkeT1p2YKlNRYjj43+paBTqOy6Ks7SpTUWI4+N/qWgU6jsuirO0qU1FiOPjf6loFOo7LoqztKlNRYjj43+paBTqOy6Ks7SpTUWI4+N/qWgU6jsuirO11XwD1AUNzlCCR+Cr2PsAwokaH7RbfLRodST8jLboVbqJGh+0W3y0aHUk/Iy26FW5mAxjLMKzbfh2apffngl9irziOPOchO7qgPtTu8nBGOaJGh+0W3y0aHUk/Iy26FW6U4IIRmWmmwJ4IdWvxCBMdKlNRYjj43+paBTqOy6Ks7SpTUWI4+N/qWgU6jsuirO0qU1FiOPjf6loFOo7LoqztKlNRYjj43+paBTqOy6Ks7SpTUWI4+N/qWgU6jsuirO0qU1FiOPjf6loFOo7Loqzt4sI1czaNHtSfp3enY2RUQWaJw2FZ6WtLq5Q6MWPQU4/AxgLUQqQoQdcuEr0PSaNVX11sjI75hIkJVeqFEvgNe51TZK8MW9gLS9X1xu/GNwCk82iIG8CGp20fETBfkbtQbWhyK+nTSTUbUUQKz/r/uaNZ0o8/N4uHlzOgXRfERUjU2xT1nqtexWfyIoSHpLnZSK++KYHa+qbvBr4RFcazkwkQrF5Q/p47VJ98O7v0ZhQqU1FiOPjf6loFOo7LoqztNxKPqJm7cSDYsHm/EYZcsNvLBV5GD5J0Tj+CdXyS+3yaL+o1SUemgaNwCJTpn6wCHjNd8qFH8sGARF/RTxwaSBeFOCjvu6WtO/Q3YCWcPBvyFIwxOIpUUwovEfRryvwNUaH4vqkYPRzTRBKkZn9EKCpTUWI4+N/qWgU6jsuirO0qU1FiOPjf6loFOo7LoqztKlNRYjj43+paBTqOy6Ks7WUDwcakzsscTrppV4ZhYVbyghWcX981b9Wx0T4Ea5QuZ2jacl03djRqaB8YU0MD+ypTUWI4+N/qWgU6jsuirO0qU1FiOPjf6loFOo7LoqztKlNRYjj43+paBTqOy6Ks7SpTUWI4+N/qWgU6jsuirO0qU1FiOPjf6loFOo7Loqztz3eKpO38AJG4HIUaz2MO0IpX36bMwl3tsY89qb/U0eOKV9+mzMJd7bGPPam/1NHjaJFfSPAvtGFniVzr1Fm3/IpX36bMwl3tsY89qb/U0eOKV9+mzMJd7bGPPam/1NHjjt9ChHHpWIkWxkDG4H5aOypTUWI4+N/qWgU6jsuirO0qU1FiOPjf6loFOo7LoqztKlNRYjj43+paBTqOy6Ks7SpTUWI4+N/qWgU6jsuirO0qU1FiOPjf6loFOo7LoqztKlNRYjj43+paBTqOy6Ks7fU8IzHH7Ww66o3XYVMrs6nrnO9/pIAqz41F6IyVRMP69woEHWIg8irtDlwEGjf9s4QpbQHz4ZXCKQJ33kqYun5oOZmUZyc/vA973hfUVGgjv+6vFiub+b3mICmic/P3MgejQsDY84YGt4TgYlf38ZW3K5YmPduEhD6GPEipdWdJmuSwC29Z+9fRJvDm3iRW74pX36bMwl3tsY89qb/U0eMBqNQJ14aiizwg3L6RZsDj6vO+AdkrpPG4Aq/kVE98uCpTUWI4+N/qWgU6jsuirO3VZwJBf5mwhKkcevBgiXjDwBtyUVBqkIxizFHxfIwgrsAs0O0k+LVEJY4W+xmr1lG0fGKAbjuTzejLSo2tmtr4ZnrYmO8kBKovznC514C9RPuzU9CfiSrjmoIYYgKSEdkqU1FiOPjf6loFOo7LoqztKlNRYjj43+paBTqOy6Ks7SpTUWI4+N/qWgU6jsuirO0XBY6R8yrC3u6pEl20IixBa+jj2WFOuFgrrLk2RcP5ESpTUWI4+N/qWgU6jsuirO0qU1FiOPjf6loFOo7LoqztKlNRYjj43+paBTqOy6Ks7SpTUWI4+N/qWgU6jsuirO0qU1FiOPjf6loFOo7LoqztTfB5lY5h9GSl/mCAjFB3fuRORsCHYVLcGdPyyOUMYrj+WFM9FSPEisIi90k8vxMy/lhTPRUjxIrCIvdJPL8TMv5YUz0VI8SKwiL3STy/EzJl6tst9OjP9kuWfmW/cjsyR9SHkNzzoZsPO56ed0Q3uSpTUWI4+N/qWgU6jsuirO0qU1FiOPjf6loFOo7LoqztKlNRYjj43+paBTqOy6Ks7SpTUWI4+N/qWgU6jsuirO0qU1FiOPjf6loFOo7LoqztKlNRYjj43+paBTqOy6Ks7SpTUWI4+N/qWgU6jsuirO3siIPJSLEBOGYi1/I7ofLuqiLSeHbqTrWWEongbOqeEh5AYRzERFF3/Zx+/6uty+qdf82Y3enVI+dgkv05IZOF6yQDflAO7d+XDpWN1CrvQ2cbLk8CKI2hEKT7MjUozhfaKwOTKAMKH3LcWFLNt/bNKlNRYjj43+paBTqOy6Ks7a+FM2oEDjuTkGUd6Z9qfVV666pPfm6OdjmUj8/ZAyqmKlNRYjj43+paBTqOy6Ks7V/nRxpgNoBCs9kcvTojiEIH/nn9FlI/OsqpybgSIv+jess8pG+/+ugO2bkIjv61Tklu5sTM8LuzlPXGhJ/9awyhYdJIvXPtqdApkfB8isEG/dSZsalFfatL/6MgQIIx/WnH1HT+qSNgvUv2JtfTjwUqU1FiOPjf6loFOo7LoqztKlNRYjj43+paBTqOy6Ks7SpTUWI4+N/qWgU6jsuirO0qU1FiOPjf6loFOo7LoqztWZBaf25Q7OZpYFB058BPXEo1KaVYaQ44YSLL94xdKskqU1FiOPjf6loFOo7LoqztKlNRYjj43+paBTqOy6Ks7SpTUWI4+N/qWgU6jsuirO0qU1FiOPjf6loFOo7LoqztKlNRYjj43+paBTqOy6Ks7Ujr24RtOvsukIQlO2iMS4i1L3eMbbNuu9NON90N0lmvokaH7RbfLRodST8jLboVbqJGh+0W3y0aHUk/Iy26"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bNTLn8gO+8vk4gXAe38hV/YrWiyY+XUivZBEUvsKwQ9KlNRYjj43+paBTqOy6Ks7V+pwICWSrBxbVnGvD1znPnPk5BEyz51EXlwq54Bphkcw2X1wh/4akPeDtcT7+A3GN4ZMBvOZ3tayqAQBX4GWrdamRmMm0sL2YT3W4dC9d9P2FK3wxqYfP0RP24Mg/sfXHSNmTeK3nLZzfVA8WL52UMqU1FiOPjf6loFOo7LoqztgohAjUiqL2P8yuCxBSYQ/wCRSZUmggstVSUTe281JW9KArUatXNMVHLztvvHlY2A+xW+5zYfO8CwoR7KLwwV1vi791vTCS7nvW+yeR3rqS+Y6tomFDqV75sIp/KbEc8LoQuG6jOT81ukFyatLwt4B7RC1egSYWxawRraUefiTf+T2GZof/l4G0Uy3Fp17hQq9LjahEnDoY2VPmsEbVAY/xVv6AIB/iiJnNYhvA+j0fylhEfwCIzwEJ6n6fRuqDgyd/AEa0yAaXTEHO0/OfAOkSpTUWI4+N/qWgU6jsuirO0qU1FiOPjf6loFOo7LoqztKlNRYjj43+paBTqOy6Ks7SpTUWI4+N/qWgU6jsuirO0qU1FiOPjf6loFOo7LoqztbpstE+8p0YGF6vwUr0Bs2KJGh+0W3y0aHUk/Iy26FW4IrG++YD5Ko7KByB86l5EcKlNRYjj43+paBTqOy6Ks7VrnsrTaBEoD5qjB0xkt5COXY1xoKDCErnVJ/3Fznl/iqEjaLpjJNwffRHoG/OAm82SdhMzTGCg2EhwHYfraJtEqU1FiOPjf6loFOo7LoqztKlNRYjj43+paBTqOy6Ks7SpTUWI4+N/qWgU6jsuirO0qU1FiOPjf6loFOo7LoqztKlNRYjj43+paBTqOy6Ks7SpTUWI4+N/qWgU6jsuirO0qU1FiOPjf6loFOo7LoqztsRbOml96iqR6di8Fv2FukkfaW46yEAfiv9HbWxXTsA9yvXmpYVTFbkB8rFQwjzmLkvYUef/cRRS5qzlbQq7kdlzc7/UwqMuXbLgdJzVRXc0ok/aRpO4nG1Xjg964RIBtKlNRYjj43+paBTqOy6Ks7WFtvD27UwdHSQzQKtfLvuG57uUaYZSmE6sBAb68NLexKlNRYjj43+paBTqOy6Ks7TcSj6iZu3Eg2LB5vxGGXLDPTqNvK+jS1aUWwD6ycE2v4KLv2bpO6JTNBToSXjRNLF1QYZu/AJZvkWo7XeFjw/42Ny56g5IvLxWUAbxAFVrAKlNRYjj43+paBTqOy6Ks7ZapfNAsOJ1iTsKI9doOGT39kEnFQyhfrSqkjs9YN6fwhr0SpG3bNX8i8nwB0RHzoQ/ipGdh/EiGiGvttvlAnBMeaIrabMv8z74CikCMYBwH9PMY2vSN0NA2/hWwFi8dH/XhsKfFjthZGsHxY5DkjYoqU1FiOPjf6loFOo7LoqztKlNRYjj43+paBTqOy6Ks7SpTUWI4+N/qWgU6jsuirO0qU1FiOPjf6loFOo7Loqzt7BYPnwGEXPLxvvq4Y2nrPIVtU3mrw5YRYDwXoEBcoqiKV9+mzMJd7bGPPam/1NHjFEs3RczkOjbdiCQRLZIJkoCc/eSvbl3PftHGhCTDfhIJi1ZSNV9S98liQWujBI1gilffpszCXe2xjz2pv9TR41sN+DXxR4htNS4OO2UxD2EqU1FiOPjf6loFOo7LoqztKlNRYjj43+paBTqOy6Ks7SpTUWI4+N/qWgU6jsuirO0qU1FiOPjf6loFOo7LoqztKlNRYjj43+paBTqOy6Ks7SpTUWI4+N/qWgU6jsuirO0qU1FiOPjf6loFOo7Loqzt35eE6D83hrazjKTyBgKySAO/AbTuO+YSjbA41V083Dj7krlgdEDNU5BLt47hhfO/KAhorWbTclKitGY9nBJ0shUY1D7Q5nHRqO5SuHIb2XZDyeWU8MTfnUN/7jhTfHEmwUwcX7taNnCI6i4nUNdAYjARaBdBV0DpLW3OjGEiU5BThdn1eb9NQCpvfTzpv2n6Vx81sTTccwFGBHXB9k38AurzvgHZK6TxuAKv5FRPfLgqU1FiOPjf6loFOo7Loqzt0pq0mRHKcIRYTsluwhWR3q1itKt4NQRIavzWme35nTQqU1FiOPjf6loFOo7LoqztKlNRYjj43+paBTqOy6Ks7cYqk0lahkdj71XLZN1o/8w2WPjXVEopOiRTh5vZzhMSKlNRYjj43+paBTqOy6Ks7ZdsKDyK+BMPm6xpCwtSg63HH3smDkl4vf4rA1fhwmsXICJTlQ5hgmy1woxaUpzUXRXCOGTRlC+G4B1CCb09CEk4onvJJL3mvO4bFOGe0w6sKlNRYjj43+paBTqOy6Ks7SpTUWI4+N/qWgU6jsuirO0qU1FiOPjf6loFOo7LoqztKlNRYjj43+paBTqOy6Ks7XFDQsQAb0ntMZndpRxdRn7+WFM9FSPEisIi90k8vxMy/lhTPRUjxIrCIvdJPL8TMv331Gp7uMnl8L44gIRBjsIRvpu83Kw2unrQzLAY4ISH/lhTPRUjxIrCIvdJPL8TMioHbGwDB801OTy26H2UhBCiWaIRogr15GX5zIycS6nzKlNRYjj43+paBTqOy6Ks7SpTUWI4+N/qWgU6jsuirO0qU1FiOPjf6loFOo7LoqztKlNRYjj43+paBTqOy6Ks7SpTUWI4+N/qWgU6jsuirO0qU1FiOPjf6loFOo7Loqztxj39F2piPsu0dbFjKVIv0tQnO3/T6hmPx5xVv/Y2YeMR5XuIxVDoZxYUE/sC18v5cZu5GngwfC1rvWyfqMLSA+/pHa+eiC2SBVWokI6nIs0ymPWHboshU6ubtBn0l+b2Q6MPuEkjoCmd8idyUWOQfhaIVhxnZa3IEpJbZ6IuuCOIPZqHlVrAKHsMviUwO1ansWUp5EjvMBoY842G3k7TaCpTUWI4+N/qWgU6jsuirO2CiECNSKovY/zK4LEFJhD/ORoRFYNLXKyhvpVi+p9E2V+mqmKqSELmnEeXS3YnrS/UKd3oXXD7X+vZjSzKSjqWvfSZ0NvQIQ2QEDYV"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21" o:spid="_x0000_s1059" o:spt="1" alt="7kqAeEbgCHwqU1FiOPjf6loFOo7LoqztKlNRYjj43+paBTqOy6Ks7SpTUWI4+N/qWgU6jsuirO0qU1FiOPjf6loFOo7LoqztpqJWicj4sSz12wut47LZ6E46ZKeSdFsaYM3UTUzuedsqU1FiOPjf6loFOo7LoqztKlNRYjj43+paBTqOy6Ks7SpTUWI4+N/qWgU6jsuirO0qU1FiOPjf6loFOo7Loqztd39thKWbFJkafjDLe0/Lcxamqtdqf86Aag0sg279cXUqU1FiOPjf6loFOo7LoqztKlNRYjj43+paBTqOy6Ks7SpTUWI4+N/qWgU6jsuirO0qU1FiOPjf6loFOo7LoqztKlNRYjj43+paBTqOy6Ks7dtqsAMmYzgJj1VSEvtq+3UhUVxKGdXonyTOYtiOUrWv0oDom2RNpo8hjpDWO5NGYipTUWI4+N/qWgU6jsuirO0qU1FiOPjf6loFOo7Loqztu7iQ/cOsZ8KyrPgscV31q5DNtkZZ+a8n6C2b53pqu5lHib57Ga04EYc0+kVWi7vTKlNRYjj43+paBTqOy6Ks7ahCMOIgmu1A4u/ismn7rcMu8d3Wov/CiwLUjqlugXvlKlNRYjj43+paBTqOy6Ks7YKIQI1Iqi9j/MrgsQUmEP8qU1FiOPjf6loFOo7Loqztx41OK3EeBFf2pkjBPH4+d5CW6BeYAAXUHuVq/2Hg2HI3azdJ9Piusf8ABQ0VWAx3QPnQXjLfehXr/g4xSavNWdFK1SZhdXhzn5rg1jrrHczIEQU4SipImx7ThDGIBBdws6Rqs7HU/9JnU2Z6DE2mUQwFcWD3onI+TCQoRITdbPyWuZgkKGf/Wc6j2ZaXnaNFlimWWAqyObYkRBGCF6y9KuKuYvTUs6R/32k3zpnM87fuTSn+9xBU2Zl3yLTtQH1IKlNRYjj43+paBTqOy6Ks7SpTUWI4+N/qWgU6jsuirO0qU1FiOPjf6loFOo7LoqztpjbeOsAqDsMwxUcNPm0uSeHxxqeUr+Y9R3Trr9PqVrQFR4vbqJT/ZzbH20H1CUqmKlNRYjj43+paBTqOy6Ks7SpTUWI4+N/qWgU6jsuirO0qU1FiOPjf6loFOo7Loqzteke/qGtCyOt9pa/OSWBp1LOd0/AHQwPCfSHiPbUH2/aSB35ML+JLW2hs4wWjeQNMKlNRYjj43+paBTqOy6Ks7SpTUWI4+N/qWgU6jsuirO0qU1FiOPjf6loFOo7LoqztKlNRYjj43+paBTqOy6Ks7SpTUWI4+N/qWgU6jsuirO06uyDYSzo2t3r93E51QN5L41ksa/UEa7uLm2tVCiY8GeL98sassARKXy8LhNH4CrcqU1FiOPjf6loFOo7LoqztJDbYB20ewE4x+rilgefOdut81Ay5DkjT4/rYwc5v56EuY2rBJ+9Tks5RQIfPqNxySQnuIIiywXhO+Ob7NXUyRWo1YIMaP1VNw/J9A9uYe2mE8E/3qtCaaR3trUQ+o5pz3PBki07EztO2oVCtaQi1DSpTUWI4+N/qWgU6jsuirO03Eo+ombtxINiweb8RhlywGsXTAFstf/hLS+0EeUrZ4oDkhLGrPl37WF582Vi56/LjLx0ekFzAzrZJpigp1ceRlMZoJXTGKI2QtA7AGK6V2ipTUWI4+N/qWgU6jsuirO0gGBtvMyTpztyfObfenJL3KlNRYjj43+paBTqOy6Ks7Tv8re7hkZboC6gk3dGvc680Ej/Du2Occfai9R3LP1/R8IKz+Z/R/aWhMKSj3kcPkJO51o2aGpXiXTTUssG9MFesU6LZc7w6IvzNenZ1hixYKlNRYjj43+paBTqOy6Ks7SpTUWI4+N/qWgU6jsuirO0qU1FiOPjf6loFOo7LoqztKlNRYjj43+paBTqOy6Ks7aUg4XPuk2KXAdUpfbK8O6W/bgU48lpmNuOyiWCg0EXxW+LLVU9PZzcRDNAZyo+P3ipTUWI4+N/qWgU6jsuirO0qU1FiOPjf6loFOo7LoqztHlqKFjkl89ayhdji4sRhQTF23xlUFaHFs9bl0Y6Nnj0HUYGbTH+lXJwtHsQjQWhxKlNRYjj43+paBTqOy6Ks7SpTUWI4+N/qWgU6jsuirO0qU1FiOPjf6loFOo7LoqztKlNRYjj43+paBTqOy6Ks7SpTUWI4+N/qWgU6jsuirO0qU1FiOPjf6loFOo7Loqzt+/2Ky2R70dHlsZp0LZcdF7pVTVnw2otzSMr8R6bRmz4qU1FiOPjf6loFOo7LoqztKlNRYjj43+paBTqOy6Ks7Z04d46QeyFD8e5m8dTE0nj9VJtW1Uks3N1eKxjeF/h6bhICfvfrjZDgwpLmyYOCOWyr9Qe5NtBbk08BH1cgjOXMip0pzovqStsuENI97Yh9LJaOKedID8m/4wDL/XtKmypTUWI4+N/qWgU6jsuirO3q874B2Suk8bgCr+RUT3y4KlNRYjj43+paBTqOy6Ks7agsOxEetfFE41gd/HpYL+KqX2QTIXXYxOCm3A9OqfFsi315B4gYywukIzq0u0OijR64tO8KjrzbulK79M4m0dJyp9htcA281J0ix2ydzikseUdUxbK3S+ONg3a80IwigV7OgG2P0Q0Joa7KH/HxK9iH+uPtaVDj+63NpF9dfPyWaeuo5VsIdaeVfVQdFKJk0rgWQJ5WFCwzn8bOO2iK3k6XeneYGTOBn9nYcVBNLdxNNlGBzWzpiVsESQr+yF8i1ypTUWI4+N/qWgU6jsuirO0qU1FiOPjf6loFOo7LoqztKlNRYjj43+paBTqOy6Ks7SpTUWI4+N/qWgU6jsuirO160BfEw9rNCTg5xDkIAp+hiTw16rU7CCvm1zqqha8Xs8VT5br01RVjAnWboI4x8RIqU1FiOPjf6loFOo7LoqztKlNRYjj43+paBTqOy6Ks7Ta2x26JuAGVPotaJGkdxwr+WFM9FSPEisIi90k8vxMyzk4YBHpu7BD1bNJgtSPMhipTUWI4+N/qWgU6jsuirO0qU1FiOPjf6loFOo7LoqztKlNRYjj43+paBTqOy6Ks7SpTUWI4+N/qWgU6jsuirO0qU1FiOPjf6loF"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20" o:spid="_x0000_s1060" o:spt="1" alt="3+paBTqOy6Ks7QWASOlkvy+IXY51N0UIkfjmtA0f3w+coxG2JEZD1YABKlNRYjj43+paBTqOy6Ks7SwOJVMqfiygc7hzJJKlLw4qU1FiOPjf6loFOo7LoqztRhTsS/+7E+2xM/dgSsqbzfE5qKc7QmUyMM+WHaIFMi0qU1FiOPjf6loFOo7LoqztIydDpG8fqL7WC952QPFRWipTUWI4+N/qWgU6jsuirO0qU1FiOPjf6loFOo7LoqztKlNRYjj43+paBTqOy6Ks7RTZehcJscjyeHi3ira1NfppD6lmwuohIxlad8Jq3yY0BHOQknKY7ZLm4C2IDKs0G8RKIvKGhb/I5GocjFJIVtXBTgB/npXbsLg1uTbcsoPZKlNRYjj43+paBTqOy6Ks7SpTUWI4+N/qWgU6jsuirO0qU1FiOPjf6loFOo7LoqztKByn2UYAZIcEk/CklkRJGTIkJh4SAI9uqK+ShQF7BeIqU1FiOPjf6loFOo7LoqztKlNRYjj43+paBTqOy6Ks7SpTUWI4+N/qWgU6jsuirO0qU1FiOPjf6loFOo7LoqztKlNRYjj43+paBTqOy6Ks7SpTUWI4+N/qWgU6jsuirO0No9q9yQfAkmqb0RD/T2aFKlNRYjj43+paBTqOy6Ks7SpTUWI4+N/qWgU6jsuirO0qU1FiOPjf6loFOo7LoqztKlNRYjj43+paBTqOy6Ks7SpTUWI4+N/qWgU6jsuirO302IE0GhT6HZ3KVbd2C0XbbQKc0nOlHoOPI6DjTtJmMa5/NZNaTp2vm4CrS53NWL7h4eIApWm9iYDR8wUF8nGBPxSPslb5nJxCrONQgA1UripTUWI4+N/qWgU6jsuirO0qU1FiOPjf6loFOo7LoqztKlNRYjj43+paBTqOy6Ks7Sgcp9lGAGSHBJPwpJZESRkgpCFyiZ2ccgPbxmOHSrmTw8glLpZyZSlsMM3luJLHGipTUWI4+N/qWgU6jsuirO2CiECNSKovY/zK4LEFJhD/KlNRYjj43+paBTqOy6Ks7b/FCAungvSb7WcjRnt2NWN2Tts5VjYXopcfe65dbBKWbnTdTCFTESrL7RUmEzgW4PFAH6WSIaRPDlXznyuPAKUqU1FiOPjf6loFOo7LoqztKlNRYjj43+paBTqOy6Ks7XlxvvLayTpIa1fQcAab7sV2Kh2AjWS9rPwm1AUTYdep3g3GKLEkgo7OKVXTrL8V1Nl8vz8+qOc6Bqo4/Bb6DM/6zxhSxWkiGEwk2K8OZbEIWjiprpqXzh+iXwFDw5dXISpTUWI4+N/qWgU6jsuirO0qU1FiOPjf6loFOo7LoqztKlNRYjj43+paBTqOy6Ks7czmBi7MFbmLLfRNOzcsam7MWmByaIVMWcfvAS91P268KlNRYjj43+paBTqOy6Ks7SpTUWI4+N/qWgU6jsuirO0qU1FiOPjf6loFOo7LoqztKlNRYjj43+paBTqOy6Ks7SpTUWI4+N/qWgU6jsuirO3ABZTqIm67kCdKfr1DPksyjcZbdTokwZ+GqaN31stzVypTUWI4+N/qWgU6jsuirO0qU1FiOPjf6loFOo7LoqztKlNRYjj43+paBTqOy6Ks7SpTUWI4+N/qWgU6jsuirO0QxgROO06wti3UbeNOEzZgxKJKkuj/xInrK6rA8xCl4dxldPfZcYTa/5eJcD7Vlss9yT71NjJ1r1802Wex7SW42E4K8fbpjankd9Cdv5Ul7JrtQTsXObTeAqvRLeH6JXoqU1FiOPjf6loFOo7LoqztKlNRYjj43+paBTqOy6Ks7SpTUWI4+N/qWgU6jsuirO0xAF8PSHiHPwcHQEyV8/bAvpA/6o0RCF3euEt2XFbrxOzo/AEUawrdxFH0KHAaBSIqU1FiOPjf6loFOo7LoqztNxKPqJm7cSDYsHm/EYZcsJpHG8U/y9ZS8a9VhHBh9iBa66y5UUR+86d5B8B8SVIheH9RzPivAR7PCCXa6316tRwg64y+jK+PYqBtdAslmrO1gaQAenPzYQ9xoTrw59xRKlNRYjj43+paBTqOy6Ks7SpTUWI4+N/qWgU6jsuirO2zVsHz9no1avDRL1gmZO9sRUCLc4y2fDAHtsmtWKUofzLlFFp3P3eGbjBggpHIMRxRvkv6cApC9CI6V8E4WIohuiSiVhys7azB0nERBRhFy16Pc4lOHrAC3oDFij76HLkqU1FiOPjf6loFOo7LoqztKlNRYjj43+paBTqOy6Ks7SpTUWI4+N/qWgU6jsuirO3G56ROJmANW5JdeCtiV+s7C+hBWXkYEEql27ovHds8LCpTUWI4+N/qWgU6jsuirO0qU1FiOPjf6loFOo7LoqztKlNRYjj43+paBTqOy6Ks7SpTUWI4+N/qWgU6jsuirO0qU1FiOPjf6loFOo7LoqztFgdwwZDMMbIan9LRSPeAyi1L9Apx9EZJlkqHZfQJ/ZAqU1FiOPjf6loFOo7LoqztKlNRYjj43+paBTqOy6Ks7SpTUWI4+N/qWgU6jsuirO0qU1FiOPjf6loFOo7LoqztXBQqM8NItWn1VZMJuAMGaXCyePeHzD17s7oUWNUF38vEYUxFwrerQtcvTIveNsUOx7k4dPG4GE7oSgVjH35AGSpTUWI4+N/qWgU6jsuirO0qU1FiOPjf6loFOo7LoqztKlNRYjj43+paBTqOy6Ks7Q0yuUYhQKxVU/civ10VIE4yj8M4hHXeAehhM8ZZJ/pteLhoBWq3QfTVIj7J3B8TNOJeJsfGsAOaGMnoR4JIUBwqU1FiOPjf6loFOo7Loqzt6vO+AdkrpPG4Aq/kVE98uCpTUWI4+N/qWgU6jsuirO3O4HSQJT57Jb4r1mb2jVbLTqo5/HIqjfThPr+i9E9Ma47kMTLQFbxRyiPREXdAP8FZrrzkCiHuFqaxjKu1aeCzKlNRYjj43+paBTqOy6Ks7SpTUWI4+N/qWgU6jsuirO1/144x6hx/V4ZVS3uD95PI2nFL7gZYYA6pGN6pbXkyTc3MXPJox7jaDgldtaiuun6cgHvStcsx8UWJ9Retj4K0q4NWUAOCi7tt70r7WbtrgaMOqRGoL947"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SpTUWI4+N/qWgU6jsuirO0qU1FiOPjf6loFOo7LoqztKlNRYjj43+paBTqOy6Ks7SpTUWI4+N/qWgU6jsuirO0b0mgM78MB+ea1hFhAPRtQZ7HVcZp9pNmhpECMJoegO44WZSItn3B8LJBa1yu1nFSJxsUm8kOFCJakCnQJ/uJHubqaAm+lgnVRZBYbB6QpbYHIR3mxRrBi4JHQx+n2vE1/YZe0G/M/HMyjX3TTJvRKyd795UTXgA4l+ZFVjr7dtB5aihY5JfPWsoXY4uLEYUGk6tdWqCn2Ti6h8foYnLdeyu1i8l03mG+dMYuE22eKECpTUWI4+N/qWgU6jsuirO3q874B2Suk8bgCr+RUT3y4KlNRYjj43+paBTqOy6Ks7bfmJTsAhbiJ6W33AcFaWCWWyY+snOoe9ooOqjmk9VFv/jDgvMFtrYWDuNBUUc0s5ipTUWI4+N/qWgU6jsuirO0qU1FiOPjf6loFOo7LoqztKlNRYjj43+paBTqOy6Ks7SpTUWI4+N/qWgU6jsuirO0qU1FiOPjf6loFOo7LoqztHpHqCRykzhy2P2ZnoAKtmFYX24Fe70f1lxnGpS4LzrBtte9cwDSAa+yaEPuMNJoi7aZopqS+OLt0Jyb4lMIdofVhOu5LDQUdpHNYVlFD5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oeNtxNGFnD7YcdozkcJsiooh3lGoP5iGk51WfVVwLZ8inDOfV7R+JbWxLL/BxYS1wFxJJ+u9z8VQPEXhmrdK397K5SocmQtnBwuUJG1MI4VbkqGGbQNdFF3z0ozY2Z0/t1Xcs47PW6OSYrKB+wKQGypTUWI4+N/qWgU6jsuirO0O5+d9Jyu0YURUz7C+BepX5Ne+XAhWSouomVmtFFduzToa8pGtIiatdNdolgBW9OEqU1FiOPjf6loFOo7LoqztgohAjUiqL2P8yuCxBSYQ/ypTUWI4+N/qWgU6jsuirO2B7WYrqC5MnTyEWnypCK6S5N2GUXdcgISbYeexyPxYASpTUWI4+N/qWgU6jsuirO0qU1FiOPjf6loFOo7LoqztKlNRYjj43+paBTqOy6Ks7SpTUWI4+N/qWgU6jsuirO0qU1FiOPjf6loFOo7Loqzt+L9SXK6AYov3VlZi3Lg5ZMmeDfpBi1TRyT/tXdTum5lkyfT2Xc4HFmTR6I8C5ALgGyEFaToXNhPfBWtu/mGubhP9KRn93tpqyQ3wWam6DqkZ5lrbu6ZcaaFO+6XQLO7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i9ijGDRyquztcJDusyS7wig125kbvSPWr+qQfnoLq35F+CsHvIzvheGvInPZgjxmt56Qti0XjVe7PfffTs1e/7rLLHxmOEgYU84OqTsCrO8ej7Rqshpi/C6zHMrdUkToG0JvXoSho+yeOvkdWAoNbl0DLNmuZXYNqEd/eHYbCgqU1FiOPjf6loFOo7Loqzt5MB52sWPtpiP8CSETlYYgzELQRr9fn9G/Y4UATnCujMqU1FiOPjf6loFOo7LoqztKlNRYjj43+paBTqOy6Ks7TcSj6iZu3Eg2LB5vxGGXLD6n376wryI0Mbi6nCmQ32CGEeg0gQakhISrLZebKHTX6vGDnsO8MdaIqWQu++zZbAqU1FiOPjf6loFOo7LoqztKlNRYjj43+paBTqOy6Ks7SpTUWI4+N/qWgU6jsuirO0qU1FiOPjf6loFOo7LoqztLQ5P/6bRB2FBs1UUcvWO37MLaRwcGIA9EKnn+qqYAd8qU1FiOPjf6loFOo7LoqztRKC0V/PGfS7BehkMDijyhqLpTW50K2iSIVxFCjSJkRSCATrao63wTSiEWlkRcz3yKlNRYjj43+paBTqOy6Ks7SpTUWI4+N/qWgU6jsuirO0qU1FiOPjf6loFOo7LoqztN1SgMjILsGBq3WFyLNcpbipTUWI4+N/qWgU6jsuirO0qU1FiOPjf6loFOo7LoqztKlNRYjj43+paBTqOy6Ks7SpTUWI4+N/qWgU6jsuirO0qU1FiOPjf6loFOo7LoqztKlNRYjj43+paBTqOy6Ks7SpTUWI4+N/qWgU6jsuirO0qU1FiOPjf6loFOo7LoqztKlNRYjj43+paBTqOy6Ks7SpTUWI4+N/qWgU6jsuirO0qU1FiOPjf6loFOo7LoqztKlNRYjj43+paBTqOy6Ks7QXpzh4o/dggBDrmQDqjOaE40twc8lelcDV2iHykX0RZuJ/DOWRGZd3EergcuW2mCazRTYuhfkMf3l17bxrTgYw5f8OH2yTPsT0fzclvPMyisfZxb7+aKAAiLV53gh7zQCpTUWI4+N/qWgU6jsuirO0qU1FiOPjf6loFOo7LoqztKlNRYjj4"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18" o:spid="_x0000_s1062" o:spt="1" alt="UWI4+N/qWgU6jsuirO0qU1FiOPjf6loFOo7LoqztKlNRYjj43+paBTqOy6Ks7YLSoSVJGwrsU8cVCJCHP4vZmEMazrThT7MX+QR/miZ1fkqeOEZLq7ndNuqVODXeZxzbGE7l7LAFqnpDGZ8LlxBJjtEs0NhuMNUQfeGPL5w8KlNRYjj43+paBTqOy6Ks7VH8sQGmL3pFVZBwEuxL9fqq8kJEGupVRrfYvma5EXqcKlNRYjj43+paBTqOy6Ks7SpTUWI4+N/qWgU6jsuirO0qU1FiOPjf6loFOo7LoqztKlNRYjj43+paBTqOy6Ks7SpTUWI4+N/qWgU6jsuirO0qU1FiOPjf6loFOo7LoqztKlNRYjj43+paBTqOy6Ks7SpTUWI4+N/qWgU6jsuirO0qU1FiOPjf6loFOo7LoqztKlNRYjj43+paBTqOy6Ks7SpTUWI4+N/qWgU6jsuirO0qU1FiOPjf6loFOo7LoqztKlNRYjj43+paBTqOy6Ks7fS0A1I3h4wRO+2PO9/PWpiU4OiqvPJIa+cPPOFEccSPA6iTql8VKZAohL8pbBwYd0YM782cF6xJxP04i0sqZOkqU1FiOPjf6loFOo7LoqztBqQKMAwa3+1aikhBbzk7MzgNq+Xtmce+RMUYkvwIFby2BRfX8FlTYZEKo+ezf6S+jnzGv+PnVUd1yLzN2k8gM1/0Jn7qSF8uXTprKCWZXFrZoQJFztjig2ZbrNu2zZLihzlxoacMWmdAYdGF0xze891TquWVjxm3/OUxFTv4vqwqU1FiOPjf6loFOo7Loqzt6vO+AdkrpPG4Aq/kVE98uCpTUWI4+N/qWgU6jsuirO0qU1FiOPjf6loFOo7LoqztUltqn3lSdaCwv5W7t2h1HghRSSL8H4GGcshxXjkaIi4qU1FiOPjf6loFOo7LoqztKlNRYjj43+paBTqOy6Ks7SpTUWI4+N/qWgU6jsuirO136WGtUDzoZKHkXhQCziMQHsuR6643gFwAvLR1fHayyBA3/dIi7LX01LDyvvU5bghnOn399oF55hA913GULtASA9eZZD81dorDf2gcr5PpLJYeYaitrUgk/G4Evslg+Ry0+Fd0xWhCKWaCJbG8p0v56xx7L+7wn28S73YzOqG5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WBbWy3e2o5lD7q9IIws2V4ahd5gemNxRjVwChpe53hcJmAcsutKJ3AFe6Rgjetdksm7HHBYEkChJ2UVPjNIz+q2NwR+rR2im44ieTu17JNOcP+fTAjgQ94M2E0CrRI/oc5ejYPGvef3Tx6Oqlrh3oqU1FiOPjf6loFOo7Loqztsy9Yb/vw0hlOZhpCAkoBkaErwCXya8Y7jnzaXzgAZqwqU1FiOPjf6loFOo7LoqztKlNRYjj43+paBTqOy6Ks7YKIQI1Iqi9j/MrgsQUmEP8qU1FiOPjf6loFOo7LoqztW70i9qHpml+WvkXY8fBnl5wRyGwQWdfSF6rbga3+DWAyHmE87IQ+QqKdtsek5CbuKlNRYjj43+paBTqOy6Ks7SpTUWI4+N/qWgU6jsuirO0qU1FiOPjf6loFOo7LoqztOMxFGxvhqfPGtDuNACN552s0rnAzkuiKzOUGewSwNwtmqfYXNQJE8UShmZBdn4nFrRXaV67z0Y7C2tHLOqiL/UqPBfK/vJBCmLgSA6HFOE4ItzIJGZaDxIPpjFd4AN7CMpwnW0pJZwuXdU9y3YDv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oYuxGcT4n96sTGENui9DtjWkqE0tDGdjHl87Y483DSvH1e8b+fdghhOYBd0IaEpzrhomwSPWz/XsIa/Zie5mZYyJJXn92FSKPLPYYgzfNFMk8QDzIsNyt10G0NdcrAUFatCAWwWowX74sFKocBvlKlNRYjj43+paBTqOy6Ks7d2UBxZeqb8dpbiqHVES9iUQhznhjijqaJ37oaq4I4oOKlNRYjj43+paBTqOy6Ks7SpTUWI4+N/qWgU6jsuirO03Eo+ombtxINiweb8RhlywKlNRYjj43+paBTqOy6Ks7YqMVpQC4S+b0IUop3XjnLHrrJwtWddEOAwMtTfG7TVmKlNRYjj43+paBTqOy6Ks7SpTUWI4+N/qWgU6jsuirO0qU1FiOPjf6loFOo7LoqztKlNRYjj43+paBTqOy6Ks7SpTUWI4+N/qWgU6jsuirO2jMutPOZ1ikVVciR1SL3dNnj4KKaMCEyc3xCmw0958MQKt1CWDkj8tMQQ5LKnBMr3mWDEEiMdC7+gDFhyML/BWrnotmLeN1CYNQQeqIUwy0WM2NvosmAiIdRwLvs9kCPgqU1FiOPjf6loFOo7LoqztKlNRYjj43+paBTqOy6Ks7SpTUWI4+N/qWgU6jsuirO0qU1FiOPjf6loFOo7LoqztKlNRYjj43+paBTqOy6Ks7SpTUWI4+N/qWgU6jsuirO0qU1Fi"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17" o:spid="_x0000_s1063" o:spt="1" alt="jmTBEUvcSV7WruHd1x6lbCR9U5Im6ilQG/RyxlWPrPHT97tXkcDV9/Og6AJOYp7SZoJKpTGt/6jwh3Um65JttCpTUWI4+N/qWgU6jsuirO3kiOyrsjwKtMOuDMdFM+ypmJNCRGxC+NSLm2sap8/5fGyLsLqHJFC92HSFCYnKnMXI1F56CHtfdzdwQaDlCYj8on/5HjpSgBn1QV1rtu8ZktY53E280DTNgeRjwtbpRY4qU1FiOPjf6loFOo7LoqztKlNRYjj43+paBTqOy6Ks7TcSj6iZu3Eg2LB5vxGGXLAqU1FiOPjf6loFOo7LoqztHVf2A84aESoELYRcY1fqPukuP+PuA3BRpOfPQaNxGQeGOl+GIkzkcItWjzMouX7vHvv7EZgVFXy6fwHAFt9OCFhfBieSLwfsYT0hfW7k8NLOOMyT0pQr1AyxR4yQaAWj4Xa28fNnc+sTBVCp2OhVCypTUWI4+N/qWgU6jsuirO1oY2eq5x54lJyNfqMRYPNbr4S+5LHQjK+LIigBwYt3iUZu5vTbsih+jMFOOGvThFcmzBuCA6PPU4AxpQ5g/RH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2TlrmXgafEhPWvujoHPPRppdZB/ctFgoKwS3sbsgw63daBEaZ3vgFAiKviLIUlSPBHXHCVurfgpvJpY07s90CpTUWI4+N/qWgU6jsuirO3ZAFEbL1Qw904bGJ8DnueRrmaIbKLLTCdnhzJPVocOEock1+vH5/oVbmJsRrFMZGgqU1FiOPjf6loFOo7LoqztKnp7Z5G1fx5Yhk3DaJsioOBv5oIyRmcwtmm1l3+s2pgqU1FiOPjf6loFOo7LoqztKlNRYjj43+paBTqOy6Ks7erzvgHZK6TxuAKv5FRPfLgqU1FiOPjf6loFOo7LoqztKlNRYjj43+paBTqOy6Ks7TU6MEnaTkHwrSFTYTyrWVh4jHhuRfMaux9nRf8aYhsbKlNRYjj43+paBTqOy6Ks7YI66H4PZmQVuel7YvKw2xcUmge7iAZb5FGXt5ribNHiwfhnlF4t2conMO4r/Vzuuaxl7UTsVUxMUyswozrsajveqDeJIT8PsSF/VvanE8j5dY4X4RF9Xtzu2hJRJu2nJLv9nF/WbZIYoYXIqZSboQC1MJ3kY8x8rW56wwPNDKYvTHR51pK7LyyY8MOFKrX/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4DrKqNTupnREkkm7JI4gkdR1hX32fjtRgDtVJfu7VYXB4xqoH5tqI5GdubCIz3JXMpReJuxQqVPj4QU1oQ1NXMWYtHv7d3MFsnCkWtPMYhtxJ8pCJWIpU+ZlKHpm3tkjKBaSqKMV6dvOc/zUClgO33JC1JyHpopTyqJiSya1yXmNURvC6oRCEx7VAiAG8lDkM22Rln5ryfoLZvnemq7mWqFmPmpmu8GMgV/V+2HMCWmdzY60IbGwVFHVvnpYAGtKlNRYjj43+paBTqOy6Ks7SpTUWI4+N/qWgU6jsuirO2CiECNSKovY/zK4LEFJhD/KlNRYjj43+paBTqOy6Ks7Zq6HzVjP4aLuywdWrMiqquE0kZt2R9K8fOQhnjGTdgu3luMeXGrsyOmzLoFBC6HuipTUWI4+N/qWgU6jsuirO0qU1FiOPjf6loFOo7LoqztgauRtnfp0Nx/uDhgE0/RFZo9KULYuiK/RgLUxQk+JKxos0+PVrsTbITr9/mK0NXm5hnZJQ0SvpoWY4ndmjNJ6sTr6Qdp+uyg/TmG/aJEujm8RWshlaUj3nZfd9lWGY9cULe5AT5P7DsjSABL1X2OXSuoOByg/FPVEZ5rGii3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uSfgrrjGk3bKMfosXLnfLAQ1r6K6emn4oS1TS8251OfatNPizX3Asrf9JnZ221Ya8qhx6c+LCTY2Xp6svXOF054XRx6v6qDl6CjJYO9vMI/uQZduEGyMrDXkJ7lL7IEvIrCsPny8PNHBpIcJY+Z+IffLwicQXpO30LgjGqkhhTNeUA/vng9f/IV/N0cteJWHexGjKQ+hFWdfY0jue9KljPEI7L85wVcoKUPAAdE76UgTidzaHSQ90+geHQQP478ipTUWI4+N/qWgU6jsuirO0qU1FiOPjf6loFOo7LoqztNxKPqJm7cSDYsHm/EYZcsCpTUWI4+N/qWgU6jsuirO2q52+5CWh5yU2g3zqEDWGKolxvqQ1/mbdjZB8HPPyd6SpT"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16" o:spid="_x0000_s1064" o:spt="1" alt="4Fq7DoJv74mBlj8ZYB1Zsug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OZBq4xHED/pQAxv6deuhIysKBOcdsHGqUAVv8frqo4Hn8UygYIAH39iFoI4TAi8MLJgNweOupwxYXhOCEouixoD7CM5z4lFXovSSiWQ8KlNRYjj43+paBTqOy6Ks7SpTUWI4+N/qWgU6jsuirO0qU1FiOPjf6loFOo7Loqzttgg8KcH2CSqdWhFAPOR9j5z2wBaE8n6Yc9DzP/Ze6bYqU1FiOPjf6loFOo7LoqztKlNRYjj43+paBTqOy6Ks7SpTUWI4+N/qWgU6jsuirO03Eo+ombtxINiweb8RhlywKlNRYjj43+paBTqOy6Ks7SpTUWI4+N/qWgU6jsuirO1SsFrcwGtIKb2+O96OH0Mf8W/rS5ev3ST83PQyxW2A81P7oZz80LwvOtvRESCMHRcuONgRp4OOU7bfVCy1bqpFKlNRYjj43+paBTqOy6Ks7cEAA/aPXI8LpOR4DHzzX9rWCm7UKEK2iiz7coVz+GECU6oXBnqkKG2/x0GKueQnpFMlatxYPtct7GL+Lac3jVmXPv+lKBuq3EjOmr4sr7n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3/EfuDG97gbtU2XccSfCgTLUO5juBtrf9WU5vdG1rtpL+bu1rHeqjvbzTyPkEpLhi2gx48dLovZxfPXqv323zKlNRYjj43+paBTqOy6Ks7SpTUWI4+N/qWgU6jsuirO3D7Le3T48Ly8tkOncO6ivuKlNRYjj43+paBTqOy6Ks7f5tgPCL1LWUamuYY/2/oltoBjIPZavuwgW0G5u/qXm5KlNRYjj43+paBTqOy6Ks7SpTUWI4+N/qWgU6jsuirO3q874B2Suk8bgCr+RUT3y4KlNRYjj43+paBTqOy6Ks7SpTUWI4+N/qWgU6jsuirO1wUC4pws/em0ptqMXsG6m6VgkROJmcKZFzU9qxaFOq6nMWYtHv7d3MFsnCkWtPMYiMiqkCoC55eLINr1VU4r/4SvfgnSdG1imTRi/1SwUmBNjQWtoNztSRSZa9yM7aRDqZ8/VSNMYJoogdWOwkPnO9VZMS3VICeYWNeGFiSX+fNbbt8qvEEcEkKXI5O2S5+OCoTAgB3yUux9oYz2G7zH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RQwD3UKUSyPA1y1jCRzXbGDEo/GcYxxtDeEKCL3ImeIsBdQYL+xGYyZGRwwBigg/k0cY58+YiNrfDADsbr/eKlNRYjj43+paBTqOy6Ks7SpTUWI4+N/qWgU6jsuirO0GC4bpfg3RLCFyMLiZkBJMJW0LjGdCTOZyyvvC3FmwC7fmJTsAhbiJ6W33AcFaWCXdGHYAyua4BX0cDbluxK7nSlNaLCnpM+t/k0n5MxEPHSpTUWI4+N/qWgU6jsuirO0qU1FiOPjf6loFOo7LoqztgohAjUiqL2P8yuCxBSYQ/ypTUWI4+N/qWgU6jsuirO0qU1FiOPjf6loFOo7Loqzt/xqPxziO6ouJlRv1dciHm8LYzqhlGuDxolMAxDbKE986PnCJaXAuH/JJgOkGbPQDDjNeO8WnFX4eFHYU0n5/rypTUWI4+N/qWgU6jsuirO0H+pPkAbJyyiKF0+IT59W3Mh5hPOyEPkKinbbHpOQm7ieXtFBCdjyw6c3EbIFhi0W74ceUIFIeCGpxoZz0ghyuPb4uamoSyxPM3oB7mjYrrOgz0VsgGXuYk/ZP+I+JA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ZG4tqY0nROSlVKJyXAwx"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15" o:spid="_x0000_s1065" o:spt="1" alt="L1RuqIs6RW7kYUkAcAlvmtSR1+QqU1FiOPjf6loFOo7LoqztKlNRYjj43+paBTqOy6Ks7SpTUWI4+N/qWgU6jsuirO2CiECNSKovY/zK4LEFJhD/KlNRYjj43+paBTqOy6Ks7SpTUWI4+N/qWgU6jsuirO0S/sJl7c3PF4sGYuHZqyVD3o0fXnyeIhh5uLdkWtoiEeXztIm49+CgkeN0egG2FePSy1sYZHgizKMPAVeRkzZ3um+wMauwA995/XDNgHMpSvqffvrCvIjQxuLqcKZDfYL9vn8tSX9aXHyNj53PO7m+Ire0wut5Yp8ou+tiJ+t8zYsUbOEwtVN6iW0lIVASv/HlNEIpM5RP/h5oXiSk3Ju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6Of4EppI/h05wITlB52zCWht4Z4P17A2BXL65rumtR2Zt3y5/Yop7u/MQcdtWCtaFyqPaLCtHvyOSsNi0EhyvTqIjeOGbu+st8svS3KbIEqU1FiOPjf6loFOo7LoqztCvZPw5yshVm9AnczfMzpoUW7d5vEbNn9ZIbUYfC9TMrf9p/qPT/iOacbs584RIVXKlNRYjj43+paBTqOy6Ks7SpTUWI4+N/qWgU6jsuirO0qU1FiOPjf6loFOo7LoqztNxKPqJm7cSDYsHm/EYZcsCpTUWI4+N/qWgU6jsuirO0qU1FiOPjf6loFOo7LoqztXSdK9+bk/9hCTNHX1Ta64GjTYfc0/iV7c6XiJpv69gMqU1FiOPjf6loFOo7Loqzt8I39cPtIaDFIsS3Vkuz7k2+Dsh0UJbcMJKLS1c9btaohEoZeUvKzZqw//6YjbNubDjvOj8n04FpI/5XzYL6Y47XUqCh8nrb3M4lZgOGSNZ+0X84UJZvzCV97W7BT6BY7Y1sm1wKKWUIhDicZ2k/y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nOS/Ht3kiAIVY+MpPNcPsYN1jF5FUU9ZSv2lrrE4w2BxfD03dkSGjsomLJO7oQXlGcMAQbzUq6uYoDf/Y260MajAVWA/UKRePCRr0Xih8EqU1FiOPjf6loFOo7LoqztKlNRYjj43+paBTqOy6Ks7Yt7yOO8hGABc36uM20cGlb46oNNvYq7jHpTbU3E7TKUVx81sTTccwFGBHXB9k38AipTUWI4+N/qWgU6jsuirO0qU1FiOPjf6loFOo7LoqztHDTuyXibGiGg4gcWcGRaWypTUWI4+N/qWgU6jsuirO0qU1FiOPjf6loFOo7LoqztxiqTSVqGR2PvVctk3Wj/zCanJaPMqBW3FTZ7qfxZoFrneYrtKD95C9zzn9DIDFEgKlNRYjj43+paBTqOy6Ks7ZUuJbUaoPpFfJGz36orTswqU1FiOPjf6loFOo7LoqztLZl/9d3A68R87SgiP7W0gJ9rgaeNr4Ts46YQRp6Jr9aJHjZDG9rAkTKwSLppj5H7z8mdkPt2Xy9b88zmSk8PGJUgHvNSMb7Hzv45Mc/s7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aNsoc9rZp9J/usSlYqn/ZyZQueC8iM2NWEbE0fLiUl/zbpQzxYok2+aTn3F2XVfUNdPpqivpZMx74Mxi+yoCIqU1FiOPjf6loFOo7LoqztKlNRYjj43+paBTqOy6Ks7SpTUWI4+N/qWgU6jsuirO3SsnRuzerv3gOe5HchZuU3PekUkdTp2pCjTOjx9UseZCpTUWI4+N/qWgU6jsuirO0qU1FiOPjf6loFOo7LoqztKlNRYjj43+paBTqOy6Ks7YKIQI1Iqi9j/MrgsQUmEP8qU1FiOPjf6loFOo7LoqztKlNRYjj43+paBTqOy6Ks7Yrxxk+2nb5zEBT6jPWNY1P8KymV+82y1R0EwqjSs6eJuNI5k7cTaaLRYYvqvT8MPxvOWT2bTGegZv5mbnr2+ArfpYwIwmGJycDLLJbk+Huc5LCbPICaMWrU4VPezGY0yl2sg3WrU02JiyCvY+ow+rgqU1FiOPjf6loFOo7LoqztSiRVsH5otNkWpzCYI5ZODZSZ2cHb7HOD0vMA6NYE"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KlNRYjj43+paBTqOy6Ks7SpTUWI4+N/qWgU6jsuirO1dsLf4NSEVcRFtwHri3+o6LMF8oZ3VPXQBIQX3LSzE6ZxNcYozBxPYR6+1sEd8/ugJ/FDKdoEYkYLnVpQ0XaxAdYBAW3nCIQGaoPhD4FOFOOj5Aq2rf+Li4r8gcZ+ifBQzHSJDQqg3QOFDDJEQOwkiKlNRYjj43+paBTqOy6Ks7SpTUWI4+N/qWgU6jsuirO0qU1FiOPjf6loFOo7Loqzt9msOU+6AJV7ZW4bEMQM8ZCpTUWI4+N/qWgU6jsuirO0qU1FiOPjf6loFOo7LoqztKlNRYjj43+paBTqOy6Ks7ZYNIHFD1932wGF/QFMto8I7kei/wQHk3bLGBahflkaCKlNRYjj43+paBTqOy6Ks7WBkJbAxvqwKq9OLCMhL6T87xmplYGWReoplLjcIz2IeG+Cn6IpFuWL/IegieHeTAPko9M/0h7DMuj/0JJIe8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dbaocp2GLcr9CsbpBrcoTX8VKuXsggBp+M7RRBMMTwwFcWD3onI+TCQoRITdbPxmHItNKexGecQ8amT5Tui0/PWlsUB+UqZcrdongeZVauw++bzdwKyESaI/rq4RIRKOsnpx1lss2RPkzANzhpzjKlNRYjj43+paBTqOy6Ks7SpTUWI4+N/qWgU6jsuirO0qU1FiOPjf6loFOo7LoqztKlNRYjj43+paBTqOy6Ks7afPTNM6Lm1AxpDA2sasBxsqU1FiOPjf6loFOo7LoqztKlNRYjj43+paBTqOy6Ks7TPevhtUP7WAQ+2NJjUt4Dzf9JiIRXjcGBg/ZJRuyLgYHC6liebEnAOr6FwWslfzYSqQVpeKo4ZqyVjkaRTFwQlrEuWJLHs6h3DVxCiegcEhOBBLSHLcDf2OuZsbA97bT6k5HApkzEddI2m+B8xAyc+X3vplvaIEatPhS1fXUi0QgHtkb0VK+bxAtcdyzSdr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JgjR2QqldNyKRtO74bs2emwJzaFA11deU56HOti3VvWImjpy+DiInxo/5COgs76r6kzOXbUv+DGD3ymVKDch2ixk0ye4TcblJVIn5RE79ipTUWI4+N/qWgU6jsuirO2v/YdHYGmyX1udsjYT+E1ZPq1UPQMqkOrCMMI8HD88lypTUWI4+N/qWgU6jsuirO0qU1FiOPjf6loFOo7LoqztKlNRYjj43+paBTqOy6Ks7erzvgHZK6TxuAKv5FRPfLgqU1FiOPjf6loFOo7LoqztKlNRYjj43+paBTqOy6Ks7SpTUWI4+N/qWgU6jsuirO1HJzTaOoZ/hWbgVITyOEgAtXR+igKW5UwiYezXBGbtKCpTUWI4+N/qWgU6jsuirO0RKPnhO+Ub3qkOnKmGHHFv+691EJLBuiFgBSagMYId1Vx3LJXlumFGSkOL2wPBug121bkYv7mttwKk1u9T7iFLKlNRYjj43+paBTqOy6Ks7UcFq2HXN45b9SM7dz5Hj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dC29Y5kxjmtpDk1wDZ+N+/jWgidmHI6xgCKm1oadUSpVfnVUQGBoJg6DR6kQ2iv10+JSZtrcMAjm1mHJkIDyipTUWI4+N/qWgU6jsuirO0qU1FiOPjf6loFOo7LoqztARyLkb0VjgpHU34H"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1MKynDQnfBGEGQPzo+GXOQMXcB1hhdDgCwmpG0V9lxWCpTUWI4+N/qWgU6jsuirO3KHmK29r74gGeWPO0DExaLudEKq5hn6dq4KvhjYQdgr6IHonTfCqjwYYMCO6NNcXiUl2Zh2o5MHsMGa98dTep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WPvHg5J77kfnq7D4SQrJdtbM9rdhoYEL75wEVJfTXRxiqTSVqGR2PvVctk3Wj/zGt4cK3+eGfeGXv6wqMJzdhCO/uFb7l1G+gYrqZB52dnKlNRYjj43+paBTqOy6Ks7SpTUWI4+N/qWgU6jsuirO0qU1FiOPjf6loFOo7LoqztKlNRYjj43+paBTqOy6Ks7SpTUWI4+N/qWgU6jsuirO0qU1FiOPjf6loFOo7LoqztKlNRYjj43+paBTqOy6Ks7SpTUWI4+N/qWgU6jsuirO3BvscsI2K/hgy5fyZ9WpdnTDIxUuDKXPL5Wpb3hhoEg9lecC4tHjuHWMrnDNDyPfEAuqRVs9BYN9rKp5uMDQhxfz8asb2Aq0a0hxturPEJ9FQ6NnjX3KmbEImP4eF595cEt/LEefmCcomL0Do8Obff8l0JW9n5mLng7VrDrJie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EoTTmPIK0aNY23g6R1HcXNIwDF6mqpOXtNix5h9f3rZu4asqvcrH5zpnZNkgCzBF1BPqIJKEU6sQM1ibjnPnZd5pFPHr+9FH9SAiIY/KNXXFwmQMUe5Shgzc85fBjbypTUWI4+N/qWgU6jsuirO0qU1FiOPjf6loFOo7LoqztKlNRYjj43+paBTqOy6Ks7SpTUWI4+N/qWgU6jsuirO03Eo+ombtxINiweb8RhlywKlNRYjj43+paBTqOy6Ks7SpTUWI4+N/qWgU6jsuirO0qU1FiOPjf6loFOo7Loqzt3m0BTu0rx60tJcE/LLHZ5MuhaKafZ9YsLiA9JgELWdQqU1FiOPjf6loFOo7Loqzth7zbp3g2fIfnIn7Kat+Fx5HwuKibzWy5CLBsNuOIGft4Kjeq1Kk0lGJdotU9jPXnKXWXlY7Qlu2Hszkrz2ys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93GVZuZ3XbrhJ0Zq8oYZBgZ9a1nP+P8dFboPXsv2a1VJFa4rIG18UqmDQC7vclyBUFrKSu/2mgz5AZ8hwquC7TKt5ZfiWaFJwCd3gnrh4bWBpAB6c/NhD3GhOvDn3FEqU1FiOPjf6loFOo7LoqztKlNRYjj43+paBTqOy6Ks7SpTUWI4+N/qWgU6jsuirO3I/brUzfx55n0IQXFftc5SKlNRYjj43+paBTqOy6Ks7SpTUWI4+N/qWgU6jsuirO0qU1FiOPjf6loFOo7LoqztaWwtHH+ASLExWEWgQFPp+zklWOuDCZybNKYhWTujrTXda5P47KJjAs4VeLUH1qLnp1x1s7iiqdHZjPYHCzR2resvcX5jnGbxbhe35LlUP7wqmu1ic9fyz4XF6AkTYk0jMGezJHOhFUIH29oGABsGzpf2SAgCxFkpmzfTXLmRuE8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SpTUWI4+N/qWgU6jsuirO0qU1FiOPjf6loFOo7LoqztygiqnAgMoRzC0fMwcA3WCpjswDyADMBEPCzEnlTnUGCIlfJo5Fs8xkkNrVXfqYdhKlNRYjj43+paBTqOy6Ks7SpTUWI4+N/qWgU6jsuirO0qU1FiOPjf6loFOo7LoqztKlNRYjj43+paBTqOy6Ks7SpTUWI4+N/qWgU6jsuirO0qU1FiOPjf6loFOo7LoqztKlNRYjj43+paBTqOy6Ks7SpTUWI4+N/qWgU6jsuirO0qU1FiOPjf6loFOo7LoqztyUUWT6YP71e/J4ks1C1NdEWuM05vyuvOGCnFK1oQgd8TvOoJ4veMSnpI5lnDHvk4KlNRYjj43+paBTqOy6Ks7dl+l+qAjEdVel+Nr/KED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1G+PPFvZ0mnNAknLUE84To+QKtq3/i4uK/IHGfonwU4ix4WQZWVfTtsRaL0pO4kSpTUWI4+N/qWgU6jsuirO0qU1FiOPjf6loFOo7LoqztKlNRYjj43+paBTqOy6Ks7SpTUWI4+N/qWgU6jsuirO0qU1FiOPjf6loFOo7LoqztKlNRYjj43+paBTqOy6Ks7SpTUWI4+N/qWgU6jsuirO0qU1FiOPjf6loFOo7LoqztKlNRYjj43+paBTqOy6Ks7Uxry6TgYjgEoK6yx+OC6ZClm+U4hJRO9nlZHgPqkHQGvTY2P077/NUmQ8Q+SZvEGxN0AkzkgBUDLpqBDqMhc0XTkeujMacUAViZAaqjA72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5q4GQhAkwsWsjAeuM9dcw5gmP/hgQ4kcl6sG0VaUaxNiaDl+edAFbI7CILEOgSQudRoXAmtvbBxxvSO2vkGbypTUWI4+N/qWgU6jsuirO0qU1FiOPjf6loFOo7LoqztKlNRYjj43+paBTqOy6Ks7SpTUWI4+N/qWgU6jsuirO0qU1FiOPjf6loFOo7LoqztKlNRYjj43+paBTqOy6Ks7SpTUWI4+N/qWgU6jsuirO0qU1FiOPjf6loFOo7LoqztKlNRYjj43+paBTqOy6Ks7S3a5lzN8S3wEs8YsVcSVZEVzEI0160YBPRgYL4l9R0r0Nd0zESkMj48VZRwXt1q7elLeXklo0NaEa5yvzAgNhBf/ZKuAgXLqVQzKAKRoBtDWnCrG0zLp3b069oBNVej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z95K9uXc9+0caEJMN+EqVFkXO7H9Z2d1ML1aSuMMkwND0Un0bx9XVxkqKwqMn/xDbrT+WtSD8Cx1jzAI5SquMDNMK7BHfQ4WpFBYf11BkqU1FiOPjf6loFOo7LoqztKlNRYjj43+paBTqOy6Ks7SpTUWI4+N/qWgU6jsuirO0qU1FiOPjf6loFOo7LoqztKlNRYjj43+paBTqOy6Ks7SpTUWI4+N/qWgU6jsuirO0qU1FiOPjf6loFOo7LoqztKlNRYjj43+paBTqOy6Ks7SpTUWI4+N/q"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y24D+BLa7fbgUHb471EV9l0AZTtdMR6m557IkiDmFF+W//wDg4fMd7OdNEP8n9SKlNRYjj43+paBTqOy6Ks7SpTUWI4+N/qWgU6jsuirO0qU1FiOPjf6loFOo7LoqztKlNRYjj43+paBTqOy6Ks7SpTUWI4+N/qWgU6jsuirO3q874B2Suk8bgCr+RUT3y4KlNRYjj43+paBTqOy6Ks7SpTUWI4+N/qWgU6jsuirO0qU1FiOPjf6loFOo7LoqztKlNRYjj43+paBTqOy6Ks7SpTUWI4+N/qWgU6jsuirO1YXUp4kssdAvsUnMKEGPiYv3WJ7tBwDFZNS5+0QcpEy5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WNztLzBuatyABdKIJP1ND+WFM9FSPEisIi90k8vxMyEfs6txuO8iGmZ0fQUE+WIypTUWI4+N/qWgU6jsuirO0qU1FiOPjf6loFOo7LoqztKlNRYjj43+paBTqOy6Ks7SpTUWI4+N/qWgU6jsuirO0qU1FiOPjf6loFOo7Loqztm4FB6OP+mdvm5hNv2PADAypTUWI4+N/qWgU6jsuirO0qU1FiOPjf6loFOo7LoqztKlNRYjj43+paBTqOy6Ks7SpTUWI4+N/qWgU6jsuirO1Oap2j8ahNxDl8DzxAjVLinHknqipAG7ZJBH4rvE4YJNyZr11evjX9sh0ueofZ0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2GmxnbO4olxWbxH8/jk3ONx1f9hjTsuSLx/tA+KTZlDfvFBKN2ONchAFuQQyoMwqU1FiOPjf6loFOo7LoqztKlNRYjj43+paBTqOy6Ks7SpTUWI4+N/qWgU6jsuirO0qU1FiOPjf6loFOo7LoqztKlNRYjj43+paBTqOy6Ks7SpTUWI4+N/qWgU6jsuirO0qU1FiOPjf6loFOo7LoqztKlNRYjj43+paBTqOy6Ks7SpTUWI4+N/qWgU6jsuirO0qU1FiOPjf6loFOo7LoqztvhS18j29EEepSxepZagPR4aZvaShktjkfAGptaXJc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y/QEczCyU314ZJKEiZvd8SpTUWI4+N/qWgU6jsuirO0qU1FiOPjf6loFOo7LoqztKlNRYjj43+paBTqOy6Ks7SpTUWI4+N/qWgU6jsuirO0qU1FiOPjf6loFOo7LoqztmhdqQBA/MxlGekoMoGV7pekuP+PuA3BRpOfPQaNxGQfd2iw2mNOwsp+928Ai5Ty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4cATS/rP4gsZSjdDgbB5OJwjYLckIAbg9EUc3slyRDKlNRYjj43+paBTqOy6Ks7SpTUWI4+N/qWgU6jsuirO0qU1FiOPjf6loFOo7LoqztKlNRYjj43+paBTqOy6Ks7SpTUWI4+N/qWgU6jsuirO0qU1FiOPjf6loFOo7LoqztogbAU0ZcWu9zf+5F78fWIipTUWI4+N/qWgU6jsuirO0qU1FiOPjf6loFOo7LoqztKlNRYjj43+paBTqOy6Ks7SpTUWI4+N/qWgU6jsuirO0qU1FiOPjf6loFOo7LoqztKlNRYjj43+paBTqOy6Ks7V+myw/icgiRYSLT1RuL3d3Xime4HUGXrZi3cQMdjS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yklGw4v40rn3ddkaLc2oabQN3sFf8TVR2wbFJDz6fDhipTUWI4+N/qWgU6jsuirO0qU1FiOPjf6loFOo7LoqztKlNRYjj43+paBTqOy6Ks7SpTUWI4+N/qWgU6jsuirO0qU1FiOPjf6loFOo7LoqztKlNRYjj43+paBTqOy6Ks7YKIQI1Iqi9j/MrgsQUmEP8qU1FiOPjf6loFOo7LoqztKlNRYjj43+paBTqOy6Ks7SpTUWI4+N/qWgU6jsuirO0qU1FiOPjf6loFOo7LoqztKlNRYjj43+paBTqOy6Ks7Y9WUiiMoyHmoG2xOC90WRiVBVRY2LvsXoLRJfuY7HdfEHwWgSRkNzUgaZtAI2Lv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MqHGFofwqBYqt2cp8hhaWF2ddGYIFO1qfT2RlvBcyjLtYSb919R+5jYq72ILI0qU1FiOPjf6loFOo7LoqztKlNRYjj43+paBTqOy6Ks7SpTUWI4+N/qWgU6jsuirO0qU1FiOPjf6loFOo7LoqztKlNRYjj43+paBTqOy6Ks7SpTUWI4+N/qWgU6jsuirO03Eo+ombtxINiweb8RhlywKlNRYjj43+paBTqOy6Ks7SpTUWI4+N/qWgU6jsuirO0qU1FiOPjf6loFOo7LoqztKlNRYjj43+paBTqOy6Ks7VyXmG6rz3qYBwpG6EK2TDyq7KeO6MrA5uBZol6SeCbYEbDp6XktZTurhPbpVgonaCpTUWI4+N/qWgU6jsuirO0qU1FiOPjf6loFOo7LoqztKlNRYjj43+paBTqOy6Ks7SpTUWI4+N/qWgU6jsuirO0qU1Fi"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EPYZKmgmNLkFPA8pLLd62kqiD/zghEKL1UPHeDq84fGjR7pacCTlSKwpGacsXqv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50ozZ0o+vhqulbxthbU9hQste4PQqB3+Le/pHEv4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zaSzS8w5Wwen/ZoUfir91rZ4CoZI+VEDKfgOcc8kq/2Hrk0pfMj6RtOI9H/EKqypTUWI4+N/qWgU6jsuirO0qU1FiOPjf6loFOo7LoqztKlNRYjj43+paBTqOy6Ks7SpTUWI4+N/qWgU6jsuirO0qU1FiOPjf6loFOo7LoqztKlNRYjj43+paBTqOy6Ks7bbkii4MaU/wO3XpoS4S7dsqU1FiOPjf6loFOo7LoqztKlNRYjj43+paBTqOy6Ks7SpTUWI4+N/qWgU6jsuirO0qU1FiOPjf6loFOo7LoqztKlNRYjj43+paBTqOy6Ks7SpTUWI4+N/qWgU6jsuirO3w0Q3GNnoV2GNBRPzlJ7RHTdRk1dYxJ5kS1D4/dDj50Lf/f0TleeIRGkvhSuwO7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UBbhRkUQewZhQekz5AoX4Sjr9FAV6i5Z3hGwm1CAQUTHs/G4pAbo/dfECRkaFy8qU1FiOPjf6loFOo7LoqztKlNRYjj43+paBTqOy6Ks7SpTUWI4+N/qWgU6jsuirO0qU1FiOPjf6loFOo7LoqztKlNRYjj43+paBTqOy6Ks7SpTUWI4+N/qWgU6jsuirO3ohwEXe+cuenjVI7Kb0xNvKlNRYjj43+paBTqOy6Ks7SpTUWI4+N/qWgU6jsuirO0qU1FiOPjf6loFOo7LoqztKlNRYjj43+paBTqOy6Ks7SpTUWI4+N/qWgU6jsuirO0qU1FiOPjf6loFOo7LoqztEArngttza5bjuBfp/+LcKszXQAdpp4uEzFl9899aOqP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xtyDhhfWP6QPsu0Y34WSyrZa10WXjOkbG1ChD+V8sWVm7FWBVuoHh2yk6xYV/ip7KlNRYjj43+paBTqOy6Ks7SpT"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NakLEexjgYwlkeqnh6nxu4bfFSAwvM/KNQVBTq3FKFvnEJo4zotRtJM/fr2vvRaJI5pTqO/zoiXF8zaHCrl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aTmBkP0zBEs34YRotBcFmqjRr7yl+ZyqXFmGqFtcCJ7UG9NhywtOQoxK5dAMrMCn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YRnu7vnv1amtFuL7VYJEo8cmd6kb5rsPicacUhdAKpxNojT91LRMWCybTbeBA1n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diH+cxNXQ1vHqjiHztZ3uKV9+mzMJd7bGPPam/1NHj80fHDTP7xF8AfFIGGJ7odypTUWI4+N/qWgU6jsuirO0qU1FiOPjf6loFOo7LoqztKlNRYjj43+paBTqOy6Ks7SpTUWI4+N/qWgU6jsuirO0qU1FiOPjf6loFOo7LoqztKlNRYjj43+paBTqOy6Ks7SpTUWI4+N/qWgU6jsuirO1vfX+jwFkhAXctttyf6zYzKlNRYjj43+paBTqOy6Ks7SpTUWI4+N/qWgU6jsuirO0qU1FiOPjf6loFOo7LoqztKlNRYjj43+paBTqOy6Ks7SpTUWI4+N/qWgU6jsuirO0qU1FiOPjf6loFOo7LoqztKlNRYjj43+paBTqOy6Ks7ZSAvWLltiXnqRiDUK2KpRj+WFM9FSPEisIi90k8vxMy68SXeswzKzDE433C9QWr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2qXGdibc9yPUWznxlO93Eq4/byhw9qzHsw1xgyh028llqj+0qbZ43snAZmcl3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VAri+NZOEepsQalHUNhuIe5GroM1B5IgsD5utpKsDH51M3jeAF0OBnk4uQ+ZdVWzI6LxzW+OUoBJiODYfIB7Lk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7" o:spid="_x0000_s1073" o:spt="1" alt="y6Ks7Y7RSsMuxvV25iRWJnr65kA0qCWZon47jZWxjJqrHqJ2JEdHK8PJhLfsl6fnyx+lYCkHFYu7Um+TX+ZBNUCaBZ0qU1FiOPjf6loFOo7LoqztKlNRYjj43+paBTqOy6Ks7SpTUWI4+N/qWgU6jsuirO0qU1FiOPjf6loFOo7LoqztKlNRYjj43+paBTqOy6Ks7SpTUWI4+N/qWgU6jsuirO0qU1FiOPjf6loFOo7LoqztKlNRYjj43+paBTqOy6Ks7SpTUWI4+N/qWgU6jsuirO0x+acJ7AaJIOlfWrQu+E6PKlNRYjj43+paBTqOy6Ks7SpTUWI4+N/qWgU6jsuirO0qU1FiOPjf6loFOo7LoqztKlNRYjj43+paBTqOy6Ks7SpTUWI4+N/qWgU6jsuirO0qU1FiOPjf6loFOo7LoqztKlNRYjj43+paBTqOy6Ks7SpTUWI4+N/qWgU6jsuirO1WkMqHGFofwqBYqt2cp8hh2cuVIBoRMKRf5h1uf5fT258ulEYQXPWny2hF+h43qxoFAJAhmrMJx/a3EUCHeoc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ums+quxT2G0yByMEwhzhfxCxaLgQ/sLd3teGo20Mf0C7Fi4YCFWbN2t3fDu9jLMQPX/ZJnOKi51NKUoAWXho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JdELbFUNauwGMT3rBYXgJ4pX36bMwl3tsY89qb/U0eOjwYUDKWrFfUx+JoA/JH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b6sW1bqHxKI3lsLeoJj+G/NoF0eUD2S576APNO9Fz2KV9+mzMJd7bGPPam/1NHjDZBVCPJ+0fKuIDtrmdR74ypTUWI4+N/qWgU6jsuirO0qU1FiOPjf6loFOo7LoqztKlNRYjj43+paBTqOy6Ks7SpTUWI4+N/qWgU6jsuirO0qU1FiOPjf6loFOo7LoqztKlNRYjj43+paBTqOy6Ks7SpTUWI4+N/qWgU6jsuirO0qU1FiOPjf6loFOo7LoqztY6A0v1kl/NjnWOtjDTW1rCpTUWI4+N/qWgU6jsuirO0qU1FiOPjf6loFOo7LoqztKlNRYjj43+paBTqOy6Ks7SpTUWI4+N/qWgU6jsuirO0qU1FiOPjf6loFOo7LoqztKlNRYjj43+paBTqOy6Ks7SpTUWI4+N/qWgU6jsuirO0qU1FiOPjf6loFOo7Loqzt63oQoQ85WB2x7VPHt8y/2P5YUz0VI8SKwiL3STy/EzJ+TrJZpUn7zIzQybCwH0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0swc7XTWY5S8TFIxXeBC/lhTPRUjxIrCIvdJPL8TMpI5LPgIIDzTvPjIX8HTIec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6" o:spid="_x0000_s1074" o:spt="1" alt="1pkpWtPC/lhTPRUjxIrCIvdJPL8TMjv52k0aJlDumoXfL2KBhA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GON5KeOn+bFRoySNy5t9uT+WFM9FSPEisIi90k8vxMy0FAjTl5niHWfHb5nbpuBrditaLJj5dSK9kERS+wrBD0qU1FiOPjf6loFOo7LoqztKlNRYjj43+paBTqOy6Ks7SpTUWI4+N/qWgU6jsuirO0qU1FiOPjf6loFOo7LoqztKlNRYjj43+paBTqOy6Ks7SpTUWI4+N/qWgU6jsuirO0qU1FiOPjf6loFOo7LoqztKlNRYjj43+paBTqOy6Ks7SpTUWI4+N/qWgU6jsuirO0qU1FiOPjf6loFOo7Loqztjc73ubkwIjwzQvBzP+LVLypTUWI4+N/qWgU6jsuirO0qU1FiOPjf6loFOo7LoqztKlNRYjj43+paBTqOy6Ks7SpTUWI4+N/qWgU6jsuirO0qU1FiOPjf6loFOo7LoqztKlNRYjj43+paBTqOy6Ks7SpTUWI4+N/qWgU6jsuirO0qU1FiOPjf6loFOo7LoqztKlNRYjj43+paBTqOy6Ks7eruz9Puw49Si9awwcyfBfVnyS5Ncxc0+Z+0PjZQc9a0hlgqWQP0jZdKkcXWkw+u9f4FALQvQEWUd4CkplZsT3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NxFy2HnJC9Fg8AMYdyNtiCWGtTIHin3DAtI+m9XuyvPS0LEzjxJptB2XyMG2c0jOmNzof8B5fL1TJs/sGvMqZGZfIHABFsCVpVK4JXA8lKlNRYjj43+paBTqOy6Ks7SpTUWI4+N/qWgU6jsuirO0qU1FiOPjf6loFOo7LoqztKlNRYjj43+paBTqOy6Ks7SpTUWI4+N/qWgU6jsuirO0qU1FiOPjf6loFOo7LoqztKlNRYjj43+paBTqOy6Ks7SpTUWI4+N/qWgU6jsuirO0qU1FiOPjf6loFOo7LoqztKlNRYjj43+paBTqOy6Ks7f0MaEiMj08rQWWYd1O905cqU1FiOPjf6loFOo7LoqztKlNRYjj43+paBTqOy6Ks7SpTUWI4+N/qWgU6jsuirO0qU1FiOPjf6loFOo7LoqztKlNRYjj43+paBTqOy6Ks7SpTUWI4+N/qWgU6jsuirO0qU1FiOPjf6loFOo7LoqztKlNRYjj43+paBTqOy6Ks7SpTUWI4+N/qWgU6jsuirO35RI33iCUcx5KLibJMBDF3ilffpszCXe2xjz2pv9TR41UgxxZVy11JmylzZ1A36x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W4Oj7nIq3Jc6ynSUERqvIohLf78XEC6R7EVKnq0rRgMmPSWCe6cdxOxg1xMThm3/ffT5vDOtvoJlFmAL+s6vCpTUWI4+N/qWgU6jsuirO0qU1FiOPjf6loFOo7LoqztKlNRYjj43+paBTqOy6Ks7SpTUWI4+N/qWgU6jsuirO0qU1FiOPjf6loFOo7LoqztKlNRYjj43+paBTqOy6Ks7SpTUWI4+N/qWgU6jsuirO0qU1FiOPjf6loFOo7LoqztKlNRYjj43+paBTqOy6Ks7Z85opH1BM+ouOjz+IeUqXwqU1FiOPjf6loFOo7LoqztKlNRYjj43+paBTqOy6Ks7SpTUWI4+N/qWgU6jsuirO0qU1FiOPjf6loFOo7LoqztKlNRYjj43+paBTqOy6Ks7SpTUWI4+N/qWgU6jsuirO0qU1FiOPjf6loFOo7LoqztKlNRYjj43+paBTqOy6Ks7SpTUWI4+N/qWgU6jsuirO13yxJTK6wjf716ViOKwszU/lhTPRUjxIrCIvdJPL8TMlsHbHOnD8lCPCjBH5iG6nPt3V095l29IUwowUtHhQ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S1ncEoJVmtCUoovASl+ZRCpTUWI4+N/qWgU6jsuirO0qU1FiOPjf6loFOo7LoqztKlNRYjj43+paBTqOy6Ks7SpTUWI4+N/qWgU6jsuirO0qU1FiOPjf6loFOo7LoqztKlNRYjj43+paBTqOy6Ks7SpTUWI4+N/qWgU6jsuirO0qU1FiOPjf6loFOo7LoqztKlNRYjj43+paBTqOy6Ks7SpTUWI4+N/qWgU6jsuirO0qU1FiOPjf6loFOo7LoqztY3aDmr8xyekDnCI48WjGBMNZpcuNzRWz+9grzfPgS+z+WFM9FSPEisIi90k8vxMy/lhTPRUjxIrCIvdJPL8TMpLKHUaA7AlRKflu8WL8QyoqU1FiOPjf6loFOo7LoqztKlNRYjj43+paBTqOy6Ks7SpTUWI4+N/qWgU6jsuirO0qU1FiOPjf6loFOo7LoqztKlNRYjj43+paBTqOy6Ks7SpTUWI4+N/qWgU6jsuirO0qU1FiOPjf6loFOo7LoqztKlNRYjj43+paBTqOy6Ks7SpTUWI4+N/qWgU6jsuirO0qU1FiOPjf6loFOo7LoqztN+I/fg/3hYvcWJeqsUNGG/5YUz0VI8SKwiL3STy/EzL+WFM9FSPEisIi90k8vxMyjgtE0XZPwDZUa8i2BafuHSpTUWI4+N/qWgU6jsuirO0qU1FiOPjf6loFOo7LoqztKlNRYjj43+paBTqOy6Ks7SpTUWI4+N/qWgU6jsuirO0qU1FiOPjf6loFOo7LoqztKlNRYjj43+paBTqOy6Ks7SpTUWI4+N/qWgU6jsuirO0qU1FiOPjf6loFOo7LoqztKlNRYjj43+paBTqOy6Ks7SpTUWI4+N/qWgU6jsuirO0qU1FiOPjf6loFOo7LoqztKlNRYjj43+paBTqOy6Ks7VmeEgFCKsqCPUtCucajcIsqU1FiOPjf6loFOo7LoqztKlNRYjj43+paBTqOy6Ks7SpTUWI4+N/qWgU6jsuirO0qU1FiOPjf6loFOo7LoqztKlNRYjj43+paBTqOy6Ks7SpTUWI4+N/qWgU6jsuirO0qU1FiOPjf6loFOo7LoqztKlNRYjj43+paBTqOy6Ks7SpTUWI4+N/qWgU6jsuirO0qU1FiOPjf6loFOo7LoqztKlNRYjj43+paBTqOy6Ks7YpUkPVCPHGPOIsuLVi23Z+iRoftFt8tGh1JPyMtuhVuH6sdoydmJ0Qn1gkTS2wFLKyauwg/OJbB0/49as79cnMqU1FiOPjf6loFOo7LoqztKlNRYjj43+paBTqOy6Ks7SpTUWI4+N/qWgU6jsuirO0qU1FiOPjf6loFOo7LoqztKlNRYjj43+paBTqOy6Ks7SpTUWI4+N/qWgU6jsuirO0qU1FiOPjf6loFOo7LoqztKlNRYjj43+paBTqOy6Ks7SpTUWI4+N/qWgU6jsuirO0qU1FiOPjf6loFOo7LoqztKlNRYjj43+paBTqOy6Ks7VzU7zJ+nkI26SbWj205GUUos++3P0uOxx+g9sNdSodOokaH7RbfLRodST8jLboVbtT6D+RgMJklH2nv5AB6RCcUanD42XKrGkbA392ltOI6KlNRYjj43+paBTqOy6Ks7SpTUWI4+N/qWgU6jsuirO0qU1FiOPjf6loFOo7LoqztKlNRYjj43+paBTqOy6Ks7SpTUWI4+N/qWgU6jsuirO0qU1FiOPjf6loFOo7LoqztKlNRYjj43+paBTqOy6Ks7SpTUWI4+N/qWgU6jsuirO0qU1FiOPjf6loFOo7LoqztKlNRYjj43+paBTqOy6Ks7SpTUWI4+N/qWgU6jsuirO1HYvsNQRDBMOni/1rKQJPWKlNRYjj43+paBTqOy6Ks7SpTUWI4+N/qWgU6jsuirO0qU1FiOPjf6loFOo7LoqztKlNRYjj43+paBTqOy6Ks7SpTUWI4+N/qWgU6jsuirO0qU1FiOPjf6loFOo7LoqztKlNRYjj43+paBTqOy6Ks7SpTUWI4+N/qWgU6jsuirO0qU1FiOPjf6loFOo7LoqztKlNRYjj43+paBTqOy6Ks7W1yGhA6msokTRvwrbFZn7YC5y/fZP4w5YkjYpusY4u1rLTq6B/8zB/bjFb3unJlAg3onzW1gijoY4IiGu6gX2cqU1FiOPjf6loFOo7LoqztKlNRYjj43+paBTqOy6Ks7SpTUWI4+N/qWgU6jsuirO0qU1FiOPjf6loFOo7LoqztKlNRYjj43+paBTqOy6Ks7SpTUWI4+N/qWgU6jsuirO0qU1FiOPjf6loFOo7LoqztKlNRYjj43+paBTqOy6Ks7SpTUWI4+N/qWgU6jsuirO0qU1FiOPjf6loFOo7LoqztKlNRYjj43+paBTqOy6Ks7SpTUWI4+N/qWgU6jsuirO0N2LiEKu3RNxOjeTkyRvrmErDIeqModrshJ/V+0UXLG4pX36bMwl3tsY89qb/U0ePZT+uWIxBHXIrsmgid2C1UDQqocmdmqq9djCHsg2KnmSpTUWI4+N/qWgU6jsuirO0qU1FiOPjf6loFOo7LoqztKlNRYjj43+paBTqOy6Ks7SpTUWI4+N/qWgU6jsuirO0qU1FiOPjf6loFOo7LoqztKlNRYjj43+paBTqOy6Ks7SpTUWI4+N/qWgU6jsuirO0qU1FiOPjf6loFOo7LoqztKlNRYjj43+paBTqOy6Ks7SpTUWI4+N/qWgU6jsuirO0yeoDKkFObMSep4PpaDTZEKlNRYjj43+paBTqOy6Ks7SpTUWI4+N/qWgU6jsuirO0qU1FiOPjf6loFOo7LoqztKlNRYjj43+paBTqOy6Ks7SpTUWI4+N/qWgU6jsuirO0qU1FiOPjf6loFOo7LoqztKlNRYjj43+paBTqOy6Ks7SpTUWI4+N/qWgU6jsuirO0qU1FiOPjf6loFOo7LoqztKlNRYjj43+paBTqOy6Ks7Vev537wFidiTKPxF22dqbg7KbfL4c60BA6e"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4" o:spid="_x0000_s1076" o:spt="1" alt="VKAswLgQNtG/2I3hWifFGrokXu7dM8IkAyGKV9+mzMJd7bGPPam/1NHjilffpszCXe2xjz2pv9TR44pX36bMwl3tsY89qb/U0eOKV9+mzMJd7bGPPam/1NHjgv1XEEZyghMu5jcQqcU8fUOUvUpbfgNq4oAZ9uE5L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u7gznH0b0OLQZk08IYPcqU1FiOPjf6loFOo7LoqztKlNRYjj43+paBTqOy6Ks7SpTUWI4+N/qWgU6jsuirO0qU1FiOPjf6loFOo7LoqztKlNRYjj43+paBTqOy6Ks7SpTUWI4+N/qWgU6jsuirO0qU1FiOPjf6loFOo7LoqztKlNRYjj43+paBTqOy6Ks7SpTUWI4+N/qWgU6jsuirO0qU1FiOPjf6loFOo7LoqztKlNRYjj43+paBTqOy6Ks7SpTUWI4+N/qWgU6jsuirO0qU1FiOPjf6loFOo7LoqztqjayrCReZrwMRVoROQ+2P1EuNc4KAKmR0MGo9XvOOrX+WFM9FSPEisIi90k8vxMy/lhTPRUjxIrCIvdJPL8TMv5YUz0VI8SKwiL3STy/EzLP6Ja2Y/W6dqGRC2LajJJYkaOwQqwe6X6YE6V0VAyUfjM7wWbbGJFciFaOI9Ta3LXNhxhVwEAsBHa2zIiYgbWHIz/vZvNiTWEgCyDXa717FugoQ+Y5jFoQm9laym+B/0n+WFM9FSPEisIi90k8vxMy/lhTPRUjxIrCIvdJPL8TMv5YUz0VI8SKwiL3STy/EzKc470Y//Rg3g3kHOCy4nPcJcDG0SKLd6vtsVoqENAqJSpTUWI4+N/qWgU6jsuirO0qU1FiOPjf6loFOo7LoqztKlNRYjj43+paBTqOy6Ks7SpTUWI4+N/qWgU6jsuirO0qU1FiOPjf6loFOo7LoqztKlNRYjj43+paBTqOy6Ks7SpTUWI4+N/qWgU6jsuirO0qU1FiOPjf6loFOo7LoqztKlNRYjj43+paBTqOy6Ks7SpTUWI4+N/qWgU6jsuirO0qU1FiOPjf6loFOo7LoqztKlNRYjj43+paBTqOy6Ks7SpTUWI4+N/qWgU6jsuirO1k0Z7rofcRmp2jcKQ9qY6TKlNRYjj43+paBTqOy6Ks7SpTUWI4+N/qWgU6jsuirO0qU1FiOPjf6loFOo7LoqztKlNRYjj43+paBTqOy6Ks7SpTUWI4+N/qWgU6jsuirO0qU1FiOPjf6loFOo7LoqztKlNRYjj43+paBTqOy6Ks7SpTUWI4+N/qWgU6jsuirO0qU1FiOPjf6loFOo7LoqztKlNRYjj43+paBTqOy6Ks7SpTUWI4+N/qWgU6jsuirO0qU1FiOPjf6loFOo7Loqzt1G6iPmfZB31ipuMZ8kssrWthUc4qrYenZ+V7YOD2yaaiRoftFt8tGh1JPyMtuhVuokaH7RbfLRodST8jLboVbh2roM5899G2RMsbN8wW2nDmqjPNmuMasWIH+OYypfNTcbKYRNLwC9cYjhxgfB9QNSpTUWI4+N/qWgU6jsuirO0qU1FiOPjf6loFOo7Loqzt7hpAdi/3l0OlaaMEMhiQj+4iI4JHG0Y/E/uakqh54UpCn9w2shCIvbvRcRocOve9FRAx2GymWE/ZBRH57G9UN7Uvd4xts26700433Q3SWa+iRoftFt8tGh1JPyMtuhVuAtwzPBzyzLV+tY9p778dEWi3Ooz/0XpNOypr9dlqcYkqU1FiOPjf6loFOo7LoqztKlNRYjj43+paBTqOy6Ks7SpTUWI4+N/qWgU6jsuirO0qU1FiOPjf6loFOo7LoqztKlNRYjj43+paBTqOy6Ks7SpTUWI4+N/qWgU6jsuirO0qU1FiOPjf6loFOo7LoqztKlNRYjj43+paBTqOy6Ks7SpTUWI4+N/qWgU6jsuirO0qU1FiOPjf6loFOo7LoqztKlNRYjj43+paBTqOy6Ks7SpTUWI4+N/qWgU6jsuirO0qU1FiOPjf6loFOo7Loqzt5/RlIkwnGtVHFiwXC6sYjypTUWI4+N/qWgU6jsuirO0qU1FiOPjf6loFOo7LoqztKlNRYjj43+paBTqOy6Ks7SpTUWI4+N/qWgU6jsuirO0qU1FiOPjf6loFOo7LoqztKlNRYjj43+paBTqOy6Ks7SpTUWI4+N/qWgU6jsuirO0qU1FiOPjf6loFOo7LoqztKlNRYjj43+paBTqOy6Ks7SpTUWI4+N/qWgU6jsuirO0qU1FiOPjf6loFOo7Loqztz08H4EcsxgzQc3mGY4DWPTj2q+NXJ8nksLHgoTliiBeKV9+mzMJd7bGPPam/1NHjilffpszCXe2xjz2pv9TR4/g2qBk8Q8GMhUzvHclUOS+s0U2LoX5DH95de28a04GMKlNRYjj43+paBTqOy6Ks7SpTUWI4+N/qWgU6jsuirO0qU1FiOPjf6loFOo7LoqztKlNRYjj43+paBTqOy6Ks7SpTUWI4+N/qWgU6jsuirO0qU1FiOPjf6loFOo7LoqztKlNRYjj43+paBTqOy6Ks7Zek2IACFAZFO/uD1+Gso6we0JzxU+0xI3TNlMWaxFsPilffpszCXe2xjz2pv9TR45bjQJ8PN8uZ540gKQNvyvyW86c9d2R++4XRWSH22HnhKlNRYjj43+paBTqOy6Ks7SpTUWI4+N/qWgU6jsuirO0qU1FiOPjf6loFOo7LoqztKlNRYjj43+paBTqOy6Ks7SpTUWI4+N/qWgU6jsuirO0qU1FiOPjf6loFOo7LoqztKlNRYjj43+paBTqOy6Ks7SpTUWI4+N/q"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c/eSvbl3PftHGhCTDfhIo57euC57RlR8mCIoRj6KMDW5A00ZG/dJ7P04Ei6PxVQOHm03zeOTD8eNL5GwaGnepDYVbmlbgjDmBc/WogNOebM4TTstnjRy0BHRMUCEI8ovRhhq0dGwrpA1nB9VaDiUNMjAgFQkpX7kIjbfYqtE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bqD+pDextEDrgN9TBhrU0B3hqU1LiBzIDBZHo+wSFW/lhTPRUjxIrCIvdJPL8TMv5YUz0VI8SKwiL3STy/EzL+WFM9FSPEisIi90k8vxMy/lhTPRUjxIrCIvdJPL8TMv5YUz0VI8SKwiL3STy/EzK5RozVSYOpc0cirXAvlFCPjlR+dzastM6bI53YQineVZvB6huyMo3pWAYmLskmHD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SyJuB2NiuCRtgTYRqyC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uLHXCZi5/vqDogfE0boaowDYyZ6YHMoOiNhlKBYwoMVZCFjsvoCZFDG0wttYOWokaH7RbfLRodST8jLboVbqJGh+0W3y0aHUk/Iy26FW6iRoftFt8tGh1JPyMtuhVuokaH7RbfLRodST8jLboVbqJGh+0W3y0aHUk/Iy26FW6iRoftFt8tGh1JPyMtuhVuokaH7RbfLRodST8jLboVbqJGh+0W3y0aHUk/Iy26FW6S1Qlqna+Ba/oheKMQP7kg+clibPKS2R1eC+1SCWFX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EqjuUz+Yu6v0KYQv4dqYqU1FiOPjf6loFOo7LoqztKlNRYjj43+paBTqOy6Ks7SpTUWI4+N/qWgU6jsuirO0qU1FiOPjf6loFOo7LoqztKlNRYjj43+paBTqOy6Ks7SpTUWI4+N/qWgU6jsuirO0qU1FiOPjf6loFOo7LoqztKlNRYjj43+paBTqOy6Ks7SpTUWI4+N/qWgU6jsuirO0qU1FiOPjf6loFOo7LoqztKlNRYjj43+paBTqOy6Ks7SpTUWI4+N/qWgU6jsuirO0qU1FiOPjf6loFOo7Loqzt+rLVFzTh+cauyPrsdPVB1mNUdH0P5TIQRbYsGdg5va2KV9+mzMJd7bGPPam/1NHjV2MDZ7kK9HxlXl219AWP04pX36bMwl3tsY89qb/U0eOKV9+mzMJd7bGPPam/1NHjyAwurHwG"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7Y5jAt7Lm9T9HcGRaZg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1ncEoJVmtCUoovASl+Z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MIC3xjXBZbI/tySJhJ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dow+tT9z56hN7shbnhI6dM5kWampLXGIehSNqXmOwCCo0cUXqL1QCLuA5wmmrqeOaLcSHFh2ZV+mB7/vdgEb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hhwYt0mDajQip2ibXlDIKlNRYjj43+paBTqOy6Ks7SpTUWI4+N/qWgU6jsuirO0qU1Fi"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2NXccOhZjg7XoKBKggsjO8Ju8X4OzYyHQHCATQyQLw9RnQEpVWG6tw8XbGRcFF+BlqYvt9cAsStws99ggfHByBqQogfgz8NqNkfUC+bGkrWnfoXZi3+/9CK6LyD1WoBIhy8X5qc1/R9T54AQkxZW/pxAlnzmbDb94KQ7o/PmTHHdw/rJQd7Ab8wwTpbIQ3ErhFA++Qkc7Vha6Nt/hL4+5Jtbm/CHgc6eH8gd11h0gGun4n++jFqa3SBdLLS/074A2SyxljgLYAit0WsX/1I+wZT/lVFDn6pWcZTwd/eC34tQVZG+LESIyjvJV86c1y1ZdZTWpJ6KIyECzspVPZwxTprbgPx6EcIm4j1dNuSNsiPu6rC2yBMaJqwTbuUk8XFtMyuhCpcTx4HCOCCSeKSEZ+JH66l192HY3+xQKM21BVGS0rDMG22p/PQIhdvTfa2bMnHboFt+zhBY3oIKZB+9xGjd4uXnaPt2OYqUG+qFQk0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tZ3BKCVZrQlKKLwEpfm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OYCLq4m/ZfaLZ1f6I6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IkbN6Wzmj1brhxOJ4BolXABFJr+SLa7yWC4VbuLl3p9dE762t/vkKSflqaMqlzAtFAbVnv+I29FGAkw85O4fl3HHlFTn17F5jWrJNKp0p7tUzVQTivb9zU3q7ac5uVTSB3AaT0TgvhptOYE9jVb/reJmp/S7Z/1Kj8HhxH9gd05F5cfdvWDo7guNzcSTBq7/BuosROzK4HC1RLb37/ZaT3lPihzT2dmF/TDr8/Ijqmkn20ebJFDloIa/lhK25u35rhWuhUThVNjnhYUbUrzlgcbch27IYUrcnlwEGHZRjX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jLASvQkRssJptDZAKn1Ovdw303OmaQi0o8ulqPKK97ktfK0C8GAUCM0JT6F8ZjuUDW4aBH3WBdrkCpd3aWaVwLlBGEhlJCqrtu7CYsbxiRBjr3DXQf+Fdqd6vQbwPJPCQJkBcMAxoa9a9Na9FiVFlB8grOmFeVwCal1reOEHFcDnb4MgCLNstj/UPPIdSiH0o1BNIpBDfp0mvTJMcls1xw==" style="position:absolute;left:0pt;margin-left:-100pt;margin-top:-62pt;height:5pt;width:5pt;visibility:hidden;z-index:251664384;mso-width-relative:page;mso-height-relative:page;" fillcolor="#FFFFFF" filled="t" stroked="t" coordsize="21600,21600">
            <v:path/>
            <v:fill on="t" color2="#FFFFFF" focussize="0,0"/>
            <v:stroke joinstyle="miter"/>
            <v:imagedata o:title=""/>
            <o:lock v:ext="edit" aspectratio="f"/>
          </v:rect>
        </w:pict>
      </w:r>
    </w:p>
    <w:p w14:paraId="6D69FFFD">
      <w:pPr>
        <w:rPr>
          <w:szCs w:val="21"/>
        </w:rPr>
      </w:pPr>
    </w:p>
    <w:p w14:paraId="6D27902F">
      <w:pPr>
        <w:tabs>
          <w:tab w:val="left" w:pos="2010"/>
        </w:tabs>
        <w:spacing w:line="160" w:lineRule="exact"/>
        <w:rPr>
          <w:b/>
          <w:color w:val="FF0000"/>
          <w:sz w:val="32"/>
          <w:szCs w:val="32"/>
        </w:rPr>
      </w:pPr>
      <w:r>
        <w:rPr>
          <w:b/>
          <w:color w:val="FF0000"/>
          <w:sz w:val="32"/>
          <w:szCs w:val="32"/>
        </w:rPr>
        <w:tab/>
      </w:r>
    </w:p>
    <w:p w14:paraId="517BFB81">
      <w:pPr>
        <w:spacing w:line="160" w:lineRule="exact"/>
        <w:rPr>
          <w:b/>
          <w:color w:val="FF0000"/>
          <w:sz w:val="32"/>
          <w:szCs w:val="32"/>
        </w:rPr>
      </w:pPr>
      <w:r>
        <w:rPr>
          <w:b/>
          <w:color w:val="FF0000"/>
          <w:sz w:val="32"/>
          <w:szCs w:val="32"/>
        </w:rPr>
        <w:pict>
          <v:shape id="艺术字 3" o:spid="_x0000_s1081" o:spt="136" type="#_x0000_t136" style="position:absolute;left:0pt;margin-left:-18pt;margin-top:-0.2pt;height:50.55pt;width:450pt;z-index:251661312;mso-width-relative:page;mso-height-relative:page;" fillcolor="#FF0000" filled="t" stroked="f" coordsize="21600,21600">
            <v:path/>
            <v:fill on="t" focussize="0,0"/>
            <v:stroke on="f"/>
            <v:imagedata o:title=""/>
            <o:lock v:ext="edit"/>
            <v:textpath on="t" fitshape="t" fitpath="t" trim="t" xscale="f" string="陇川县市场监督管理局文件" style="font-family:方正小标宋简体;font-size:36pt;v-rotate-letters:f;v-same-letter-heights:f;v-text-align:center;"/>
          </v:shape>
        </w:pict>
      </w:r>
    </w:p>
    <w:p w14:paraId="08F69953">
      <w:pPr>
        <w:spacing w:line="160" w:lineRule="exact"/>
        <w:rPr>
          <w:b/>
          <w:color w:val="FF0000"/>
          <w:sz w:val="32"/>
          <w:szCs w:val="32"/>
        </w:rPr>
      </w:pPr>
    </w:p>
    <w:p w14:paraId="186E1A20">
      <w:pPr>
        <w:tabs>
          <w:tab w:val="left" w:pos="870"/>
        </w:tabs>
        <w:spacing w:line="160" w:lineRule="exact"/>
        <w:rPr>
          <w:b/>
          <w:color w:val="FF0000"/>
          <w:sz w:val="32"/>
          <w:szCs w:val="32"/>
        </w:rPr>
      </w:pPr>
      <w:r>
        <w:rPr>
          <w:b/>
          <w:color w:val="FF0000"/>
          <w:sz w:val="32"/>
          <w:szCs w:val="32"/>
        </w:rPr>
        <w:tab/>
      </w:r>
    </w:p>
    <w:p w14:paraId="03FA4813">
      <w:pPr>
        <w:spacing w:line="160" w:lineRule="exact"/>
        <w:rPr>
          <w:b/>
          <w:color w:val="FF0000"/>
          <w:sz w:val="32"/>
          <w:szCs w:val="32"/>
        </w:rPr>
      </w:pPr>
    </w:p>
    <w:p w14:paraId="327B484A">
      <w:pPr>
        <w:spacing w:line="160" w:lineRule="exact"/>
        <w:rPr>
          <w:b/>
          <w:color w:val="FF0000"/>
          <w:sz w:val="32"/>
          <w:szCs w:val="32"/>
        </w:rPr>
      </w:pPr>
    </w:p>
    <w:p w14:paraId="432AD0FC">
      <w:pPr>
        <w:spacing w:line="160" w:lineRule="exact"/>
        <w:rPr>
          <w:b/>
          <w:color w:val="FF0000"/>
          <w:sz w:val="32"/>
          <w:szCs w:val="32"/>
        </w:rPr>
      </w:pPr>
    </w:p>
    <w:p w14:paraId="0259B9E0">
      <w:pPr>
        <w:spacing w:line="160" w:lineRule="exact"/>
        <w:jc w:val="center"/>
        <w:rPr>
          <w:rFonts w:eastAsia="仿宋_GB2312"/>
          <w:sz w:val="32"/>
          <w:szCs w:val="32"/>
        </w:rPr>
      </w:pPr>
    </w:p>
    <w:p w14:paraId="0E4974A5">
      <w:pPr>
        <w:spacing w:line="160" w:lineRule="exact"/>
        <w:jc w:val="center"/>
        <w:rPr>
          <w:rFonts w:eastAsia="仿宋_GB2312"/>
          <w:sz w:val="32"/>
          <w:szCs w:val="32"/>
        </w:rPr>
      </w:pPr>
    </w:p>
    <w:p w14:paraId="3DC20A3C">
      <w:pPr>
        <w:spacing w:line="160" w:lineRule="exact"/>
        <w:jc w:val="center"/>
        <w:rPr>
          <w:rFonts w:eastAsia="仿宋_GB2312"/>
          <w:sz w:val="32"/>
          <w:szCs w:val="32"/>
        </w:rPr>
      </w:pPr>
    </w:p>
    <w:p w14:paraId="5FCB332E">
      <w:pPr>
        <w:spacing w:line="160" w:lineRule="exact"/>
        <w:jc w:val="center"/>
        <w:rPr>
          <w:rFonts w:eastAsia="仿宋_GB2312"/>
          <w:sz w:val="32"/>
          <w:szCs w:val="32"/>
        </w:rPr>
      </w:pPr>
    </w:p>
    <w:p w14:paraId="44598494">
      <w:pPr>
        <w:spacing w:line="160" w:lineRule="exact"/>
        <w:jc w:val="center"/>
        <w:rPr>
          <w:rFonts w:eastAsia="仿宋_GB2312"/>
          <w:sz w:val="32"/>
          <w:szCs w:val="32"/>
        </w:rPr>
      </w:pPr>
    </w:p>
    <w:p w14:paraId="0D690C65">
      <w:pPr>
        <w:spacing w:line="160" w:lineRule="exact"/>
        <w:jc w:val="center"/>
        <w:rPr>
          <w:rFonts w:eastAsia="仿宋_GB2312"/>
          <w:sz w:val="32"/>
          <w:szCs w:val="32"/>
        </w:rPr>
      </w:pPr>
    </w:p>
    <w:p w14:paraId="4F8F60ED">
      <w:pPr>
        <w:spacing w:line="160" w:lineRule="exact"/>
        <w:jc w:val="center"/>
        <w:rPr>
          <w:rFonts w:eastAsia="仿宋_GB2312"/>
          <w:sz w:val="32"/>
          <w:szCs w:val="32"/>
        </w:rPr>
      </w:pPr>
    </w:p>
    <w:p w14:paraId="64847AA7">
      <w:pPr>
        <w:spacing w:line="480" w:lineRule="exact"/>
        <w:jc w:val="center"/>
        <w:rPr>
          <w:rFonts w:hint="eastAsia" w:ascii="方正仿宋_GBK" w:hAnsi="方正仿宋_GBK" w:eastAsia="方正仿宋_GBK" w:cs="方正仿宋_GBK"/>
          <w:b/>
          <w:color w:val="FF0000"/>
          <w:sz w:val="32"/>
          <w:szCs w:val="32"/>
        </w:rPr>
      </w:pPr>
      <w:r>
        <w:rPr>
          <w:rFonts w:hint="eastAsia" w:ascii="方正仿宋_GBK" w:hAnsi="方正仿宋_GBK" w:eastAsia="方正仿宋_GBK" w:cs="方正仿宋_GBK"/>
          <w:sz w:val="32"/>
          <w:szCs w:val="32"/>
        </w:rPr>
        <w:t>陇市监</w:t>
      </w:r>
      <w:r>
        <w:rPr>
          <w:rFonts w:hint="eastAsia" w:eastAsia="仿宋_GB2312"/>
          <w:sz w:val="32"/>
          <w:szCs w:val="32"/>
        </w:rPr>
        <w:t>〔20</w:t>
      </w:r>
      <w:r>
        <w:rPr>
          <w:rFonts w:hint="eastAsia" w:eastAsia="仿宋_GB2312"/>
          <w:sz w:val="32"/>
          <w:szCs w:val="32"/>
          <w:lang w:val="en-US" w:eastAsia="zh-CN"/>
        </w:rPr>
        <w:t>20</w:t>
      </w:r>
      <w:r>
        <w:rPr>
          <w:rFonts w:hint="eastAsia" w:eastAsia="仿宋_GB2312"/>
          <w:sz w:val="32"/>
          <w:szCs w:val="32"/>
        </w:rPr>
        <w:t>〕</w:t>
      </w:r>
      <w:r>
        <w:rPr>
          <w:rFonts w:hint="eastAsia" w:eastAsia="仿宋_GB2312"/>
          <w:sz w:val="32"/>
          <w:szCs w:val="32"/>
          <w:lang w:val="en-US" w:eastAsia="zh-CN"/>
        </w:rPr>
        <w:t>50</w:t>
      </w:r>
      <w:r>
        <w:rPr>
          <w:rFonts w:hint="eastAsia" w:ascii="方正仿宋_GBK" w:hAnsi="方正仿宋_GBK" w:eastAsia="方正仿宋_GBK" w:cs="方正仿宋_GBK"/>
          <w:sz w:val="32"/>
          <w:szCs w:val="32"/>
        </w:rPr>
        <w:t>号</w:t>
      </w:r>
    </w:p>
    <w:p w14:paraId="51D2FB6A">
      <w:pPr>
        <w:spacing w:line="240" w:lineRule="exact"/>
        <w:rPr>
          <w:rFonts w:hint="eastAsia" w:ascii="方正小标宋_GBK" w:hAnsi="方正小标宋_GBK" w:eastAsia="方正小标宋_GBK" w:cs="方正小标宋_GBK"/>
          <w:bCs/>
          <w:sz w:val="44"/>
          <w:szCs w:val="44"/>
          <w:lang w:val="en-US"/>
        </w:rPr>
      </w:pPr>
      <w:r>
        <w:rPr>
          <w:rFonts w:eastAsia="仿宋_GB2312"/>
          <w:sz w:val="32"/>
          <w:szCs w:val="32"/>
        </w:rPr>
        <w:pict>
          <v:shape id="艺术字 2" o:spid="_x0000_s1082" o:spt="136" type="#_x0000_t136" style="position:absolute;left:0pt;margin-top:2.25pt;height:2pt;width:453.55pt;mso-position-horizontal:center;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14:paraId="6D2AD68E">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kern w:val="2"/>
          <w:sz w:val="44"/>
          <w:szCs w:val="44"/>
          <w:lang w:val="en-US" w:eastAsia="zh-CN" w:bidi="ar"/>
        </w:rPr>
        <w:t>关于印发《陇川县市场监督管理局</w:t>
      </w:r>
    </w:p>
    <w:p w14:paraId="34060F2B">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kern w:val="2"/>
          <w:sz w:val="44"/>
          <w:szCs w:val="44"/>
          <w:lang w:val="en-US" w:eastAsia="zh-CN" w:bidi="ar"/>
        </w:rPr>
        <w:t>车辆管理规定》的通知</w:t>
      </w:r>
    </w:p>
    <w:p w14:paraId="0B848B25">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bCs/>
          <w:sz w:val="36"/>
          <w:szCs w:val="36"/>
          <w:lang w:val="en-US"/>
        </w:rPr>
      </w:pPr>
    </w:p>
    <w:p w14:paraId="7AA7ABD2">
      <w:pPr>
        <w:keepNext w:val="0"/>
        <w:keepLines w:val="0"/>
        <w:widowControl w:val="0"/>
        <w:suppressLineNumbers w:val="0"/>
        <w:spacing w:before="0" w:beforeAutospacing="0" w:after="0" w:afterAutospacing="0" w:line="600" w:lineRule="exact"/>
        <w:ind w:left="0" w:right="0"/>
        <w:jc w:val="both"/>
        <w:rPr>
          <w:rFonts w:eastAsia="方正仿宋_GBK"/>
          <w:bCs/>
          <w:sz w:val="32"/>
          <w:szCs w:val="32"/>
          <w:lang w:val="en-US"/>
        </w:rPr>
      </w:pPr>
      <w:r>
        <w:rPr>
          <w:rFonts w:hint="eastAsia" w:ascii="Times New Roman" w:hAnsi="方正仿宋_GBK" w:eastAsia="方正仿宋_GBK" w:cs="方正仿宋_GBK"/>
          <w:bCs/>
          <w:kern w:val="2"/>
          <w:sz w:val="32"/>
          <w:szCs w:val="32"/>
          <w:lang w:val="en-US" w:eastAsia="zh-CN" w:bidi="ar"/>
        </w:rPr>
        <w:t>机关各股室、各市场监管所：</w:t>
      </w:r>
    </w:p>
    <w:p w14:paraId="1422C790">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Cs/>
          <w:sz w:val="32"/>
          <w:szCs w:val="32"/>
          <w:lang w:val="en-US"/>
        </w:rPr>
      </w:pPr>
      <w:r>
        <w:rPr>
          <w:rFonts w:hint="eastAsia" w:ascii="Times New Roman" w:hAnsi="方正仿宋_GBK" w:eastAsia="方正仿宋_GBK" w:cs="方正仿宋_GBK"/>
          <w:bCs/>
          <w:kern w:val="2"/>
          <w:sz w:val="32"/>
          <w:szCs w:val="32"/>
          <w:lang w:val="en-US" w:eastAsia="zh-CN" w:bidi="ar"/>
        </w:rPr>
        <w:t>《陇川县市场监督管理局车辆管理规定》已经</w:t>
      </w:r>
      <w:r>
        <w:rPr>
          <w:rFonts w:hint="default" w:ascii="Times New Roman" w:hAnsi="Times New Roman" w:eastAsia="方正仿宋_GBK" w:cs="Times New Roman"/>
          <w:bCs/>
          <w:kern w:val="2"/>
          <w:sz w:val="32"/>
          <w:szCs w:val="32"/>
          <w:lang w:val="en-US" w:eastAsia="zh-CN" w:bidi="ar"/>
        </w:rPr>
        <w:t>2020</w:t>
      </w:r>
      <w:r>
        <w:rPr>
          <w:rFonts w:hint="eastAsia" w:ascii="Times New Roman" w:hAnsi="方正仿宋_GBK" w:eastAsia="方正仿宋_GBK" w:cs="方正仿宋_GBK"/>
          <w:bCs/>
          <w:kern w:val="2"/>
          <w:sz w:val="32"/>
          <w:szCs w:val="32"/>
          <w:lang w:val="en-US" w:eastAsia="zh-CN" w:bidi="ar"/>
        </w:rPr>
        <w:t>年</w:t>
      </w:r>
      <w:r>
        <w:rPr>
          <w:rFonts w:hint="default" w:ascii="Times New Roman" w:hAnsi="Times New Roman" w:eastAsia="方正仿宋_GBK" w:cs="Times New Roman"/>
          <w:bCs/>
          <w:kern w:val="2"/>
          <w:sz w:val="32"/>
          <w:szCs w:val="32"/>
          <w:lang w:val="en-US" w:eastAsia="zh-CN" w:bidi="ar"/>
        </w:rPr>
        <w:t>7</w:t>
      </w:r>
      <w:r>
        <w:rPr>
          <w:rFonts w:hint="eastAsia" w:ascii="Times New Roman" w:hAnsi="方正仿宋_GBK" w:eastAsia="方正仿宋_GBK" w:cs="方正仿宋_GBK"/>
          <w:bCs/>
          <w:kern w:val="2"/>
          <w:sz w:val="32"/>
          <w:szCs w:val="32"/>
          <w:lang w:val="en-US" w:eastAsia="zh-CN" w:bidi="ar"/>
        </w:rPr>
        <w:t>月</w:t>
      </w:r>
      <w:r>
        <w:rPr>
          <w:rFonts w:hint="default" w:ascii="Times New Roman" w:hAnsi="Times New Roman" w:eastAsia="方正仿宋_GBK" w:cs="Times New Roman"/>
          <w:bCs/>
          <w:kern w:val="2"/>
          <w:sz w:val="32"/>
          <w:szCs w:val="32"/>
          <w:lang w:val="en-US" w:eastAsia="zh-CN" w:bidi="ar"/>
        </w:rPr>
        <w:t>24</w:t>
      </w:r>
      <w:r>
        <w:rPr>
          <w:rFonts w:hint="eastAsia" w:ascii="Times New Roman" w:hAnsi="方正仿宋_GBK" w:eastAsia="方正仿宋_GBK" w:cs="方正仿宋_GBK"/>
          <w:bCs/>
          <w:kern w:val="2"/>
          <w:sz w:val="32"/>
          <w:szCs w:val="32"/>
          <w:lang w:val="en-US" w:eastAsia="zh-CN" w:bidi="ar"/>
        </w:rPr>
        <w:t>日第十三次局党组会议修订通过，现印发给你们，请认真遵照执行。</w:t>
      </w:r>
    </w:p>
    <w:p w14:paraId="1298B98C">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Cs/>
          <w:sz w:val="32"/>
          <w:szCs w:val="32"/>
          <w:lang w:val="en-US"/>
        </w:rPr>
      </w:pPr>
    </w:p>
    <w:p w14:paraId="6FD73892">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Cs/>
          <w:sz w:val="32"/>
          <w:szCs w:val="32"/>
          <w:lang w:val="en-US"/>
        </w:rPr>
      </w:pPr>
    </w:p>
    <w:p w14:paraId="188F0EED">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Cs/>
          <w:sz w:val="32"/>
          <w:szCs w:val="32"/>
          <w:lang w:val="en-US"/>
        </w:rPr>
      </w:pPr>
      <w:r>
        <w:rPr>
          <w:sz w:val="32"/>
        </w:rPr>
        <w:pict>
          <v:rect id="KG_Shd_1" o:spid="_x0000_s1083" o:spt="1" style="position:absolute;left:0pt;margin-left:-297.65pt;margin-top:-420.95pt;height:1683.8pt;width:1190.6pt;z-index:251720704;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bCs/>
          <w:kern w:val="2"/>
          <w:sz w:val="32"/>
          <w:szCs w:val="32"/>
          <w:lang w:val="en-US" w:eastAsia="zh-CN" w:bidi="ar"/>
        </w:rPr>
        <w:t xml:space="preserve">                        </w:t>
      </w:r>
      <w:r>
        <w:rPr>
          <w:rFonts w:hint="eastAsia" w:ascii="Times New Roman" w:hAnsi="方正仿宋_GBK" w:eastAsia="方正仿宋_GBK" w:cs="方正仿宋_GBK"/>
          <w:bCs/>
          <w:kern w:val="2"/>
          <w:sz w:val="32"/>
          <w:szCs w:val="32"/>
          <w:lang w:val="en-US" w:eastAsia="zh-CN" w:bidi="ar"/>
        </w:rPr>
        <w:t>陇川县市场</w:t>
      </w:r>
      <w:r>
        <w:rPr>
          <w:sz w:val="32"/>
        </w:rPr>
        <w:pict>
          <v:shape id="KG_5F23C158$01$29$0001$N$000100" o:spid="_x0000_s1084" o:spt="75" alt="Seal" type="#_x0000_t75" style="position:absolute;left:0pt;margin-left:338.2pt;margin-top:480.8pt;height:127.55pt;width:127.55pt;mso-position-horizontal-relative:page;mso-position-vertical-relative:page;z-index:-251657216;mso-width-relative:page;mso-height-relative:page;" filled="f" o:preferrelative="t" stroked="f" coordsize="21600,21600">
            <v:path/>
            <v:fill on="f" focussize="0,0"/>
            <v:stroke on="f"/>
            <v:imagedata r:id="rId7" o:title="Seal"/>
            <o:lock v:ext="edit" aspectratio="t"/>
            <w10:anchorlock/>
          </v:shape>
        </w:pict>
      </w:r>
      <w:r>
        <w:rPr>
          <w:rFonts w:hint="eastAsia" w:ascii="Times New Roman" w:hAnsi="方正仿宋_GBK" w:eastAsia="方正仿宋_GBK" w:cs="方正仿宋_GBK"/>
          <w:bCs/>
          <w:kern w:val="2"/>
          <w:sz w:val="32"/>
          <w:szCs w:val="32"/>
          <w:lang w:val="en-US" w:eastAsia="zh-CN" w:bidi="ar"/>
        </w:rPr>
        <w:t>监督管理局</w:t>
      </w:r>
    </w:p>
    <w:p w14:paraId="130CA0A6">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Cs/>
          <w:sz w:val="32"/>
          <w:szCs w:val="32"/>
          <w:lang w:val="en-US"/>
        </w:rPr>
      </w:pPr>
      <w:r>
        <w:rPr>
          <w:rFonts w:hint="default" w:ascii="Times New Roman" w:hAnsi="Times New Roman" w:eastAsia="方正仿宋_GBK" w:cs="Times New Roman"/>
          <w:bCs/>
          <w:kern w:val="2"/>
          <w:sz w:val="32"/>
          <w:szCs w:val="32"/>
          <w:lang w:val="en-US" w:eastAsia="zh-CN" w:bidi="ar"/>
        </w:rPr>
        <w:t xml:space="preserve">                           2020</w:t>
      </w:r>
      <w:r>
        <w:rPr>
          <w:rFonts w:hint="eastAsia" w:ascii="Times New Roman" w:hAnsi="方正仿宋_GBK" w:eastAsia="方正仿宋_GBK" w:cs="方正仿宋_GBK"/>
          <w:bCs/>
          <w:kern w:val="2"/>
          <w:sz w:val="32"/>
          <w:szCs w:val="32"/>
          <w:lang w:val="en-US" w:eastAsia="zh-CN" w:bidi="ar"/>
        </w:rPr>
        <w:t>年</w:t>
      </w:r>
      <w:r>
        <w:rPr>
          <w:rFonts w:hint="default" w:ascii="Times New Roman" w:hAnsi="Times New Roman" w:eastAsia="方正仿宋_GBK" w:cs="Times New Roman"/>
          <w:bCs/>
          <w:kern w:val="2"/>
          <w:sz w:val="32"/>
          <w:szCs w:val="32"/>
          <w:lang w:val="en-US" w:eastAsia="zh-CN" w:bidi="ar"/>
        </w:rPr>
        <w:t>7</w:t>
      </w:r>
      <w:r>
        <w:rPr>
          <w:rFonts w:hint="eastAsia" w:ascii="Times New Roman" w:hAnsi="方正仿宋_GBK" w:eastAsia="方正仿宋_GBK" w:cs="方正仿宋_GBK"/>
          <w:bCs/>
          <w:kern w:val="2"/>
          <w:sz w:val="32"/>
          <w:szCs w:val="32"/>
          <w:lang w:val="en-US" w:eastAsia="zh-CN" w:bidi="ar"/>
        </w:rPr>
        <w:t>月</w:t>
      </w:r>
      <w:r>
        <w:rPr>
          <w:rFonts w:hint="default" w:ascii="Times New Roman" w:hAnsi="Times New Roman" w:eastAsia="方正仿宋_GBK" w:cs="Times New Roman"/>
          <w:bCs/>
          <w:kern w:val="2"/>
          <w:sz w:val="32"/>
          <w:szCs w:val="32"/>
          <w:lang w:val="en-US" w:eastAsia="zh-CN" w:bidi="ar"/>
        </w:rPr>
        <w:t>30</w:t>
      </w:r>
      <w:r>
        <w:rPr>
          <w:rFonts w:hint="eastAsia" w:ascii="Times New Roman" w:hAnsi="方正仿宋_GBK" w:eastAsia="方正仿宋_GBK" w:cs="方正仿宋_GBK"/>
          <w:bCs/>
          <w:kern w:val="2"/>
          <w:sz w:val="32"/>
          <w:szCs w:val="32"/>
          <w:lang w:val="en-US" w:eastAsia="zh-CN" w:bidi="ar"/>
        </w:rPr>
        <w:t>日</w:t>
      </w:r>
    </w:p>
    <w:p w14:paraId="0BCE487C">
      <w:pPr>
        <w:keepNext w:val="0"/>
        <w:keepLines w:val="0"/>
        <w:widowControl w:val="0"/>
        <w:suppressLineNumbers w:val="0"/>
        <w:spacing w:before="0" w:beforeAutospacing="0" w:after="0" w:afterAutospacing="0" w:line="600" w:lineRule="exact"/>
        <w:ind w:left="0" w:right="0"/>
        <w:jc w:val="center"/>
        <w:rPr>
          <w:rFonts w:eastAsia="方正仿宋_GBK"/>
          <w:bCs/>
          <w:sz w:val="32"/>
          <w:szCs w:val="32"/>
          <w:lang w:val="en-US"/>
        </w:rPr>
      </w:pPr>
    </w:p>
    <w:p w14:paraId="0889D415">
      <w:pPr>
        <w:keepNext w:val="0"/>
        <w:keepLines w:val="0"/>
        <w:widowControl w:val="0"/>
        <w:suppressLineNumbers w:val="0"/>
        <w:spacing w:before="0" w:beforeAutospacing="0" w:after="0" w:afterAutospacing="0" w:line="600" w:lineRule="exact"/>
        <w:ind w:left="0" w:right="0"/>
        <w:jc w:val="center"/>
        <w:rPr>
          <w:rFonts w:eastAsia="方正仿宋_GBK"/>
          <w:bCs/>
          <w:sz w:val="32"/>
          <w:szCs w:val="32"/>
          <w:lang w:val="en-US"/>
        </w:rPr>
      </w:pPr>
    </w:p>
    <w:p w14:paraId="402FF0E9">
      <w:pPr>
        <w:keepNext w:val="0"/>
        <w:keepLines w:val="0"/>
        <w:widowControl w:val="0"/>
        <w:suppressLineNumbers w:val="0"/>
        <w:spacing w:before="0" w:beforeAutospacing="0" w:after="0" w:afterAutospacing="0" w:line="600" w:lineRule="exact"/>
        <w:ind w:left="0" w:right="0"/>
        <w:jc w:val="center"/>
        <w:rPr>
          <w:rFonts w:eastAsia="方正仿宋_GBK"/>
          <w:bCs/>
          <w:sz w:val="32"/>
          <w:szCs w:val="32"/>
          <w:lang w:val="en-US"/>
        </w:rPr>
      </w:pPr>
    </w:p>
    <w:p w14:paraId="006E4FDF">
      <w:pPr>
        <w:keepNext w:val="0"/>
        <w:keepLines w:val="0"/>
        <w:widowControl w:val="0"/>
        <w:suppressLineNumbers w:val="0"/>
        <w:spacing w:before="0" w:beforeAutospacing="0" w:after="0" w:afterAutospacing="0" w:line="600" w:lineRule="exact"/>
        <w:ind w:left="0" w:right="0"/>
        <w:jc w:val="center"/>
        <w:rPr>
          <w:rFonts w:eastAsia="方正仿宋_GBK"/>
          <w:bCs/>
          <w:sz w:val="32"/>
          <w:szCs w:val="32"/>
          <w:lang w:val="en-US"/>
        </w:rPr>
      </w:pPr>
    </w:p>
    <w:p w14:paraId="68136017">
      <w:pPr>
        <w:pStyle w:val="10"/>
        <w:keepNext w:val="0"/>
        <w:keepLines w:val="0"/>
        <w:widowControl w:val="0"/>
        <w:suppressLineNumbers w:val="0"/>
        <w:spacing w:before="0" w:beforeAutospacing="0" w:after="0" w:afterAutospacing="0" w:line="600" w:lineRule="exact"/>
        <w:ind w:right="0"/>
        <w:jc w:val="both"/>
        <w:rPr>
          <w:rFonts w:hint="default" w:ascii="Times New Roman" w:hAnsi="Times New Roman" w:eastAsia="方正仿宋_GBK" w:cs="Times New Roman"/>
          <w:bCs/>
          <w:sz w:val="32"/>
          <w:szCs w:val="32"/>
          <w:lang w:val="en-US"/>
        </w:rPr>
      </w:pPr>
    </w:p>
    <w:p w14:paraId="1778922C">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bCs/>
          <w:sz w:val="32"/>
          <w:szCs w:val="32"/>
          <w:lang w:val="en-US"/>
        </w:rPr>
      </w:pPr>
    </w:p>
    <w:p w14:paraId="320F2A95">
      <w:pPr>
        <w:keepNext w:val="0"/>
        <w:keepLines w:val="0"/>
        <w:widowControl w:val="0"/>
        <w:suppressLineNumbers w:val="0"/>
        <w:spacing w:before="0" w:beforeAutospacing="0" w:after="0" w:afterAutospacing="0" w:line="600" w:lineRule="exact"/>
        <w:ind w:left="0" w:right="0"/>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kern w:val="2"/>
          <w:sz w:val="44"/>
          <w:szCs w:val="44"/>
          <w:lang w:val="en-US" w:eastAsia="zh-CN" w:bidi="ar"/>
        </w:rPr>
        <w:t>陇川县市场监督管理局车辆管理规定</w:t>
      </w:r>
    </w:p>
    <w:p w14:paraId="345EF8BC">
      <w:pPr>
        <w:pStyle w:val="10"/>
        <w:keepNext w:val="0"/>
        <w:keepLines w:val="0"/>
        <w:widowControl w:val="0"/>
        <w:suppressLineNumbers w:val="0"/>
        <w:spacing w:before="0" w:beforeAutospacing="0" w:after="0" w:afterAutospacing="0" w:line="600" w:lineRule="exact"/>
        <w:ind w:right="0"/>
        <w:jc w:val="both"/>
        <w:rPr>
          <w:rFonts w:hint="eastAsia" w:ascii="方正小标宋_GBK" w:hAnsi="方正小标宋_GBK" w:eastAsia="方正小标宋_GBK" w:cs="方正小标宋_GBK"/>
          <w:bCs/>
          <w:sz w:val="44"/>
          <w:szCs w:val="44"/>
          <w:lang w:val="en-US"/>
        </w:rPr>
      </w:pPr>
    </w:p>
    <w:p w14:paraId="496E9DBC">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Times New Roman" w:hAnsi="方正仿宋_GBK" w:eastAsia="方正仿宋_GBK" w:cs="方正仿宋_GBK"/>
          <w:kern w:val="2"/>
          <w:sz w:val="32"/>
          <w:szCs w:val="32"/>
          <w:lang w:val="en-US" w:eastAsia="zh-CN" w:bidi="ar"/>
        </w:rPr>
        <w:t>为贯彻落实</w:t>
      </w:r>
      <w:r>
        <w:rPr>
          <w:rFonts w:hint="eastAsia" w:eastAsia="方正仿宋_GBK" w:cs="Times New Roman"/>
          <w:kern w:val="2"/>
          <w:sz w:val="32"/>
          <w:szCs w:val="32"/>
          <w:lang w:val="en-US" w:eastAsia="zh-CN" w:bidi="ar"/>
        </w:rPr>
        <w:t>中央八项规定</w:t>
      </w:r>
      <w:r>
        <w:rPr>
          <w:rFonts w:hint="eastAsia" w:ascii="Times New Roman" w:hAnsi="方正仿宋_GBK" w:eastAsia="方正仿宋_GBK" w:cs="方正仿宋_GBK"/>
          <w:kern w:val="2"/>
          <w:sz w:val="32"/>
          <w:szCs w:val="32"/>
          <w:lang w:val="en-US" w:eastAsia="zh-CN" w:bidi="ar"/>
        </w:rPr>
        <w:t>和中央关于全面从严治党、厉行节约和公车改革节支的要求，规范公车改革后保留车辆使用管理，促进党风廉政建设和节约型机关建设，根据《陇川县人民政府关于印发陇川县公务用车制度改革实施方案的通知》（陇政发【</w:t>
      </w:r>
      <w:r>
        <w:rPr>
          <w:rFonts w:hint="default" w:ascii="Times New Roman" w:hAnsi="Times New Roman" w:eastAsia="方正仿宋_GBK" w:cs="Times New Roman"/>
          <w:kern w:val="2"/>
          <w:sz w:val="32"/>
          <w:szCs w:val="32"/>
          <w:lang w:val="en-US" w:eastAsia="zh-CN" w:bidi="ar"/>
        </w:rPr>
        <w:t>2016</w:t>
      </w:r>
      <w:r>
        <w:rPr>
          <w:rFonts w:hint="eastAsia" w:ascii="Times New Roman"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164</w:t>
      </w:r>
      <w:r>
        <w:rPr>
          <w:rFonts w:hint="eastAsia" w:ascii="Times New Roman" w:hAnsi="方正仿宋_GBK" w:eastAsia="方正仿宋_GBK" w:cs="方正仿宋_GBK"/>
          <w:kern w:val="2"/>
          <w:sz w:val="32"/>
          <w:szCs w:val="32"/>
          <w:lang w:val="en-US" w:eastAsia="zh-CN" w:bidi="ar"/>
        </w:rPr>
        <w:t>号）、《陇川县党政机关公务用车制度改革实施细则》（陇车改办发【</w:t>
      </w:r>
      <w:r>
        <w:rPr>
          <w:rFonts w:hint="default" w:ascii="Times New Roman" w:hAnsi="Times New Roman" w:eastAsia="方正仿宋_GBK" w:cs="Times New Roman"/>
          <w:kern w:val="2"/>
          <w:sz w:val="32"/>
          <w:szCs w:val="32"/>
          <w:lang w:val="en-US" w:eastAsia="zh-CN" w:bidi="ar"/>
        </w:rPr>
        <w:t>2016</w:t>
      </w:r>
      <w:r>
        <w:rPr>
          <w:rFonts w:hint="eastAsia" w:ascii="Times New Roman"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w:t>
      </w:r>
      <w:r>
        <w:rPr>
          <w:rFonts w:hint="eastAsia" w:ascii="Times New Roman" w:hAnsi="方正仿宋_GBK" w:eastAsia="方正仿宋_GBK" w:cs="方正仿宋_GBK"/>
          <w:kern w:val="2"/>
          <w:sz w:val="32"/>
          <w:szCs w:val="32"/>
          <w:lang w:val="en-US" w:eastAsia="zh-CN" w:bidi="ar"/>
        </w:rPr>
        <w:t>号）、《中共陇川县委办公室</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方正仿宋_GBK" w:eastAsia="方正仿宋_GBK" w:cs="方正仿宋_GBK"/>
          <w:kern w:val="2"/>
          <w:sz w:val="32"/>
          <w:szCs w:val="32"/>
          <w:lang w:val="en-US" w:eastAsia="zh-CN" w:bidi="ar"/>
        </w:rPr>
        <w:t>陇川县人民政府办公室关于推进全县事业单位和国有企业公务用车制度改革工作的通知》（陇办发【</w:t>
      </w:r>
      <w:r>
        <w:rPr>
          <w:rFonts w:hint="default" w:ascii="Times New Roman" w:hAnsi="Times New Roman" w:eastAsia="方正仿宋_GBK" w:cs="Times New Roman"/>
          <w:kern w:val="2"/>
          <w:sz w:val="32"/>
          <w:szCs w:val="32"/>
          <w:lang w:val="en-US" w:eastAsia="zh-CN" w:bidi="ar"/>
        </w:rPr>
        <w:t>2018</w:t>
      </w:r>
      <w:r>
        <w:rPr>
          <w:rFonts w:hint="eastAsia" w:ascii="Times New Roman"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48</w:t>
      </w:r>
      <w:r>
        <w:rPr>
          <w:rFonts w:hint="eastAsia" w:ascii="Times New Roman" w:hAnsi="方正仿宋_GBK" w:eastAsia="方正仿宋_GBK" w:cs="方正仿宋_GBK"/>
          <w:kern w:val="2"/>
          <w:sz w:val="32"/>
          <w:szCs w:val="32"/>
          <w:lang w:val="en-US" w:eastAsia="zh-CN" w:bidi="ar"/>
        </w:rPr>
        <w:t>号）、《中共陇川县委办公室</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方正仿宋_GBK" w:eastAsia="方正仿宋_GBK" w:cs="方正仿宋_GBK"/>
          <w:kern w:val="2"/>
          <w:sz w:val="32"/>
          <w:szCs w:val="32"/>
          <w:lang w:val="en-US" w:eastAsia="zh-CN" w:bidi="ar"/>
        </w:rPr>
        <w:t>陇川县人民政府办公室关于进一步规范公务用车、公务接待和办公用房的通知》（陇办通【</w:t>
      </w:r>
      <w:r>
        <w:rPr>
          <w:rFonts w:hint="default" w:ascii="Times New Roman" w:hAnsi="Times New Roman" w:eastAsia="方正仿宋_GBK" w:cs="Times New Roman"/>
          <w:kern w:val="2"/>
          <w:sz w:val="32"/>
          <w:szCs w:val="32"/>
          <w:lang w:val="en-US" w:eastAsia="zh-CN" w:bidi="ar"/>
        </w:rPr>
        <w:t>2019</w:t>
      </w:r>
      <w:r>
        <w:rPr>
          <w:rFonts w:hint="eastAsia" w:ascii="Times New Roman"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39</w:t>
      </w:r>
      <w:r>
        <w:rPr>
          <w:rFonts w:hint="eastAsia" w:ascii="Times New Roman" w:hAnsi="方正仿宋_GBK" w:eastAsia="方正仿宋_GBK" w:cs="方正仿宋_GBK"/>
          <w:kern w:val="2"/>
          <w:sz w:val="32"/>
          <w:szCs w:val="32"/>
          <w:lang w:val="en-US" w:eastAsia="zh-CN" w:bidi="ar"/>
        </w:rPr>
        <w:t>号）等文件精神，结合我局实际，制定本规定：</w:t>
      </w:r>
    </w:p>
    <w:p w14:paraId="07633E38">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第一条  </w:t>
      </w:r>
      <w:r>
        <w:rPr>
          <w:rFonts w:hint="eastAsia" w:ascii="Times New Roman" w:hAnsi="方正仿宋_GBK" w:eastAsia="方正仿宋_GBK" w:cs="方正仿宋_GBK"/>
          <w:kern w:val="2"/>
          <w:sz w:val="32"/>
          <w:szCs w:val="32"/>
          <w:lang w:val="en-US" w:eastAsia="zh-CN" w:bidi="ar"/>
        </w:rPr>
        <w:t>车辆管理严格执行中央、省、州、县关于公务用车管理的各项规章制度。</w:t>
      </w:r>
    </w:p>
    <w:p w14:paraId="01957413">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第二条  </w:t>
      </w:r>
      <w:r>
        <w:rPr>
          <w:rFonts w:hint="eastAsia" w:ascii="Times New Roman" w:hAnsi="方正仿宋_GBK" w:eastAsia="方正仿宋_GBK" w:cs="方正仿宋_GBK"/>
          <w:kern w:val="2"/>
          <w:sz w:val="32"/>
          <w:szCs w:val="32"/>
          <w:lang w:val="en-US" w:eastAsia="zh-CN" w:bidi="ar"/>
        </w:rPr>
        <w:t>本规定适用陇川县党政机关及事业单位公务用车改革后，我局核定保留的应急用车、执法执勤车、特种专业技术用车。</w:t>
      </w:r>
    </w:p>
    <w:p w14:paraId="3DAC23E4">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第三条  </w:t>
      </w:r>
      <w:r>
        <w:rPr>
          <w:rFonts w:hint="eastAsia" w:ascii="Times New Roman" w:hAnsi="方正仿宋_GBK" w:eastAsia="方正仿宋_GBK" w:cs="方正仿宋_GBK"/>
          <w:kern w:val="2"/>
          <w:sz w:val="32"/>
          <w:szCs w:val="32"/>
          <w:lang w:val="en-US" w:eastAsia="zh-CN" w:bidi="ar"/>
        </w:rPr>
        <w:t>公务用车主要用于开展执法执勤、公务交通补贴保障范围外的跨区域出差、会议、接待、突发事件应急、下乡调研等公务活动。</w:t>
      </w:r>
    </w:p>
    <w:p w14:paraId="25CACB83">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r>
        <w:rPr>
          <w:rFonts w:hint="eastAsia" w:ascii="方正楷体_GBK" w:hAnsi="方正楷体_GBK" w:eastAsia="方正楷体_GBK" w:cs="方正楷体_GBK"/>
          <w:kern w:val="2"/>
          <w:sz w:val="32"/>
          <w:szCs w:val="32"/>
          <w:lang w:val="en-US" w:eastAsia="zh-CN" w:bidi="ar"/>
        </w:rPr>
        <w:t xml:space="preserve">第四条  </w:t>
      </w:r>
      <w:r>
        <w:rPr>
          <w:rFonts w:hint="eastAsia" w:ascii="Times New Roman" w:hAnsi="方正仿宋_GBK" w:eastAsia="方正仿宋_GBK" w:cs="方正仿宋_GBK"/>
          <w:kern w:val="2"/>
          <w:sz w:val="32"/>
          <w:szCs w:val="32"/>
          <w:lang w:val="en-US" w:eastAsia="zh-CN" w:bidi="ar"/>
        </w:rPr>
        <w:t>县局办公室为全局车辆管理部门，具体负责车辆的采购、管理、调配、使用、维修等工作，并指定一人专门负责全局车辆管理工作。车辆使用管理应当遵循</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集中管理，统一调度；保障公务，节约使用；提高效率，避免浪费；规范管理，严禁私用</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的原则，</w:t>
      </w:r>
      <w:r>
        <w:rPr>
          <w:rFonts w:hint="eastAsia" w:ascii="仿宋_GB2312" w:hAnsi="方正仿宋_GBK" w:eastAsia="方正仿宋_GBK" w:cs="方正仿宋_GBK"/>
          <w:kern w:val="2"/>
          <w:sz w:val="32"/>
          <w:szCs w:val="32"/>
          <w:lang w:val="en-US" w:eastAsia="zh-CN" w:bidi="ar"/>
        </w:rPr>
        <w:t>严格执行省、州公务用车管理使用“六个不得”、“八个不准”要求，</w:t>
      </w:r>
      <w:r>
        <w:rPr>
          <w:rFonts w:hint="eastAsia" w:ascii="Times New Roman" w:hAnsi="方正仿宋_GBK" w:eastAsia="方正仿宋_GBK" w:cs="方正仿宋_GBK"/>
          <w:kern w:val="2"/>
          <w:sz w:val="32"/>
          <w:szCs w:val="32"/>
          <w:lang w:val="en-US" w:eastAsia="zh-CN" w:bidi="ar"/>
        </w:rPr>
        <w:t>同时向基层倾斜配备执法执勤用车。</w:t>
      </w:r>
    </w:p>
    <w:p w14:paraId="6AD44433">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第五条  </w:t>
      </w:r>
      <w:r>
        <w:rPr>
          <w:rFonts w:hint="eastAsia" w:ascii="Times New Roman" w:hAnsi="方正仿宋_GBK" w:eastAsia="方正仿宋_GBK" w:cs="方正仿宋_GBK"/>
          <w:kern w:val="2"/>
          <w:sz w:val="32"/>
          <w:szCs w:val="32"/>
          <w:lang w:val="en-US" w:eastAsia="zh-CN" w:bidi="ar"/>
        </w:rPr>
        <w:t>公务交通补贴执行全县同一标准：县处级</w:t>
      </w:r>
      <w:r>
        <w:rPr>
          <w:rFonts w:hint="default" w:ascii="Times New Roman" w:hAnsi="Times New Roman" w:eastAsia="方正仿宋_GBK" w:cs="Times New Roman"/>
          <w:kern w:val="2"/>
          <w:sz w:val="32"/>
          <w:szCs w:val="32"/>
          <w:lang w:val="en-US" w:eastAsia="zh-CN" w:bidi="ar"/>
        </w:rPr>
        <w:t>1200</w:t>
      </w:r>
      <w:r>
        <w:rPr>
          <w:rFonts w:hint="eastAsia" w:ascii="Times New Roman" w:hAnsi="方正仿宋_GBK" w:eastAsia="方正仿宋_GBK" w:cs="方正仿宋_GBK"/>
          <w:kern w:val="2"/>
          <w:sz w:val="32"/>
          <w:szCs w:val="32"/>
          <w:lang w:val="en-US" w:eastAsia="zh-CN" w:bidi="ar"/>
        </w:rPr>
        <w:t>元，科级及以下</w:t>
      </w:r>
      <w:r>
        <w:rPr>
          <w:rFonts w:hint="default" w:ascii="Times New Roman" w:hAnsi="Times New Roman" w:eastAsia="方正仿宋_GBK" w:cs="Times New Roman"/>
          <w:kern w:val="2"/>
          <w:sz w:val="32"/>
          <w:szCs w:val="32"/>
          <w:lang w:val="en-US" w:eastAsia="zh-CN" w:bidi="ar"/>
        </w:rPr>
        <w:t>750</w:t>
      </w:r>
      <w:r>
        <w:rPr>
          <w:rFonts w:hint="eastAsia" w:ascii="Times New Roman" w:hAnsi="方正仿宋_GBK" w:eastAsia="方正仿宋_GBK" w:cs="方正仿宋_GBK"/>
          <w:kern w:val="2"/>
          <w:sz w:val="32"/>
          <w:szCs w:val="32"/>
          <w:lang w:val="en-US" w:eastAsia="zh-CN" w:bidi="ar"/>
        </w:rPr>
        <w:t>元，机关工勤人员</w:t>
      </w:r>
      <w:r>
        <w:rPr>
          <w:rFonts w:hint="default" w:ascii="Times New Roman" w:hAnsi="Times New Roman" w:eastAsia="方正仿宋_GBK" w:cs="Times New Roman"/>
          <w:kern w:val="2"/>
          <w:sz w:val="32"/>
          <w:szCs w:val="32"/>
          <w:lang w:val="en-US" w:eastAsia="zh-CN" w:bidi="ar"/>
        </w:rPr>
        <w:t>650</w:t>
      </w:r>
      <w:r>
        <w:rPr>
          <w:rFonts w:hint="eastAsia" w:ascii="Times New Roman" w:hAnsi="方正仿宋_GBK" w:eastAsia="方正仿宋_GBK" w:cs="方正仿宋_GBK"/>
          <w:kern w:val="2"/>
          <w:sz w:val="32"/>
          <w:szCs w:val="32"/>
          <w:lang w:val="en-US" w:eastAsia="zh-CN" w:bidi="ar"/>
        </w:rPr>
        <w:t>元。已领取公务交通补贴的人员，在公务交通补贴保障范围内普通公务出行，出行方式由公务人员自行</w:t>
      </w:r>
      <w:bookmarkStart w:id="0" w:name="_GoBack"/>
      <w:bookmarkEnd w:id="0"/>
      <w:r>
        <w:rPr>
          <w:rFonts w:hint="eastAsia" w:ascii="Times New Roman" w:hAnsi="方正仿宋_GBK" w:eastAsia="方正仿宋_GBK" w:cs="方正仿宋_GBK"/>
          <w:kern w:val="2"/>
          <w:sz w:val="32"/>
          <w:szCs w:val="32"/>
          <w:lang w:val="en-US" w:eastAsia="zh-CN" w:bidi="ar"/>
        </w:rPr>
        <w:t>选择出行工具，不得报销公务交通费；未领取公务交通补贴的事业人员，在保障区域内可合理使用单位保留车辆，公务出行未使用单位车辆的，在确保本单位全年公务交通支出允许的情况下可凭公共交通出行票据实报销费用，但每月报销额度不得高于相应层级公务员公务交通补贴标准。</w:t>
      </w:r>
    </w:p>
    <w:p w14:paraId="6662F72A">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Times New Roman" w:hAnsi="方正仿宋_GBK" w:eastAsia="方正仿宋_GBK" w:cs="方正仿宋_GBK"/>
          <w:kern w:val="2"/>
          <w:sz w:val="32"/>
          <w:szCs w:val="32"/>
          <w:lang w:val="en-US" w:eastAsia="zh-CN" w:bidi="ar"/>
        </w:rPr>
        <w:t>事业人员公务交通费用</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实报实销</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方式保障范围与县级机关公务交通补贴保障范围一致，即：以县城为中心，东（东南）至南京里隧道口，南至章凤镇南兰、南多村小组，西至陇把镇</w:t>
      </w:r>
      <w:r>
        <w:rPr>
          <w:rFonts w:hint="default" w:ascii="Times New Roman" w:hAnsi="Times New Roman" w:eastAsia="方正仿宋_GBK" w:cs="Times New Roman"/>
          <w:kern w:val="2"/>
          <w:sz w:val="32"/>
          <w:szCs w:val="32"/>
          <w:lang w:val="en-US" w:eastAsia="zh-CN" w:bidi="ar"/>
        </w:rPr>
        <w:t>S/320</w:t>
      </w:r>
      <w:r>
        <w:rPr>
          <w:rFonts w:hint="eastAsia" w:ascii="Times New Roman" w:hAnsi="方正仿宋_GBK" w:eastAsia="方正仿宋_GBK" w:cs="方正仿宋_GBK"/>
          <w:kern w:val="2"/>
          <w:sz w:val="32"/>
          <w:szCs w:val="32"/>
          <w:lang w:val="en-US" w:eastAsia="zh-CN" w:bidi="ar"/>
        </w:rPr>
        <w:t>省道邦弯村委会岔口、西南至拉影章凤口岸、陇把镇龙安村委会，北至景罕镇英茂复合肥厂，东北至勐约公路坪山村岔口。</w:t>
      </w:r>
    </w:p>
    <w:p w14:paraId="77351B36">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Times New Roman" w:hAnsi="方正仿宋_GBK" w:eastAsia="方正仿宋_GBK" w:cs="方正仿宋_GBK"/>
          <w:kern w:val="2"/>
          <w:sz w:val="32"/>
          <w:szCs w:val="32"/>
          <w:lang w:val="en-US" w:eastAsia="zh-CN" w:bidi="ar"/>
        </w:rPr>
        <w:t>公务交通补贴保障范围外公务出行应当首先由我局留用车辆保障；留用车辆不能保障的，由县局办公室统一向中标的对公租车企业租用；不主张、不支持因公使用个人车辆，因公驾驶私车出行，发生事故，单位不承担责任。</w:t>
      </w:r>
    </w:p>
    <w:p w14:paraId="3AC82E0E">
      <w:pPr>
        <w:keepNext w:val="0"/>
        <w:keepLines w:val="0"/>
        <w:widowControl w:val="0"/>
        <w:suppressLineNumbers w:val="0"/>
        <w:tabs>
          <w:tab w:val="left" w:pos="540"/>
        </w:tabs>
        <w:spacing w:before="0" w:beforeAutospacing="0" w:after="0" w:afterAutospacing="0" w:line="600" w:lineRule="exact"/>
        <w:ind w:left="0" w:right="0" w:firstLine="640"/>
        <w:jc w:val="left"/>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第六条  </w:t>
      </w:r>
      <w:r>
        <w:rPr>
          <w:rFonts w:hint="eastAsia" w:ascii="Times New Roman" w:hAnsi="方正仿宋_GBK" w:eastAsia="方正仿宋_GBK" w:cs="方正仿宋_GBK"/>
          <w:kern w:val="2"/>
          <w:sz w:val="32"/>
          <w:szCs w:val="32"/>
          <w:lang w:val="en-US" w:eastAsia="zh-CN" w:bidi="ar"/>
        </w:rPr>
        <w:t>根据工作实际，配有车辆的各市场监管所，车钥匙办公室保管一把。配有车辆的各市场监管所，主要负责人为车辆使用管理的第一责任人，驾驶车辆人员为直接责任人。</w:t>
      </w:r>
    </w:p>
    <w:p w14:paraId="666F2749">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第七条  </w:t>
      </w:r>
      <w:r>
        <w:rPr>
          <w:rFonts w:hint="eastAsia" w:ascii="Times New Roman" w:hAnsi="方正仿宋_GBK" w:eastAsia="方正仿宋_GBK" w:cs="方正仿宋_GBK"/>
          <w:kern w:val="2"/>
          <w:sz w:val="32"/>
          <w:szCs w:val="32"/>
          <w:lang w:val="en-US" w:eastAsia="zh-CN" w:bidi="ar"/>
        </w:rPr>
        <w:t>全局所有车辆在非公务期间，一律实行封存停驶管理。所有公务用车在单位指定办公区停放，严禁公车私用。不按规定停放或未经批准擅自使用车辆，造成车辆损坏、被盗或不良影响的，由第一责任人和相关责任人承担责任，并按有关规定进行处理。</w:t>
      </w:r>
    </w:p>
    <w:p w14:paraId="0AF8A966">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第八条  </w:t>
      </w:r>
      <w:r>
        <w:rPr>
          <w:rFonts w:hint="eastAsia" w:ascii="Times New Roman" w:hAnsi="方正仿宋_GBK" w:eastAsia="方正仿宋_GBK" w:cs="方正仿宋_GBK"/>
          <w:kern w:val="2"/>
          <w:sz w:val="32"/>
          <w:szCs w:val="32"/>
          <w:lang w:val="en-US" w:eastAsia="zh-CN" w:bidi="ar"/>
        </w:rPr>
        <w:t>除涉及国家安全、执纪执法、侦查办案等有保密要求的特殊工作用车外，其他车辆一律按要求统一喷涂公务用车标识和监督电话，采用卫星定位等技术手段，实行全程有效监管。</w:t>
      </w:r>
    </w:p>
    <w:p w14:paraId="6B8C38D4">
      <w:pPr>
        <w:keepNext w:val="0"/>
        <w:keepLines w:val="0"/>
        <w:widowControl w:val="0"/>
        <w:suppressLineNumbers w:val="0"/>
        <w:tabs>
          <w:tab w:val="left" w:pos="540"/>
        </w:tabs>
        <w:spacing w:before="0" w:beforeAutospacing="0" w:after="0" w:afterAutospacing="0" w:line="600" w:lineRule="exact"/>
        <w:ind w:left="0" w:right="0" w:firstLine="640"/>
        <w:jc w:val="left"/>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第九条  </w:t>
      </w:r>
      <w:r>
        <w:rPr>
          <w:rFonts w:hint="eastAsia" w:ascii="Times New Roman" w:hAnsi="方正仿宋_GBK" w:eastAsia="方正仿宋_GBK" w:cs="方正仿宋_GBK"/>
          <w:kern w:val="2"/>
          <w:sz w:val="32"/>
          <w:szCs w:val="32"/>
          <w:lang w:val="en-US" w:eastAsia="zh-CN" w:bidi="ar"/>
        </w:rPr>
        <w:t>局机关股室工作人员外出开展执法工作的，经分管领导批准后由办公室安排；到县外开会、学习培训，经局长批准后由办公室安排。</w:t>
      </w:r>
    </w:p>
    <w:p w14:paraId="22E96630">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第十条  </w:t>
      </w:r>
      <w:r>
        <w:rPr>
          <w:rFonts w:hint="eastAsia" w:ascii="Times New Roman" w:hAnsi="方正仿宋_GBK" w:eastAsia="方正仿宋_GBK" w:cs="方正仿宋_GBK"/>
          <w:kern w:val="2"/>
          <w:sz w:val="32"/>
          <w:szCs w:val="32"/>
          <w:lang w:val="en-US" w:eastAsia="zh-CN" w:bidi="ar"/>
        </w:rPr>
        <w:t>车辆使用实行登记和公示制度，严格登记和公示公务用车使用时间、事由、地点、时程、油耗等信息。</w:t>
      </w:r>
    </w:p>
    <w:p w14:paraId="5372B4D9">
      <w:pPr>
        <w:keepNext w:val="0"/>
        <w:keepLines w:val="0"/>
        <w:widowControl w:val="0"/>
        <w:suppressLineNumbers w:val="0"/>
        <w:tabs>
          <w:tab w:val="left" w:pos="540"/>
        </w:tabs>
        <w:spacing w:before="0" w:beforeAutospacing="0" w:after="0" w:afterAutospacing="0" w:line="600" w:lineRule="exact"/>
        <w:ind w:left="0" w:right="0" w:firstLine="640"/>
        <w:jc w:val="left"/>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第十一条  </w:t>
      </w:r>
      <w:r>
        <w:rPr>
          <w:rFonts w:hint="eastAsia" w:ascii="Times New Roman" w:hAnsi="方正仿宋_GBK" w:eastAsia="方正仿宋_GBK" w:cs="方正仿宋_GBK"/>
          <w:kern w:val="2"/>
          <w:sz w:val="32"/>
          <w:szCs w:val="32"/>
          <w:lang w:val="en-US" w:eastAsia="zh-CN" w:bidi="ar"/>
        </w:rPr>
        <w:t>严格执行公务用车配备使用管理各项规定，将公务用车配备、使用、更新、处置和经费预算执行等情况纳入审计和政务公开范围，主动接受社会监督，杜绝违规使用公车问题。</w:t>
      </w:r>
    </w:p>
    <w:p w14:paraId="0A1EA31C">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第十二条  </w:t>
      </w:r>
      <w:r>
        <w:rPr>
          <w:rFonts w:hint="eastAsia" w:ascii="Times New Roman" w:hAnsi="方正仿宋_GBK" w:eastAsia="方正仿宋_GBK" w:cs="方正仿宋_GBK"/>
          <w:kern w:val="2"/>
          <w:sz w:val="32"/>
          <w:szCs w:val="32"/>
          <w:lang w:val="en-US" w:eastAsia="zh-CN" w:bidi="ar"/>
        </w:rPr>
        <w:t>车辆维修遵循</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先请示、后修车</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原则。由车辆管理人员事前向办公室报告，填制《车辆维修审批单》，经办公室分管领导审批后方可到定点修理厂进行修理，费用由办公室统一结算，并做好车辆维修登记。对未经报告批准，擅自进行车辆修理的，县局不承担任何修理费用。</w:t>
      </w:r>
    </w:p>
    <w:p w14:paraId="2F02116E">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
          <w:sz w:val="32"/>
          <w:szCs w:val="32"/>
          <w:lang w:val="en-US"/>
        </w:rPr>
      </w:pPr>
      <w:r>
        <w:rPr>
          <w:rFonts w:hint="eastAsia" w:ascii="方正楷体_GBK" w:hAnsi="方正楷体_GBK" w:eastAsia="方正楷体_GBK" w:cs="方正楷体_GBK"/>
          <w:kern w:val="2"/>
          <w:sz w:val="32"/>
          <w:szCs w:val="32"/>
          <w:lang w:val="en-US" w:eastAsia="zh-CN" w:bidi="ar"/>
        </w:rPr>
        <w:t xml:space="preserve">第十三条  </w:t>
      </w:r>
      <w:r>
        <w:rPr>
          <w:rFonts w:hint="eastAsia" w:ascii="Times New Roman" w:hAnsi="方正仿宋_GBK" w:eastAsia="方正仿宋_GBK" w:cs="方正仿宋_GBK"/>
          <w:kern w:val="2"/>
          <w:sz w:val="32"/>
          <w:szCs w:val="32"/>
          <w:lang w:val="en-US" w:eastAsia="zh-CN" w:bidi="ar"/>
        </w:rPr>
        <w:t>局机关车辆用油由办公室统一负责，实行定点加油，并对车辆用油进行登记，特殊原因需要在非指定地点加油的，由分管领导证明后，给予报销。局机关所有车辆实行持单加油，各所的车辆按照实际支出凭据据实报销。</w:t>
      </w:r>
    </w:p>
    <w:p w14:paraId="0C60E7DE">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
          <w:sz w:val="32"/>
          <w:szCs w:val="32"/>
          <w:lang w:val="en-US"/>
        </w:rPr>
      </w:pPr>
      <w:r>
        <w:rPr>
          <w:rFonts w:hint="eastAsia" w:ascii="方正楷体_GBK" w:hAnsi="方正楷体_GBK" w:eastAsia="方正楷体_GBK" w:cs="方正楷体_GBK"/>
          <w:kern w:val="2"/>
          <w:sz w:val="32"/>
          <w:szCs w:val="32"/>
          <w:lang w:val="en-US" w:eastAsia="zh-CN" w:bidi="ar"/>
        </w:rPr>
        <w:t xml:space="preserve">第十四条  </w:t>
      </w:r>
      <w:r>
        <w:rPr>
          <w:rFonts w:hint="eastAsia" w:ascii="Times New Roman" w:hAnsi="方正仿宋_GBK" w:eastAsia="方正仿宋_GBK" w:cs="方正仿宋_GBK"/>
          <w:kern w:val="2"/>
          <w:sz w:val="32"/>
          <w:szCs w:val="32"/>
          <w:lang w:val="en-US" w:eastAsia="zh-CN" w:bidi="ar"/>
        </w:rPr>
        <w:t>驾驶员应加强对交通法规和驾驶技能的学习，必须自觉遵守交通法规，增强安全意识，严禁酒后驾车等违法行为。驾驶员因违反交通法规，被交管部门处罚的，由本人承担责任。</w:t>
      </w:r>
    </w:p>
    <w:p w14:paraId="2B84BB4D">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第十五条  </w:t>
      </w:r>
      <w:r>
        <w:rPr>
          <w:rFonts w:hint="eastAsia" w:ascii="Times New Roman" w:hAnsi="方正仿宋_GBK" w:eastAsia="方正仿宋_GBK" w:cs="方正仿宋_GBK"/>
          <w:kern w:val="2"/>
          <w:sz w:val="32"/>
          <w:szCs w:val="32"/>
          <w:lang w:val="en-US" w:eastAsia="zh-CN" w:bidi="ar"/>
        </w:rPr>
        <w:t>全局所有车辆的保险费、检审费、</w:t>
      </w:r>
      <w:r>
        <w:rPr>
          <w:rFonts w:hint="default" w:ascii="Times New Roman" w:hAnsi="Times New Roman" w:eastAsia="方正仿宋_GBK" w:cs="Times New Roman"/>
          <w:kern w:val="2"/>
          <w:sz w:val="32"/>
          <w:szCs w:val="32"/>
          <w:lang w:val="en-US" w:eastAsia="zh-CN" w:bidi="ar"/>
        </w:rPr>
        <w:t>ETC</w:t>
      </w:r>
      <w:r>
        <w:rPr>
          <w:rFonts w:hint="eastAsia" w:ascii="Times New Roman" w:hAnsi="方正仿宋_GBK" w:eastAsia="方正仿宋_GBK" w:cs="方正仿宋_GBK"/>
          <w:kern w:val="2"/>
          <w:sz w:val="32"/>
          <w:szCs w:val="32"/>
          <w:lang w:val="en-US" w:eastAsia="zh-CN" w:bidi="ar"/>
        </w:rPr>
        <w:t>充值、新车落户等手续，由办公室统一办理。车辆使用部门需在规定期限内报请办公室办理，逾期不申报的，由此产生的滞纳金、罚款等费用由车辆使用部门负责承担；报请后如车辆管理人员不按期办理相关手续造成的滞纳金、罚款等费用由车辆管理人员负责承担。</w:t>
      </w:r>
    </w:p>
    <w:p w14:paraId="0CE06A7A">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b/>
          <w:sz w:val="32"/>
          <w:szCs w:val="32"/>
          <w:lang w:val="en-US"/>
        </w:rPr>
      </w:pPr>
      <w:r>
        <w:rPr>
          <w:rFonts w:hint="eastAsia" w:ascii="方正楷体_GBK" w:hAnsi="方正楷体_GBK" w:eastAsia="方正楷体_GBK" w:cs="方正楷体_GBK"/>
          <w:kern w:val="2"/>
          <w:sz w:val="32"/>
          <w:szCs w:val="32"/>
          <w:lang w:val="en-US" w:eastAsia="zh-CN" w:bidi="ar"/>
        </w:rPr>
        <w:t xml:space="preserve">第十六条  </w:t>
      </w:r>
      <w:r>
        <w:rPr>
          <w:rFonts w:hint="eastAsia" w:ascii="Times New Roman" w:hAnsi="方正仿宋_GBK" w:eastAsia="方正仿宋_GBK" w:cs="方正仿宋_GBK"/>
          <w:kern w:val="2"/>
          <w:sz w:val="32"/>
          <w:szCs w:val="32"/>
          <w:lang w:val="en-US" w:eastAsia="zh-CN" w:bidi="ar"/>
        </w:rPr>
        <w:t>办公室车辆管理人员要加强车辆日常维护和保养，随时保持车内外清洁，督促车辆使用人员做好车辆清洁维护（谁驾驶谁负责将车辆停放在机关洗车处），以保持车辆的清洁（包括车内、车外和引擎的清洁），做到定期检查机油、刹车、水箱、燃油等状况，保证车况良好。</w:t>
      </w:r>
    </w:p>
    <w:p w14:paraId="2250D928">
      <w:pPr>
        <w:keepNext w:val="0"/>
        <w:keepLines w:val="0"/>
        <w:widowControl w:val="0"/>
        <w:suppressLineNumbers w:val="0"/>
        <w:spacing w:before="0" w:beforeAutospacing="0" w:after="0" w:afterAutospacing="0" w:line="600" w:lineRule="exact"/>
        <w:ind w:left="0" w:right="0" w:firstLine="640" w:firstLineChars="200"/>
        <w:jc w:val="both"/>
        <w:rPr>
          <w:rFonts w:eastAsia="方正仿宋_GBK"/>
          <w:sz w:val="32"/>
          <w:szCs w:val="32"/>
          <w:lang w:val="en-US"/>
        </w:rPr>
      </w:pPr>
      <w:r>
        <w:rPr>
          <w:rFonts w:hint="eastAsia" w:ascii="方正楷体_GBK" w:hAnsi="方正楷体_GBK" w:eastAsia="方正楷体_GBK" w:cs="方正楷体_GBK"/>
          <w:kern w:val="2"/>
          <w:sz w:val="32"/>
          <w:szCs w:val="32"/>
          <w:lang w:val="en-US" w:eastAsia="zh-CN" w:bidi="ar"/>
        </w:rPr>
        <w:t xml:space="preserve">第十七条  </w:t>
      </w:r>
      <w:r>
        <w:rPr>
          <w:rFonts w:hint="eastAsia" w:ascii="Times New Roman" w:hAnsi="方正仿宋_GBK" w:eastAsia="方正仿宋_GBK" w:cs="方正仿宋_GBK"/>
          <w:kern w:val="2"/>
          <w:sz w:val="32"/>
          <w:szCs w:val="32"/>
          <w:lang w:val="en-US" w:eastAsia="zh-CN" w:bidi="ar"/>
        </w:rPr>
        <w:t>因工作需要，需使用</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陇川县县级机关公车服务管理平台中心</w:t>
      </w:r>
      <w:r>
        <w:rPr>
          <w:rFonts w:hint="default" w:ascii="Times New Roman" w:hAnsi="Times New Roman" w:eastAsia="方正仿宋_GBK" w:cs="Times New Roman"/>
          <w:kern w:val="2"/>
          <w:sz w:val="32"/>
          <w:szCs w:val="32"/>
          <w:lang w:val="en-US" w:eastAsia="zh-CN" w:bidi="ar"/>
        </w:rPr>
        <w:t>”</w:t>
      </w:r>
      <w:r>
        <w:rPr>
          <w:rFonts w:hint="eastAsia" w:ascii="Times New Roman" w:hAnsi="方正仿宋_GBK" w:eastAsia="方正仿宋_GBK" w:cs="方正仿宋_GBK"/>
          <w:kern w:val="2"/>
          <w:sz w:val="32"/>
          <w:szCs w:val="32"/>
          <w:lang w:val="en-US" w:eastAsia="zh-CN" w:bidi="ar"/>
        </w:rPr>
        <w:t>车辆的，原则上提前</w:t>
      </w: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个工作日向办公室提出，由办公室向平台中心申请。</w:t>
      </w:r>
    </w:p>
    <w:p w14:paraId="7E948DC4">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r>
        <w:rPr>
          <w:rFonts w:hint="eastAsia" w:ascii="方正楷体_GBK" w:hAnsi="方正楷体_GBK" w:eastAsia="方正楷体_GBK" w:cs="方正楷体_GBK"/>
          <w:kern w:val="2"/>
          <w:sz w:val="32"/>
          <w:szCs w:val="32"/>
          <w:lang w:val="en-US" w:eastAsia="zh-CN" w:bidi="ar"/>
        </w:rPr>
        <w:t xml:space="preserve">第十八条  </w:t>
      </w:r>
      <w:r>
        <w:rPr>
          <w:rFonts w:hint="eastAsia" w:ascii="Times New Roman" w:hAnsi="方正仿宋_GBK" w:eastAsia="方正仿宋_GBK" w:cs="方正仿宋_GBK"/>
          <w:kern w:val="2"/>
          <w:sz w:val="32"/>
          <w:szCs w:val="32"/>
          <w:lang w:val="en-US" w:eastAsia="zh-CN" w:bidi="ar"/>
        </w:rPr>
        <w:t>本规定由办公室负责解释，党办负责监督。</w:t>
      </w:r>
    </w:p>
    <w:p w14:paraId="756375AC">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r>
        <w:rPr>
          <w:rFonts w:hint="eastAsia" w:ascii="方正楷体_GBK" w:hAnsi="方正楷体_GBK" w:eastAsia="方正楷体_GBK" w:cs="方正楷体_GBK"/>
          <w:kern w:val="2"/>
          <w:sz w:val="32"/>
          <w:szCs w:val="32"/>
          <w:lang w:val="en-US" w:eastAsia="zh-CN" w:bidi="ar"/>
        </w:rPr>
        <w:t>第十九条</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方正仿宋_GBK" w:eastAsia="方正仿宋_GBK" w:cs="方正仿宋_GBK"/>
          <w:kern w:val="2"/>
          <w:sz w:val="32"/>
          <w:szCs w:val="32"/>
          <w:lang w:val="en-US" w:eastAsia="zh-CN" w:bidi="ar"/>
        </w:rPr>
        <w:t>本规定自</w:t>
      </w:r>
      <w:r>
        <w:rPr>
          <w:rFonts w:hint="default" w:ascii="Times New Roman" w:hAnsi="Times New Roman" w:eastAsia="方正仿宋_GBK" w:cs="Times New Roman"/>
          <w:kern w:val="2"/>
          <w:sz w:val="32"/>
          <w:szCs w:val="32"/>
          <w:lang w:val="en-US" w:eastAsia="zh-CN" w:bidi="ar"/>
        </w:rPr>
        <w:t>2020</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8</w:t>
      </w:r>
      <w:r>
        <w:rPr>
          <w:rFonts w:hint="eastAsia" w:ascii="Times New Roman"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w:t>
      </w:r>
      <w:r>
        <w:rPr>
          <w:rFonts w:hint="eastAsia" w:ascii="Times New Roman" w:hAnsi="方正仿宋_GBK" w:eastAsia="方正仿宋_GBK" w:cs="方正仿宋_GBK"/>
          <w:kern w:val="2"/>
          <w:sz w:val="32"/>
          <w:szCs w:val="32"/>
          <w:lang w:val="en-US" w:eastAsia="zh-CN" w:bidi="ar"/>
        </w:rPr>
        <w:t>日起执行。</w:t>
      </w:r>
      <w:r>
        <w:rPr>
          <w:rFonts w:hint="default" w:ascii="Times New Roman" w:hAnsi="Times New Roman" w:eastAsia="方正仿宋_GBK" w:cs="Times New Roman"/>
          <w:kern w:val="2"/>
          <w:sz w:val="32"/>
          <w:szCs w:val="32"/>
          <w:lang w:val="en-US" w:eastAsia="zh-CN" w:bidi="ar"/>
        </w:rPr>
        <w:t>2018</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9</w:t>
      </w:r>
      <w:r>
        <w:rPr>
          <w:rFonts w:hint="eastAsia" w:ascii="Times New Roman"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3</w:t>
      </w:r>
      <w:r>
        <w:rPr>
          <w:rFonts w:hint="eastAsia" w:ascii="Times New Roman" w:hAnsi="方正仿宋_GBK" w:eastAsia="方正仿宋_GBK" w:cs="方正仿宋_GBK"/>
          <w:kern w:val="2"/>
          <w:sz w:val="32"/>
          <w:szCs w:val="32"/>
          <w:lang w:val="en-US" w:eastAsia="zh-CN" w:bidi="ar"/>
        </w:rPr>
        <w:t>日印发的《陇川县市场监督管理局车辆管理规定》、</w:t>
      </w:r>
      <w:r>
        <w:rPr>
          <w:rFonts w:hint="default" w:ascii="Times New Roman" w:hAnsi="Times New Roman" w:eastAsia="方正仿宋_GBK" w:cs="Times New Roman"/>
          <w:kern w:val="2"/>
          <w:sz w:val="32"/>
          <w:szCs w:val="32"/>
          <w:lang w:val="en-US" w:eastAsia="zh-CN" w:bidi="ar"/>
        </w:rPr>
        <w:t>2019</w:t>
      </w:r>
      <w:r>
        <w:rPr>
          <w:rFonts w:hint="eastAsia" w:ascii="Times New Roman"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2</w:t>
      </w:r>
      <w:r>
        <w:rPr>
          <w:rFonts w:hint="eastAsia" w:ascii="Times New Roman"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11</w:t>
      </w:r>
      <w:r>
        <w:rPr>
          <w:rFonts w:hint="eastAsia" w:ascii="Times New Roman" w:hAnsi="方正仿宋_GBK" w:eastAsia="方正仿宋_GBK" w:cs="方正仿宋_GBK"/>
          <w:kern w:val="2"/>
          <w:sz w:val="32"/>
          <w:szCs w:val="32"/>
          <w:lang w:val="en-US" w:eastAsia="zh-CN" w:bidi="ar"/>
        </w:rPr>
        <w:t>日印发的《陇川县市场监督管理局车辆管理规定补充条款》同时废止，原相关规定与本规定不一致的，以本规定为准。</w:t>
      </w:r>
    </w:p>
    <w:p w14:paraId="1524564E">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631B2ABE">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r>
        <w:rPr>
          <w:rFonts w:hint="eastAsia" w:ascii="Times New Roman" w:hAnsi="方正仿宋_GBK" w:eastAsia="方正仿宋_GBK" w:cs="方正仿宋_GBK"/>
          <w:kern w:val="2"/>
          <w:sz w:val="32"/>
          <w:szCs w:val="32"/>
          <w:lang w:val="en-US" w:eastAsia="zh-CN" w:bidi="ar"/>
        </w:rPr>
        <w:t>附：车辆维修审批单</w:t>
      </w:r>
    </w:p>
    <w:p w14:paraId="550587D2">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2315690C">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20D35603">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23BBEF69">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56019E37">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4227786B">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4433AA9A">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6C57BD24">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p w14:paraId="616AA783">
      <w:pPr>
        <w:pStyle w:val="2"/>
        <w:jc w:val="both"/>
        <w:rPr>
          <w:rFonts w:hint="default" w:ascii="Times New Roman" w:hAnsi="Times New Roman" w:eastAsia="方正仿宋_GBK" w:cs="Times New Roman"/>
          <w:sz w:val="32"/>
          <w:szCs w:val="32"/>
          <w:lang w:val="en-US" w:eastAsia="zh-CN"/>
        </w:rPr>
      </w:pPr>
    </w:p>
    <w:p w14:paraId="75502826">
      <w:pPr>
        <w:bidi w:val="0"/>
        <w:spacing w:line="600" w:lineRule="exact"/>
        <w:ind w:firstLine="280" w:firstLineChars="100"/>
        <w:rPr>
          <w:rFonts w:hint="default" w:ascii="Times New Roman" w:hAnsi="Times New Roman" w:eastAsia="方正仿宋_GBK" w:cs="Times New Roman"/>
          <w:sz w:val="32"/>
          <w:szCs w:val="32"/>
          <w:lang w:val="en-US"/>
        </w:rPr>
      </w:pPr>
      <w:r>
        <w:rPr>
          <w:rFonts w:hint="eastAsia" w:ascii="Times New Roman" w:hAnsi="Times New Roman" w:eastAsia="方正仿宋_GBK" w:cs="方正仿宋_GBK"/>
          <w:sz w:val="28"/>
          <w:szCs w:val="28"/>
        </w:rPr>
        <w:pict>
          <v:line id="直接连接符 4" o:spid="_x0000_s1085" o:spt="20" style="position:absolute;left:0pt;margin-left:0pt;margin-top:3.3pt;height:0pt;width:441pt;z-index:251663360;mso-width-relative:page;mso-height-relative:page;" filled="f" stroked="t" coordsize="21600,21600">
            <v:path arrowok="t"/>
            <v:fill on="f" focussize="0,0"/>
            <v:stroke weight="1pt" joinstyle="round"/>
            <v:imagedata o:title=""/>
            <o:lock v:ext="edit" aspectratio="f"/>
          </v:line>
        </w:pict>
      </w:r>
      <w:r>
        <w:rPr>
          <w:rFonts w:hint="eastAsia" w:ascii="Times New Roman" w:hAnsi="Times New Roman" w:eastAsia="方正仿宋_GBK" w:cs="方正仿宋_GBK"/>
          <w:sz w:val="28"/>
          <w:szCs w:val="28"/>
        </w:rPr>
        <w:pict>
          <v:line id="直接连接符 2" o:spid="_x0000_s1086" o:spt="20" style="position:absolute;left:0pt;margin-left:0pt;margin-top:34.5pt;height:0pt;width:441pt;z-index:251662336;mso-width-relative:page;mso-height-relative:page;" filled="f" stroked="t" coordsize="21600,21600">
            <v:path arrowok="t"/>
            <v:fill on="f" focussize="0,0"/>
            <v:stroke weight="1pt" joinstyle="round"/>
            <v:imagedata o:title=""/>
            <o:lock v:ext="edit" aspectratio="f"/>
          </v:line>
        </w:pict>
      </w:r>
      <w:r>
        <w:rPr>
          <w:rFonts w:hint="eastAsia" w:ascii="Times New Roman" w:hAnsi="Times New Roman" w:eastAsia="方正仿宋_GBK" w:cs="方正仿宋_GBK"/>
          <w:sz w:val="28"/>
          <w:szCs w:val="28"/>
          <w:lang w:eastAsia="zh-CN"/>
        </w:rPr>
        <w:t>陇川县市场</w:t>
      </w:r>
      <w:r>
        <w:rPr>
          <w:rFonts w:hint="eastAsia" w:ascii="Times New Roman" w:hAnsi="Times New Roman" w:eastAsia="方正仿宋_GBK" w:cs="方正仿宋_GBK"/>
          <w:sz w:val="28"/>
          <w:szCs w:val="28"/>
          <w:shd w:val="clear" w:color="auto" w:fill="FFFFFF"/>
        </w:rPr>
        <w:t>监督</w:t>
      </w:r>
      <w:r>
        <w:rPr>
          <w:rFonts w:hint="eastAsia" w:ascii="Times New Roman" w:hAnsi="Times New Roman" w:eastAsia="方正仿宋_GBK" w:cs="方正仿宋_GBK"/>
          <w:sz w:val="28"/>
          <w:szCs w:val="28"/>
          <w:shd w:val="clear" w:color="auto" w:fill="FFFFFF"/>
          <w:lang w:eastAsia="zh-CN"/>
        </w:rPr>
        <w:t>管理</w:t>
      </w:r>
      <w:r>
        <w:rPr>
          <w:rFonts w:hint="eastAsia" w:ascii="Times New Roman" w:hAnsi="Times New Roman" w:eastAsia="方正仿宋_GBK" w:cs="方正仿宋_GBK"/>
          <w:sz w:val="28"/>
          <w:szCs w:val="28"/>
          <w:shd w:val="clear" w:color="auto" w:fill="FFFFFF"/>
        </w:rPr>
        <w:t xml:space="preserve">局办公室           </w:t>
      </w:r>
      <w:r>
        <w:rPr>
          <w:rFonts w:hint="eastAsia" w:ascii="Times New Roman" w:hAnsi="Times New Roman" w:eastAsia="方正仿宋_GBK" w:cs="方正仿宋_GBK"/>
          <w:sz w:val="28"/>
          <w:szCs w:val="28"/>
          <w:shd w:val="clear" w:color="auto" w:fill="FFFFFF"/>
          <w:lang w:val="en-US" w:eastAsia="zh-CN"/>
        </w:rPr>
        <w:t xml:space="preserve"> </w:t>
      </w:r>
      <w:r>
        <w:rPr>
          <w:rFonts w:hint="eastAsia" w:ascii="Times New Roman" w:hAnsi="Times New Roman" w:eastAsia="方正仿宋_GBK" w:cs="方正仿宋_GBK"/>
          <w:sz w:val="28"/>
          <w:szCs w:val="28"/>
          <w:shd w:val="clear" w:color="auto" w:fill="FFFFFF"/>
        </w:rPr>
        <w:t>20</w:t>
      </w:r>
      <w:r>
        <w:rPr>
          <w:rFonts w:hint="eastAsia" w:ascii="Times New Roman" w:hAnsi="Times New Roman" w:eastAsia="方正仿宋_GBK" w:cs="方正仿宋_GBK"/>
          <w:sz w:val="28"/>
          <w:szCs w:val="28"/>
          <w:shd w:val="clear" w:color="auto" w:fill="FFFFFF"/>
          <w:lang w:val="en-US" w:eastAsia="zh-CN"/>
        </w:rPr>
        <w:t>20</w:t>
      </w:r>
      <w:r>
        <w:rPr>
          <w:rFonts w:hint="eastAsia" w:ascii="Times New Roman" w:hAnsi="Times New Roman" w:eastAsia="方正仿宋_GBK" w:cs="方正仿宋_GBK"/>
          <w:sz w:val="28"/>
          <w:szCs w:val="28"/>
          <w:shd w:val="clear" w:color="auto" w:fill="FFFFFF"/>
        </w:rPr>
        <w:t>年</w:t>
      </w:r>
      <w:r>
        <w:rPr>
          <w:rFonts w:hint="eastAsia" w:ascii="Times New Roman" w:hAnsi="Times New Roman" w:eastAsia="方正仿宋_GBK" w:cs="方正仿宋_GBK"/>
          <w:sz w:val="28"/>
          <w:szCs w:val="28"/>
          <w:shd w:val="clear" w:color="auto" w:fill="FFFFFF"/>
          <w:lang w:val="en-US" w:eastAsia="zh-CN"/>
        </w:rPr>
        <w:t>7</w:t>
      </w:r>
      <w:r>
        <w:rPr>
          <w:rFonts w:hint="eastAsia" w:ascii="Times New Roman" w:hAnsi="Times New Roman" w:eastAsia="方正仿宋_GBK" w:cs="方正仿宋_GBK"/>
          <w:sz w:val="28"/>
          <w:szCs w:val="28"/>
          <w:shd w:val="clear" w:color="auto" w:fill="FFFFFF"/>
        </w:rPr>
        <w:t>月</w:t>
      </w:r>
      <w:r>
        <w:rPr>
          <w:rFonts w:hint="eastAsia" w:ascii="Times New Roman" w:hAnsi="Times New Roman" w:eastAsia="方正仿宋_GBK" w:cs="方正仿宋_GBK"/>
          <w:sz w:val="28"/>
          <w:szCs w:val="28"/>
          <w:shd w:val="clear" w:color="auto" w:fill="FFFFFF"/>
          <w:lang w:val="en-US" w:eastAsia="zh-CN"/>
        </w:rPr>
        <w:t>30</w:t>
      </w:r>
      <w:r>
        <w:rPr>
          <w:rFonts w:hint="eastAsia" w:ascii="Times New Roman" w:hAnsi="Times New Roman" w:eastAsia="方正仿宋_GBK" w:cs="方正仿宋_GBK"/>
          <w:sz w:val="28"/>
          <w:szCs w:val="28"/>
          <w:shd w:val="clear" w:color="auto" w:fill="FFFFFF"/>
        </w:rPr>
        <w:t>日印发</w:t>
      </w:r>
    </w:p>
    <w:p w14:paraId="36F36B73">
      <w:pPr>
        <w:pStyle w:val="10"/>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sz w:val="32"/>
          <w:szCs w:val="32"/>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6"/>
        <w:gridCol w:w="1059"/>
        <w:gridCol w:w="3000"/>
        <w:gridCol w:w="736"/>
        <w:gridCol w:w="546"/>
        <w:gridCol w:w="3070"/>
      </w:tblGrid>
      <w:tr w14:paraId="129A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9237" w:type="dxa"/>
            <w:gridSpan w:val="6"/>
            <w:noWrap/>
            <w:tcMar>
              <w:top w:w="15" w:type="dxa"/>
              <w:left w:w="15" w:type="dxa"/>
              <w:bottom w:w="15" w:type="dxa"/>
              <w:right w:w="15" w:type="dxa"/>
            </w:tcMar>
            <w:vAlign w:val="center"/>
          </w:tcPr>
          <w:p w14:paraId="0E5314AC">
            <w:pPr>
              <w:keepNext w:val="0"/>
              <w:keepLines w:val="0"/>
              <w:widowControl/>
              <w:suppressLineNumbers w:val="0"/>
              <w:spacing w:before="0" w:beforeAutospacing="0" w:after="0" w:afterAutospacing="0" w:line="560" w:lineRule="exact"/>
              <w:ind w:left="0" w:right="0"/>
              <w:jc w:val="left"/>
              <w:textAlignment w:val="center"/>
              <w:rPr>
                <w:rFonts w:hint="eastAsia" w:ascii="方正小标宋_GBK" w:hAnsi="方正小标宋_GBK" w:eastAsia="方正小标宋_GBK" w:cs="方正小标宋_GBK"/>
                <w:bCs/>
                <w:kern w:val="0"/>
                <w:sz w:val="40"/>
                <w:szCs w:val="40"/>
                <w:lang w:val="en-US" w:bidi="ar"/>
              </w:rPr>
            </w:pPr>
            <w:r>
              <w:rPr>
                <w:rFonts w:hint="eastAsia" w:ascii="方正黑体_GBK" w:hAnsi="方正黑体_GBK" w:eastAsia="方正黑体_GBK" w:cs="方正黑体_GBK"/>
                <w:bCs/>
                <w:kern w:val="0"/>
                <w:sz w:val="32"/>
                <w:szCs w:val="32"/>
                <w:lang w:val="en-US" w:eastAsia="zh-CN" w:bidi="ar"/>
              </w:rPr>
              <w:t>附件</w:t>
            </w:r>
          </w:p>
          <w:p w14:paraId="7BFC3D55">
            <w:pPr>
              <w:keepNext w:val="0"/>
              <w:keepLines w:val="0"/>
              <w:widowControl/>
              <w:suppressLineNumbers w:val="0"/>
              <w:spacing w:before="0" w:beforeAutospacing="0" w:after="0" w:afterAutospacing="0" w:line="560" w:lineRule="exact"/>
              <w:ind w:left="0" w:right="0"/>
              <w:jc w:val="center"/>
              <w:textAlignment w:val="center"/>
              <w:rPr>
                <w:rFonts w:hint="eastAsia" w:ascii="方正小标宋_GBK" w:hAnsi="方正小标宋_GBK" w:eastAsia="方正小标宋_GBK" w:cs="方正小标宋_GBK"/>
                <w:bCs/>
                <w:sz w:val="40"/>
                <w:szCs w:val="40"/>
                <w:lang w:val="en-US"/>
              </w:rPr>
            </w:pPr>
            <w:r>
              <w:rPr>
                <w:rFonts w:hint="eastAsia" w:ascii="方正小标宋_GBK" w:hAnsi="方正小标宋_GBK" w:eastAsia="方正小标宋_GBK" w:cs="方正小标宋_GBK"/>
                <w:bCs/>
                <w:kern w:val="0"/>
                <w:sz w:val="40"/>
                <w:szCs w:val="40"/>
                <w:lang w:val="en-US" w:eastAsia="zh-CN" w:bidi="ar"/>
              </w:rPr>
              <w:t>陇川县市场监督管理局车辆维修审批单</w:t>
            </w:r>
          </w:p>
        </w:tc>
      </w:tr>
      <w:tr w14:paraId="49C1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38210DD6">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kern w:val="0"/>
                <w:sz w:val="24"/>
                <w:szCs w:val="24"/>
                <w:lang w:val="en-US" w:bidi="ar"/>
              </w:rPr>
            </w:pPr>
            <w:r>
              <w:rPr>
                <w:rFonts w:hint="eastAsia" w:ascii="方正黑体_GBK" w:hAnsi="方正黑体_GBK" w:eastAsia="方正黑体_GBK" w:cs="方正黑体_GBK"/>
                <w:kern w:val="0"/>
                <w:sz w:val="24"/>
                <w:szCs w:val="24"/>
                <w:lang w:val="en-US" w:eastAsia="zh-CN" w:bidi="ar"/>
              </w:rPr>
              <w:t>车牌</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5D1BD98C">
            <w:pPr>
              <w:keepNext w:val="0"/>
              <w:keepLines w:val="0"/>
              <w:widowControl/>
              <w:suppressLineNumbers w:val="0"/>
              <w:spacing w:before="0" w:beforeAutospacing="0" w:after="0" w:afterAutospacing="0" w:line="300" w:lineRule="exact"/>
              <w:ind w:left="0" w:right="0"/>
              <w:jc w:val="center"/>
              <w:textAlignment w:val="center"/>
              <w:rPr>
                <w:rFonts w:hint="eastAsia" w:ascii="方正仿宋_GBK" w:hAnsi="方正仿宋_GBK" w:eastAsia="方正仿宋_GBK" w:cs="方正仿宋_GBK"/>
                <w:kern w:val="0"/>
                <w:sz w:val="24"/>
                <w:szCs w:val="24"/>
                <w:lang w:val="en-US" w:bidi="ar"/>
              </w:rPr>
            </w:pPr>
          </w:p>
        </w:tc>
        <w:tc>
          <w:tcPr>
            <w:tcW w:w="1282"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29E2AC9B">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kern w:val="0"/>
                <w:sz w:val="24"/>
                <w:szCs w:val="24"/>
                <w:lang w:val="en-US" w:bidi="ar"/>
              </w:rPr>
            </w:pPr>
            <w:r>
              <w:rPr>
                <w:rFonts w:hint="eastAsia" w:ascii="方正黑体_GBK" w:hAnsi="方正黑体_GBK" w:eastAsia="方正黑体_GBK" w:cs="方正黑体_GBK"/>
                <w:kern w:val="0"/>
                <w:sz w:val="24"/>
                <w:szCs w:val="24"/>
                <w:lang w:val="en-US" w:eastAsia="zh-CN" w:bidi="ar"/>
              </w:rPr>
              <w:t>使用部门</w:t>
            </w: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241A693B">
            <w:pPr>
              <w:keepNext w:val="0"/>
              <w:keepLines w:val="0"/>
              <w:widowControl/>
              <w:suppressLineNumbers w:val="0"/>
              <w:spacing w:before="0" w:beforeAutospacing="0" w:after="0" w:afterAutospacing="0" w:line="300" w:lineRule="exact"/>
              <w:ind w:left="0" w:right="0"/>
              <w:jc w:val="center"/>
              <w:textAlignment w:val="center"/>
              <w:rPr>
                <w:rFonts w:eastAsia="方正仿宋_GBK"/>
                <w:kern w:val="0"/>
                <w:sz w:val="24"/>
                <w:szCs w:val="24"/>
                <w:lang w:val="en-US" w:bidi="ar"/>
              </w:rPr>
            </w:pPr>
          </w:p>
        </w:tc>
      </w:tr>
      <w:tr w14:paraId="073D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6592743A">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kern w:val="0"/>
                <w:sz w:val="24"/>
                <w:szCs w:val="24"/>
                <w:lang w:val="en-US" w:bidi="ar"/>
              </w:rPr>
            </w:pPr>
            <w:r>
              <w:rPr>
                <w:rFonts w:hint="eastAsia" w:ascii="方正黑体_GBK" w:hAnsi="方正黑体_GBK" w:eastAsia="方正黑体_GBK" w:cs="方正黑体_GBK"/>
                <w:kern w:val="0"/>
                <w:sz w:val="24"/>
                <w:szCs w:val="24"/>
                <w:lang w:val="en-US" w:eastAsia="zh-CN" w:bidi="ar"/>
              </w:rPr>
              <w:t>部门负责人</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7DD1DE6F">
            <w:pPr>
              <w:keepNext w:val="0"/>
              <w:keepLines w:val="0"/>
              <w:widowControl/>
              <w:suppressLineNumbers w:val="0"/>
              <w:spacing w:before="0" w:beforeAutospacing="0" w:after="0" w:afterAutospacing="0" w:line="300" w:lineRule="exact"/>
              <w:ind w:left="0" w:right="0"/>
              <w:jc w:val="center"/>
              <w:textAlignment w:val="center"/>
              <w:rPr>
                <w:rFonts w:hint="eastAsia" w:ascii="方正仿宋_GBK" w:hAnsi="方正仿宋_GBK" w:eastAsia="方正仿宋_GBK" w:cs="方正仿宋_GBK"/>
                <w:kern w:val="0"/>
                <w:sz w:val="24"/>
                <w:szCs w:val="24"/>
                <w:lang w:val="en-US" w:bidi="ar"/>
              </w:rPr>
            </w:pPr>
          </w:p>
        </w:tc>
        <w:tc>
          <w:tcPr>
            <w:tcW w:w="1282"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1049B300">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kern w:val="0"/>
                <w:sz w:val="24"/>
                <w:szCs w:val="24"/>
                <w:lang w:val="en-US" w:bidi="ar"/>
              </w:rPr>
            </w:pPr>
            <w:r>
              <w:rPr>
                <w:rFonts w:hint="eastAsia" w:ascii="方正黑体_GBK" w:hAnsi="方正黑体_GBK" w:eastAsia="方正黑体_GBK" w:cs="方正黑体_GBK"/>
                <w:kern w:val="0"/>
                <w:sz w:val="24"/>
                <w:szCs w:val="24"/>
                <w:lang w:val="en-US" w:eastAsia="zh-CN" w:bidi="ar"/>
              </w:rPr>
              <w:t>申请时间</w:t>
            </w:r>
          </w:p>
        </w:tc>
        <w:tc>
          <w:tcPr>
            <w:tcW w:w="3070"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17F8DDEB">
            <w:pPr>
              <w:keepNext w:val="0"/>
              <w:keepLines w:val="0"/>
              <w:widowControl/>
              <w:suppressLineNumbers w:val="0"/>
              <w:spacing w:before="0" w:beforeAutospacing="0" w:after="0" w:afterAutospacing="0" w:line="300" w:lineRule="exact"/>
              <w:ind w:left="0" w:right="0"/>
              <w:jc w:val="center"/>
              <w:textAlignment w:val="center"/>
              <w:rPr>
                <w:rFonts w:eastAsia="方正仿宋_GBK"/>
                <w:kern w:val="0"/>
                <w:sz w:val="24"/>
                <w:szCs w:val="24"/>
                <w:lang w:val="en-US" w:bidi="ar"/>
              </w:rPr>
            </w:pPr>
            <w:r>
              <w:rPr>
                <w:rFonts w:hint="eastAsia" w:ascii="Times New Roman" w:hAnsi="方正仿宋_GBK" w:eastAsia="方正仿宋_GBK" w:cs="方正仿宋_GBK"/>
                <w:kern w:val="0"/>
                <w:sz w:val="24"/>
                <w:szCs w:val="24"/>
                <w:lang w:val="en-US" w:eastAsia="zh-CN" w:bidi="ar"/>
              </w:rPr>
              <w:t>年</w:t>
            </w:r>
            <w:r>
              <w:rPr>
                <w:rFonts w:hint="default" w:ascii="Times New Roman" w:hAnsi="Times New Roman" w:eastAsia="方正仿宋_GBK" w:cs="Times New Roman"/>
                <w:kern w:val="0"/>
                <w:sz w:val="24"/>
                <w:szCs w:val="24"/>
                <w:lang w:val="en-US" w:eastAsia="zh-CN" w:bidi="ar"/>
              </w:rPr>
              <w:t xml:space="preserve">   </w:t>
            </w:r>
            <w:r>
              <w:rPr>
                <w:rFonts w:hint="eastAsia" w:ascii="Times New Roman" w:hAnsi="方正仿宋_GBK" w:eastAsia="方正仿宋_GBK" w:cs="方正仿宋_GBK"/>
                <w:kern w:val="0"/>
                <w:sz w:val="24"/>
                <w:szCs w:val="24"/>
                <w:lang w:val="en-US" w:eastAsia="zh-CN" w:bidi="ar"/>
              </w:rPr>
              <w:t>月</w:t>
            </w:r>
            <w:r>
              <w:rPr>
                <w:rFonts w:hint="default" w:ascii="Times New Roman" w:hAnsi="Times New Roman" w:eastAsia="方正仿宋_GBK" w:cs="Times New Roman"/>
                <w:kern w:val="0"/>
                <w:sz w:val="24"/>
                <w:szCs w:val="24"/>
                <w:lang w:val="en-US" w:eastAsia="zh-CN" w:bidi="ar"/>
              </w:rPr>
              <w:t xml:space="preserve">   </w:t>
            </w:r>
            <w:r>
              <w:rPr>
                <w:rFonts w:hint="eastAsia" w:ascii="Times New Roman" w:hAnsi="方正仿宋_GBK" w:eastAsia="方正仿宋_GBK" w:cs="方正仿宋_GBK"/>
                <w:kern w:val="0"/>
                <w:sz w:val="24"/>
                <w:szCs w:val="24"/>
                <w:lang w:val="en-US" w:eastAsia="zh-CN" w:bidi="ar"/>
              </w:rPr>
              <w:t>日</w:t>
            </w:r>
          </w:p>
        </w:tc>
      </w:tr>
      <w:tr w14:paraId="10C0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6" w:hRule="exact"/>
          <w:jc w:val="center"/>
        </w:trPr>
        <w:tc>
          <w:tcPr>
            <w:tcW w:w="1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74F12120">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kern w:val="0"/>
                <w:sz w:val="24"/>
                <w:szCs w:val="24"/>
                <w:lang w:val="en-US" w:bidi="ar"/>
              </w:rPr>
            </w:pPr>
            <w:r>
              <w:rPr>
                <w:rFonts w:hint="eastAsia" w:ascii="方正黑体_GBK" w:hAnsi="方正黑体_GBK" w:eastAsia="方正黑体_GBK" w:cs="方正黑体_GBK"/>
                <w:kern w:val="0"/>
                <w:sz w:val="24"/>
                <w:szCs w:val="24"/>
                <w:lang w:val="en-US" w:eastAsia="zh-CN" w:bidi="ar"/>
              </w:rPr>
              <w:t>报修原因</w:t>
            </w:r>
          </w:p>
        </w:tc>
        <w:tc>
          <w:tcPr>
            <w:tcW w:w="7352"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68100A5F">
            <w:pPr>
              <w:keepNext w:val="0"/>
              <w:keepLines w:val="0"/>
              <w:widowControl/>
              <w:suppressLineNumbers w:val="0"/>
              <w:spacing w:before="0" w:beforeAutospacing="0" w:after="0" w:afterAutospacing="0" w:line="300" w:lineRule="exact"/>
              <w:ind w:left="0" w:right="0"/>
              <w:jc w:val="center"/>
              <w:textAlignment w:val="center"/>
              <w:rPr>
                <w:rFonts w:eastAsia="方正仿宋_GBK"/>
                <w:kern w:val="0"/>
                <w:sz w:val="24"/>
                <w:szCs w:val="24"/>
                <w:lang w:val="en-US" w:bidi="ar"/>
              </w:rPr>
            </w:pPr>
          </w:p>
        </w:tc>
      </w:tr>
      <w:tr w14:paraId="590C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exact"/>
          <w:jc w:val="center"/>
        </w:trPr>
        <w:tc>
          <w:tcPr>
            <w:tcW w:w="8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2FF4D8F0">
            <w:pPr>
              <w:pStyle w:val="10"/>
              <w:keepNext w:val="0"/>
              <w:keepLines w:val="0"/>
              <w:widowControl w:val="0"/>
              <w:suppressLineNumbers w:val="0"/>
              <w:spacing w:before="0" w:beforeAutospacing="0" w:after="0" w:afterAutospacing="0" w:line="300" w:lineRule="exact"/>
              <w:ind w:left="0" w:right="0" w:firstLine="0" w:firstLineChars="0"/>
              <w:jc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修理厂鉴定结果及处理方法</w:t>
            </w: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3194C4E2">
            <w:pPr>
              <w:pStyle w:val="10"/>
              <w:keepNext w:val="0"/>
              <w:keepLines w:val="0"/>
              <w:widowControl w:val="0"/>
              <w:suppressLineNumbers w:val="0"/>
              <w:spacing w:before="0" w:beforeAutospacing="0" w:after="0" w:afterAutospacing="0" w:line="300" w:lineRule="exact"/>
              <w:ind w:left="0" w:right="0" w:firstLine="0" w:firstLineChars="0"/>
              <w:jc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主要故障</w:t>
            </w:r>
          </w:p>
        </w:tc>
        <w:tc>
          <w:tcPr>
            <w:tcW w:w="7352"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35741DB2">
            <w:pPr>
              <w:keepNext w:val="0"/>
              <w:keepLines w:val="0"/>
              <w:widowControl w:val="0"/>
              <w:suppressLineNumbers w:val="0"/>
              <w:spacing w:before="0" w:beforeAutospacing="0" w:after="0" w:afterAutospacing="0" w:line="300" w:lineRule="exact"/>
              <w:ind w:left="0" w:right="0"/>
              <w:jc w:val="center"/>
              <w:rPr>
                <w:rFonts w:eastAsia="方正仿宋_GBK"/>
                <w:sz w:val="24"/>
                <w:szCs w:val="24"/>
                <w:lang w:val="en-US"/>
              </w:rPr>
            </w:pPr>
          </w:p>
        </w:tc>
      </w:tr>
      <w:tr w14:paraId="0537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exact"/>
          <w:jc w:val="center"/>
        </w:trPr>
        <w:tc>
          <w:tcPr>
            <w:tcW w:w="8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56A3FB26">
            <w:pPr>
              <w:rPr>
                <w:rFonts w:hint="default" w:ascii="Times New Roman" w:hAnsi="Times New Roman" w:eastAsia="Times New Roman" w:cs="Times New Roman"/>
                <w:sz w:val="20"/>
                <w:szCs w:val="20"/>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08A0F0F7">
            <w:pPr>
              <w:pStyle w:val="10"/>
              <w:keepNext w:val="0"/>
              <w:keepLines w:val="0"/>
              <w:widowControl w:val="0"/>
              <w:suppressLineNumbers w:val="0"/>
              <w:spacing w:before="0" w:beforeAutospacing="0" w:after="0" w:afterAutospacing="0" w:line="300" w:lineRule="exact"/>
              <w:ind w:left="0" w:right="0" w:firstLine="0" w:firstLineChars="0"/>
              <w:jc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需要更换部件名称及价格</w:t>
            </w:r>
          </w:p>
        </w:tc>
        <w:tc>
          <w:tcPr>
            <w:tcW w:w="7352"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01CF2C3E">
            <w:pPr>
              <w:pStyle w:val="10"/>
              <w:keepNext w:val="0"/>
              <w:keepLines w:val="0"/>
              <w:widowControl w:val="0"/>
              <w:suppressLineNumbers w:val="0"/>
              <w:spacing w:before="0" w:beforeAutospacing="0" w:after="0" w:afterAutospacing="0" w:line="300" w:lineRule="exact"/>
              <w:ind w:left="0" w:right="0" w:firstLine="0" w:firstLineChars="0"/>
              <w:jc w:val="center"/>
              <w:rPr>
                <w:rFonts w:eastAsia="方正仿宋_GBK"/>
                <w:sz w:val="24"/>
                <w:szCs w:val="24"/>
                <w:lang w:val="en-US"/>
              </w:rPr>
            </w:pPr>
          </w:p>
        </w:tc>
      </w:tr>
      <w:tr w14:paraId="3F15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0F2BC4C9">
            <w:pPr>
              <w:rPr>
                <w:rFonts w:hint="default" w:ascii="Times New Roman" w:hAnsi="Times New Roman" w:eastAsia="Times New Roman" w:cs="Times New Roman"/>
                <w:sz w:val="20"/>
                <w:szCs w:val="20"/>
              </w:rPr>
            </w:pP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0AB7D7BF">
            <w:pPr>
              <w:pStyle w:val="10"/>
              <w:keepNext w:val="0"/>
              <w:keepLines w:val="0"/>
              <w:widowControl w:val="0"/>
              <w:suppressLineNumbers w:val="0"/>
              <w:spacing w:before="0" w:beforeAutospacing="0" w:after="0" w:afterAutospacing="0" w:line="300" w:lineRule="exact"/>
              <w:ind w:left="0" w:right="0" w:firstLine="0" w:firstLineChars="0"/>
              <w:jc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总计</w:t>
            </w:r>
          </w:p>
          <w:p w14:paraId="6B0E9002">
            <w:pPr>
              <w:pStyle w:val="10"/>
              <w:keepNext w:val="0"/>
              <w:keepLines w:val="0"/>
              <w:widowControl w:val="0"/>
              <w:suppressLineNumbers w:val="0"/>
              <w:spacing w:before="0" w:beforeAutospacing="0" w:after="0" w:afterAutospacing="0" w:line="300" w:lineRule="exact"/>
              <w:ind w:left="0" w:right="0" w:firstLine="0" w:firstLineChars="0"/>
              <w:jc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（元）</w:t>
            </w:r>
          </w:p>
        </w:tc>
        <w:tc>
          <w:tcPr>
            <w:tcW w:w="7352"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15AEDC0F">
            <w:pPr>
              <w:pStyle w:val="10"/>
              <w:keepNext w:val="0"/>
              <w:keepLines w:val="0"/>
              <w:widowControl w:val="0"/>
              <w:suppressLineNumbers w:val="0"/>
              <w:spacing w:before="0" w:beforeAutospacing="0" w:after="0" w:afterAutospacing="0" w:line="300" w:lineRule="exact"/>
              <w:ind w:left="0" w:right="0" w:firstLine="0" w:firstLineChars="0"/>
              <w:jc w:val="center"/>
              <w:rPr>
                <w:rFonts w:eastAsia="方正仿宋_GBK"/>
                <w:sz w:val="24"/>
                <w:szCs w:val="24"/>
                <w:lang w:val="en-US"/>
              </w:rPr>
            </w:pPr>
          </w:p>
        </w:tc>
      </w:tr>
      <w:tr w14:paraId="7ABF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1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551EE4D5">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修理厂</w:t>
            </w:r>
          </w:p>
          <w:p w14:paraId="6BEA55EF">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负责人签字</w:t>
            </w:r>
          </w:p>
        </w:tc>
        <w:tc>
          <w:tcPr>
            <w:tcW w:w="7352"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3D418A48">
            <w:pPr>
              <w:keepNext w:val="0"/>
              <w:keepLines w:val="0"/>
              <w:widowControl w:val="0"/>
              <w:suppressLineNumbers w:val="0"/>
              <w:spacing w:before="0" w:beforeAutospacing="0" w:after="0" w:afterAutospacing="0" w:line="300" w:lineRule="exact"/>
              <w:ind w:left="0" w:right="0"/>
              <w:jc w:val="center"/>
              <w:rPr>
                <w:rFonts w:eastAsia="方正仿宋_GBK"/>
                <w:sz w:val="24"/>
                <w:szCs w:val="24"/>
                <w:lang w:val="en-US"/>
              </w:rPr>
            </w:pPr>
          </w:p>
        </w:tc>
      </w:tr>
      <w:tr w14:paraId="5823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1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4A6F639F">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办公室意见</w:t>
            </w:r>
          </w:p>
        </w:tc>
        <w:tc>
          <w:tcPr>
            <w:tcW w:w="7352"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6F55BEB8">
            <w:pPr>
              <w:keepNext w:val="0"/>
              <w:keepLines w:val="0"/>
              <w:widowControl w:val="0"/>
              <w:suppressLineNumbers w:val="0"/>
              <w:spacing w:before="0" w:beforeAutospacing="0" w:after="0" w:afterAutospacing="0" w:line="300" w:lineRule="exact"/>
              <w:ind w:left="0" w:right="0"/>
              <w:jc w:val="center"/>
              <w:rPr>
                <w:rFonts w:eastAsia="方正仿宋_GBK"/>
                <w:sz w:val="24"/>
                <w:szCs w:val="24"/>
                <w:lang w:val="en-US"/>
              </w:rPr>
            </w:pPr>
          </w:p>
        </w:tc>
      </w:tr>
      <w:tr w14:paraId="4B0F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exact"/>
          <w:jc w:val="center"/>
        </w:trPr>
        <w:tc>
          <w:tcPr>
            <w:tcW w:w="1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5D023006">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办公室分管</w:t>
            </w:r>
          </w:p>
          <w:p w14:paraId="7B9D9EDA">
            <w:pPr>
              <w:keepNext w:val="0"/>
              <w:keepLines w:val="0"/>
              <w:widowControl/>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领导意见</w:t>
            </w:r>
          </w:p>
        </w:tc>
        <w:tc>
          <w:tcPr>
            <w:tcW w:w="7352"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15" w:type="dxa"/>
              <w:right w:w="15" w:type="dxa"/>
            </w:tcMar>
            <w:vAlign w:val="center"/>
          </w:tcPr>
          <w:p w14:paraId="78BDDC1A">
            <w:pPr>
              <w:pStyle w:val="10"/>
              <w:keepNext w:val="0"/>
              <w:keepLines w:val="0"/>
              <w:widowControl w:val="0"/>
              <w:suppressLineNumbers w:val="0"/>
              <w:spacing w:before="0" w:beforeAutospacing="0" w:after="0" w:afterAutospacing="0" w:line="300" w:lineRule="exact"/>
              <w:ind w:left="0" w:right="0" w:firstLine="0" w:firstLineChars="0"/>
              <w:jc w:val="center"/>
              <w:rPr>
                <w:rFonts w:eastAsia="方正仿宋_GBK"/>
                <w:sz w:val="24"/>
                <w:szCs w:val="24"/>
                <w:lang w:val="en-US"/>
              </w:rPr>
            </w:pPr>
          </w:p>
        </w:tc>
      </w:tr>
      <w:tr w14:paraId="05ED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5621" w:type="dxa"/>
            <w:gridSpan w:val="4"/>
            <w:noWrap/>
            <w:tcMar>
              <w:top w:w="15" w:type="dxa"/>
              <w:left w:w="15" w:type="dxa"/>
              <w:bottom w:w="15" w:type="dxa"/>
              <w:right w:w="15" w:type="dxa"/>
            </w:tcMar>
            <w:vAlign w:val="center"/>
          </w:tcPr>
          <w:p w14:paraId="0858B049">
            <w:pPr>
              <w:keepNext w:val="0"/>
              <w:keepLines w:val="0"/>
              <w:widowControl w:val="0"/>
              <w:suppressLineNumbers w:val="0"/>
              <w:spacing w:before="0" w:beforeAutospacing="0" w:after="0" w:afterAutospacing="0" w:line="300" w:lineRule="exact"/>
              <w:ind w:left="0" w:right="0"/>
              <w:jc w:val="both"/>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填表时间：      年    月    日</w:t>
            </w:r>
          </w:p>
        </w:tc>
        <w:tc>
          <w:tcPr>
            <w:tcW w:w="3616" w:type="dxa"/>
            <w:gridSpan w:val="2"/>
            <w:noWrap/>
            <w:tcMar>
              <w:top w:w="15" w:type="dxa"/>
              <w:left w:w="15" w:type="dxa"/>
              <w:bottom w:w="15" w:type="dxa"/>
              <w:right w:w="15" w:type="dxa"/>
            </w:tcMar>
            <w:vAlign w:val="center"/>
          </w:tcPr>
          <w:p w14:paraId="1333348C">
            <w:pPr>
              <w:keepNext w:val="0"/>
              <w:keepLines w:val="0"/>
              <w:widowControl w:val="0"/>
              <w:suppressLineNumbers w:val="0"/>
              <w:spacing w:before="0" w:beforeAutospacing="0" w:after="0" w:afterAutospacing="0" w:line="300" w:lineRule="exact"/>
              <w:ind w:left="0" w:right="0"/>
              <w:jc w:val="both"/>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kern w:val="2"/>
                <w:sz w:val="24"/>
                <w:szCs w:val="24"/>
                <w:lang w:val="en-US" w:eastAsia="zh-CN" w:bidi="ar"/>
              </w:rPr>
              <w:t>填表人：</w:t>
            </w:r>
          </w:p>
        </w:tc>
      </w:tr>
    </w:tbl>
    <w:p w14:paraId="2DA1FB2C">
      <w:pPr>
        <w:pStyle w:val="2"/>
        <w:jc w:val="both"/>
        <w:rPr>
          <w:rFonts w:hint="default" w:ascii="Times New Roman" w:hAnsi="Times New Roman" w:eastAsia="方正仿宋_GBK" w:cs="Times New Roman"/>
          <w:sz w:val="32"/>
          <w:szCs w:val="32"/>
          <w:lang w:val="en-US" w:eastAsia="zh-CN"/>
        </w:rPr>
      </w:pPr>
    </w:p>
    <w:p w14:paraId="64897653"/>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03AB">
    <w:pPr>
      <w:pStyle w:val="8"/>
      <w:ind w:right="360" w:firstLine="360"/>
      <w:jc w:val="right"/>
      <w:rPr>
        <w:rFonts w:hint="eastAsia"/>
        <w:sz w:val="24"/>
        <w:szCs w:val="24"/>
      </w:rPr>
    </w:pPr>
    <w:r>
      <w:rPr>
        <w:rFonts w:hint="eastAsia"/>
        <w:kern w:val="0"/>
        <w:sz w:val="24"/>
        <w:szCs w:val="24"/>
      </w:rPr>
      <w:t xml:space="preserve">— </w:t>
    </w:r>
    <w:r>
      <w:rPr>
        <w:kern w:val="0"/>
        <w:sz w:val="24"/>
        <w:szCs w:val="24"/>
      </w:rPr>
      <w:t xml:space="preserve"> </w:t>
    </w:r>
    <w:r>
      <w:rPr>
        <w:kern w:val="0"/>
        <w:sz w:val="24"/>
        <w:szCs w:val="24"/>
      </w:rPr>
      <w:fldChar w:fldCharType="begin"/>
    </w:r>
    <w:r>
      <w:rPr>
        <w:kern w:val="0"/>
        <w:sz w:val="24"/>
        <w:szCs w:val="24"/>
      </w:rPr>
      <w:instrText xml:space="preserve"> PAGE </w:instrText>
    </w:r>
    <w:r>
      <w:rPr>
        <w:kern w:val="0"/>
        <w:sz w:val="24"/>
        <w:szCs w:val="24"/>
      </w:rPr>
      <w:fldChar w:fldCharType="separate"/>
    </w:r>
    <w:r>
      <w:rPr>
        <w:kern w:val="0"/>
        <w:sz w:val="24"/>
        <w:szCs w:val="24"/>
      </w:rPr>
      <w:t>4</w:t>
    </w:r>
    <w:r>
      <w:rPr>
        <w:kern w:val="0"/>
        <w:sz w:val="24"/>
        <w:szCs w:val="24"/>
      </w:rPr>
      <w:fldChar w:fldCharType="end"/>
    </w:r>
    <w:r>
      <w:rPr>
        <w:kern w:val="0"/>
        <w:sz w:val="24"/>
        <w:szCs w:val="24"/>
      </w:rPr>
      <w:t xml:space="preserve"> </w:t>
    </w:r>
    <w:r>
      <w:rPr>
        <w:rFonts w:hint="eastAsia"/>
        <w:kern w:val="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F733">
    <w:pPr>
      <w:pStyle w:val="8"/>
      <w:framePr w:wrap="around" w:vAnchor="text" w:hAnchor="margin" w:xAlign="outside" w:y="1"/>
      <w:rPr>
        <w:rStyle w:val="16"/>
      </w:rPr>
    </w:pPr>
    <w:r>
      <w:fldChar w:fldCharType="begin"/>
    </w:r>
    <w:r>
      <w:rPr>
        <w:rStyle w:val="16"/>
      </w:rPr>
      <w:instrText xml:space="preserve">PAGE  </w:instrText>
    </w:r>
    <w:r>
      <w:fldChar w:fldCharType="separate"/>
    </w:r>
    <w:r>
      <w:rPr>
        <w:rStyle w:val="16"/>
      </w:rPr>
      <w:t>15</w:t>
    </w:r>
    <w:r>
      <w:fldChar w:fldCharType="end"/>
    </w:r>
  </w:p>
  <w:p w14:paraId="244C021A">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C426">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MGRjMjg5ZWFkN2RhNDBiNTkyM2RiYzRiNjQ1NWEifQ=="/>
  </w:docVars>
  <w:rsids>
    <w:rsidRoot w:val="00BB59F7"/>
    <w:rsid w:val="0000506C"/>
    <w:rsid w:val="000070CE"/>
    <w:rsid w:val="00012A99"/>
    <w:rsid w:val="00013FA1"/>
    <w:rsid w:val="00014B90"/>
    <w:rsid w:val="000155CF"/>
    <w:rsid w:val="00027379"/>
    <w:rsid w:val="000303DF"/>
    <w:rsid w:val="00030F22"/>
    <w:rsid w:val="000376DE"/>
    <w:rsid w:val="000447DB"/>
    <w:rsid w:val="00046643"/>
    <w:rsid w:val="000524EF"/>
    <w:rsid w:val="00076846"/>
    <w:rsid w:val="0009153A"/>
    <w:rsid w:val="00092F1F"/>
    <w:rsid w:val="000937C7"/>
    <w:rsid w:val="00095463"/>
    <w:rsid w:val="0009609B"/>
    <w:rsid w:val="000979B0"/>
    <w:rsid w:val="000A3DC9"/>
    <w:rsid w:val="000A53AE"/>
    <w:rsid w:val="000C2BCD"/>
    <w:rsid w:val="000D0ABC"/>
    <w:rsid w:val="000D33D1"/>
    <w:rsid w:val="000D6725"/>
    <w:rsid w:val="000F01F2"/>
    <w:rsid w:val="000F14A5"/>
    <w:rsid w:val="000F547B"/>
    <w:rsid w:val="001013DE"/>
    <w:rsid w:val="00104CFD"/>
    <w:rsid w:val="001259D0"/>
    <w:rsid w:val="00126F57"/>
    <w:rsid w:val="0013223A"/>
    <w:rsid w:val="00141C5E"/>
    <w:rsid w:val="00145A64"/>
    <w:rsid w:val="00153BEE"/>
    <w:rsid w:val="001553B7"/>
    <w:rsid w:val="001563D8"/>
    <w:rsid w:val="00160D5B"/>
    <w:rsid w:val="00165E95"/>
    <w:rsid w:val="00182A04"/>
    <w:rsid w:val="001A1906"/>
    <w:rsid w:val="001A32D5"/>
    <w:rsid w:val="001A5FD7"/>
    <w:rsid w:val="001A78C7"/>
    <w:rsid w:val="001C1D42"/>
    <w:rsid w:val="001C7023"/>
    <w:rsid w:val="001D26CC"/>
    <w:rsid w:val="001D3A8B"/>
    <w:rsid w:val="001D4DD7"/>
    <w:rsid w:val="001D529F"/>
    <w:rsid w:val="001D557C"/>
    <w:rsid w:val="001E35B4"/>
    <w:rsid w:val="001E6D40"/>
    <w:rsid w:val="001F1DCE"/>
    <w:rsid w:val="001F7C74"/>
    <w:rsid w:val="0020082A"/>
    <w:rsid w:val="002011A5"/>
    <w:rsid w:val="00201B56"/>
    <w:rsid w:val="00202D40"/>
    <w:rsid w:val="002114A6"/>
    <w:rsid w:val="002160AA"/>
    <w:rsid w:val="00227E10"/>
    <w:rsid w:val="002314C4"/>
    <w:rsid w:val="00232019"/>
    <w:rsid w:val="0023368C"/>
    <w:rsid w:val="00233CA4"/>
    <w:rsid w:val="002377FA"/>
    <w:rsid w:val="00242CD2"/>
    <w:rsid w:val="00262888"/>
    <w:rsid w:val="00265AF6"/>
    <w:rsid w:val="00270B73"/>
    <w:rsid w:val="0027512A"/>
    <w:rsid w:val="0028416A"/>
    <w:rsid w:val="00284589"/>
    <w:rsid w:val="00294640"/>
    <w:rsid w:val="00297504"/>
    <w:rsid w:val="002A4F8B"/>
    <w:rsid w:val="002B2FCD"/>
    <w:rsid w:val="002D0125"/>
    <w:rsid w:val="002D24B1"/>
    <w:rsid w:val="002E4CC8"/>
    <w:rsid w:val="002E53DA"/>
    <w:rsid w:val="002E5C74"/>
    <w:rsid w:val="002E6C77"/>
    <w:rsid w:val="002F3097"/>
    <w:rsid w:val="0030182D"/>
    <w:rsid w:val="00306B59"/>
    <w:rsid w:val="00322BDB"/>
    <w:rsid w:val="00323BED"/>
    <w:rsid w:val="00325E41"/>
    <w:rsid w:val="00346A61"/>
    <w:rsid w:val="003538F4"/>
    <w:rsid w:val="0036134D"/>
    <w:rsid w:val="00363D3E"/>
    <w:rsid w:val="00364341"/>
    <w:rsid w:val="00380085"/>
    <w:rsid w:val="0038228C"/>
    <w:rsid w:val="003860AC"/>
    <w:rsid w:val="0038737B"/>
    <w:rsid w:val="00393182"/>
    <w:rsid w:val="0039640D"/>
    <w:rsid w:val="003975D3"/>
    <w:rsid w:val="003A5EEE"/>
    <w:rsid w:val="003B337D"/>
    <w:rsid w:val="003B3AAB"/>
    <w:rsid w:val="003B494F"/>
    <w:rsid w:val="003B6005"/>
    <w:rsid w:val="003C7005"/>
    <w:rsid w:val="003D23FD"/>
    <w:rsid w:val="003D5288"/>
    <w:rsid w:val="003E2993"/>
    <w:rsid w:val="003E7D91"/>
    <w:rsid w:val="003F20AF"/>
    <w:rsid w:val="003F29AF"/>
    <w:rsid w:val="003F3CF8"/>
    <w:rsid w:val="004066DD"/>
    <w:rsid w:val="00413AA0"/>
    <w:rsid w:val="00424C5A"/>
    <w:rsid w:val="00437471"/>
    <w:rsid w:val="00443A46"/>
    <w:rsid w:val="0045034B"/>
    <w:rsid w:val="004527B7"/>
    <w:rsid w:val="00462FF5"/>
    <w:rsid w:val="00472131"/>
    <w:rsid w:val="004741E2"/>
    <w:rsid w:val="00477FD0"/>
    <w:rsid w:val="004879DF"/>
    <w:rsid w:val="0049207A"/>
    <w:rsid w:val="00493CDA"/>
    <w:rsid w:val="004951B4"/>
    <w:rsid w:val="004D3CCB"/>
    <w:rsid w:val="004D428E"/>
    <w:rsid w:val="004D7144"/>
    <w:rsid w:val="004F7371"/>
    <w:rsid w:val="00505C93"/>
    <w:rsid w:val="005078C6"/>
    <w:rsid w:val="00525550"/>
    <w:rsid w:val="00526A3A"/>
    <w:rsid w:val="005622F2"/>
    <w:rsid w:val="0056708F"/>
    <w:rsid w:val="00571633"/>
    <w:rsid w:val="00572F37"/>
    <w:rsid w:val="005827F1"/>
    <w:rsid w:val="005854FD"/>
    <w:rsid w:val="005906BE"/>
    <w:rsid w:val="005B19D2"/>
    <w:rsid w:val="005C3641"/>
    <w:rsid w:val="005C5682"/>
    <w:rsid w:val="005E3FF5"/>
    <w:rsid w:val="005F2249"/>
    <w:rsid w:val="005F378E"/>
    <w:rsid w:val="005F7636"/>
    <w:rsid w:val="0060164A"/>
    <w:rsid w:val="006217D3"/>
    <w:rsid w:val="00624D4B"/>
    <w:rsid w:val="006266D1"/>
    <w:rsid w:val="00627F1B"/>
    <w:rsid w:val="00630F88"/>
    <w:rsid w:val="0063653F"/>
    <w:rsid w:val="00645BCE"/>
    <w:rsid w:val="00681876"/>
    <w:rsid w:val="00687D9E"/>
    <w:rsid w:val="006966A7"/>
    <w:rsid w:val="00696E6E"/>
    <w:rsid w:val="006A769B"/>
    <w:rsid w:val="006B3517"/>
    <w:rsid w:val="006D1AB4"/>
    <w:rsid w:val="006E2B98"/>
    <w:rsid w:val="00702287"/>
    <w:rsid w:val="00715EFD"/>
    <w:rsid w:val="00716CF5"/>
    <w:rsid w:val="00721556"/>
    <w:rsid w:val="00721A69"/>
    <w:rsid w:val="00735B12"/>
    <w:rsid w:val="00761762"/>
    <w:rsid w:val="0076338B"/>
    <w:rsid w:val="007664C3"/>
    <w:rsid w:val="00771054"/>
    <w:rsid w:val="0077234B"/>
    <w:rsid w:val="00792074"/>
    <w:rsid w:val="007A1BF9"/>
    <w:rsid w:val="007A5ADF"/>
    <w:rsid w:val="007A6E0D"/>
    <w:rsid w:val="007B0EEE"/>
    <w:rsid w:val="007B4C40"/>
    <w:rsid w:val="007C2BC2"/>
    <w:rsid w:val="007C7BFD"/>
    <w:rsid w:val="007D56A9"/>
    <w:rsid w:val="007E4CCC"/>
    <w:rsid w:val="007E51CD"/>
    <w:rsid w:val="007F58AC"/>
    <w:rsid w:val="00803257"/>
    <w:rsid w:val="00806B01"/>
    <w:rsid w:val="00806BB9"/>
    <w:rsid w:val="008149F3"/>
    <w:rsid w:val="0082124A"/>
    <w:rsid w:val="00823DA9"/>
    <w:rsid w:val="00841F3B"/>
    <w:rsid w:val="008479D8"/>
    <w:rsid w:val="0085207B"/>
    <w:rsid w:val="008526DD"/>
    <w:rsid w:val="008542B6"/>
    <w:rsid w:val="00880134"/>
    <w:rsid w:val="00881191"/>
    <w:rsid w:val="008818A6"/>
    <w:rsid w:val="00883136"/>
    <w:rsid w:val="00884428"/>
    <w:rsid w:val="00890F6B"/>
    <w:rsid w:val="00891751"/>
    <w:rsid w:val="00892A30"/>
    <w:rsid w:val="00897015"/>
    <w:rsid w:val="008A2126"/>
    <w:rsid w:val="008A2802"/>
    <w:rsid w:val="008A3793"/>
    <w:rsid w:val="008A7223"/>
    <w:rsid w:val="008C3629"/>
    <w:rsid w:val="008C486C"/>
    <w:rsid w:val="008C5043"/>
    <w:rsid w:val="008D1BC2"/>
    <w:rsid w:val="008E792F"/>
    <w:rsid w:val="00903BF2"/>
    <w:rsid w:val="009075B8"/>
    <w:rsid w:val="009123E4"/>
    <w:rsid w:val="0091599E"/>
    <w:rsid w:val="00917090"/>
    <w:rsid w:val="00917174"/>
    <w:rsid w:val="009212C4"/>
    <w:rsid w:val="00921B6B"/>
    <w:rsid w:val="00940E03"/>
    <w:rsid w:val="00961AE0"/>
    <w:rsid w:val="00961F2B"/>
    <w:rsid w:val="009647B8"/>
    <w:rsid w:val="00965C00"/>
    <w:rsid w:val="00970B63"/>
    <w:rsid w:val="00972867"/>
    <w:rsid w:val="00972DD0"/>
    <w:rsid w:val="009738DE"/>
    <w:rsid w:val="00974092"/>
    <w:rsid w:val="00974322"/>
    <w:rsid w:val="009750EF"/>
    <w:rsid w:val="00975E87"/>
    <w:rsid w:val="00986B5D"/>
    <w:rsid w:val="00994539"/>
    <w:rsid w:val="00994CB9"/>
    <w:rsid w:val="009A0107"/>
    <w:rsid w:val="009A08D1"/>
    <w:rsid w:val="009A3222"/>
    <w:rsid w:val="009A7786"/>
    <w:rsid w:val="009B3841"/>
    <w:rsid w:val="009B5F86"/>
    <w:rsid w:val="009C4BC6"/>
    <w:rsid w:val="009D2D61"/>
    <w:rsid w:val="009D3F55"/>
    <w:rsid w:val="009D4790"/>
    <w:rsid w:val="009E4416"/>
    <w:rsid w:val="009E770C"/>
    <w:rsid w:val="009F4FD3"/>
    <w:rsid w:val="009F5952"/>
    <w:rsid w:val="00A01B09"/>
    <w:rsid w:val="00A032C2"/>
    <w:rsid w:val="00A04FDC"/>
    <w:rsid w:val="00A11159"/>
    <w:rsid w:val="00A30461"/>
    <w:rsid w:val="00A5000B"/>
    <w:rsid w:val="00A60A3E"/>
    <w:rsid w:val="00A6256E"/>
    <w:rsid w:val="00A63842"/>
    <w:rsid w:val="00A6781E"/>
    <w:rsid w:val="00A67B43"/>
    <w:rsid w:val="00A70C21"/>
    <w:rsid w:val="00A73C50"/>
    <w:rsid w:val="00A74C96"/>
    <w:rsid w:val="00A81788"/>
    <w:rsid w:val="00A852D6"/>
    <w:rsid w:val="00A942FF"/>
    <w:rsid w:val="00AA1871"/>
    <w:rsid w:val="00AB4D85"/>
    <w:rsid w:val="00AC0232"/>
    <w:rsid w:val="00AC08BC"/>
    <w:rsid w:val="00AC6608"/>
    <w:rsid w:val="00AD60E4"/>
    <w:rsid w:val="00AE0D8D"/>
    <w:rsid w:val="00AE7405"/>
    <w:rsid w:val="00AF3624"/>
    <w:rsid w:val="00AF5FCB"/>
    <w:rsid w:val="00B01216"/>
    <w:rsid w:val="00B02484"/>
    <w:rsid w:val="00B04435"/>
    <w:rsid w:val="00B3253F"/>
    <w:rsid w:val="00B34ED7"/>
    <w:rsid w:val="00B40C8C"/>
    <w:rsid w:val="00B42852"/>
    <w:rsid w:val="00B43801"/>
    <w:rsid w:val="00B50673"/>
    <w:rsid w:val="00B507AC"/>
    <w:rsid w:val="00B72D0E"/>
    <w:rsid w:val="00B75C8B"/>
    <w:rsid w:val="00B83AC1"/>
    <w:rsid w:val="00B879C5"/>
    <w:rsid w:val="00B90C0F"/>
    <w:rsid w:val="00B96780"/>
    <w:rsid w:val="00B97273"/>
    <w:rsid w:val="00BA1CBB"/>
    <w:rsid w:val="00BA3287"/>
    <w:rsid w:val="00BA34F9"/>
    <w:rsid w:val="00BB2A9C"/>
    <w:rsid w:val="00BB3A26"/>
    <w:rsid w:val="00BB59F7"/>
    <w:rsid w:val="00BC71F5"/>
    <w:rsid w:val="00BD5410"/>
    <w:rsid w:val="00BD5B74"/>
    <w:rsid w:val="00BE4EAB"/>
    <w:rsid w:val="00BF710E"/>
    <w:rsid w:val="00C03B23"/>
    <w:rsid w:val="00C04D56"/>
    <w:rsid w:val="00C13F07"/>
    <w:rsid w:val="00C14260"/>
    <w:rsid w:val="00C152AF"/>
    <w:rsid w:val="00C1693A"/>
    <w:rsid w:val="00C1723A"/>
    <w:rsid w:val="00C20D6E"/>
    <w:rsid w:val="00C26A58"/>
    <w:rsid w:val="00C27A67"/>
    <w:rsid w:val="00C30A5B"/>
    <w:rsid w:val="00C508BD"/>
    <w:rsid w:val="00C5171A"/>
    <w:rsid w:val="00C5514E"/>
    <w:rsid w:val="00C55F66"/>
    <w:rsid w:val="00C609D5"/>
    <w:rsid w:val="00C63CF2"/>
    <w:rsid w:val="00C67888"/>
    <w:rsid w:val="00C67F05"/>
    <w:rsid w:val="00C82C5A"/>
    <w:rsid w:val="00CA046A"/>
    <w:rsid w:val="00CB4587"/>
    <w:rsid w:val="00CC7EDE"/>
    <w:rsid w:val="00CE3648"/>
    <w:rsid w:val="00CF0B01"/>
    <w:rsid w:val="00CF0DD2"/>
    <w:rsid w:val="00CF0DFD"/>
    <w:rsid w:val="00CF40A2"/>
    <w:rsid w:val="00CF7B4F"/>
    <w:rsid w:val="00D004D2"/>
    <w:rsid w:val="00D041E2"/>
    <w:rsid w:val="00D10CF0"/>
    <w:rsid w:val="00D11F8B"/>
    <w:rsid w:val="00D13FE8"/>
    <w:rsid w:val="00D20C7E"/>
    <w:rsid w:val="00D277CA"/>
    <w:rsid w:val="00D33BB0"/>
    <w:rsid w:val="00D344D4"/>
    <w:rsid w:val="00D37EE3"/>
    <w:rsid w:val="00D41080"/>
    <w:rsid w:val="00D4555A"/>
    <w:rsid w:val="00D518D0"/>
    <w:rsid w:val="00D61C9F"/>
    <w:rsid w:val="00D65BE6"/>
    <w:rsid w:val="00D67C3A"/>
    <w:rsid w:val="00DA1CB2"/>
    <w:rsid w:val="00DA284B"/>
    <w:rsid w:val="00DA7C9C"/>
    <w:rsid w:val="00DB1655"/>
    <w:rsid w:val="00DB44A1"/>
    <w:rsid w:val="00DB4A64"/>
    <w:rsid w:val="00DB4C23"/>
    <w:rsid w:val="00DC0BA3"/>
    <w:rsid w:val="00DC4DB1"/>
    <w:rsid w:val="00DD1994"/>
    <w:rsid w:val="00DD7FFA"/>
    <w:rsid w:val="00DF3FE5"/>
    <w:rsid w:val="00DF63E4"/>
    <w:rsid w:val="00DF74D4"/>
    <w:rsid w:val="00E00AC1"/>
    <w:rsid w:val="00E00EA4"/>
    <w:rsid w:val="00E05221"/>
    <w:rsid w:val="00E0595E"/>
    <w:rsid w:val="00E119E6"/>
    <w:rsid w:val="00E23A8A"/>
    <w:rsid w:val="00E250C6"/>
    <w:rsid w:val="00E34679"/>
    <w:rsid w:val="00E35B0D"/>
    <w:rsid w:val="00E42A38"/>
    <w:rsid w:val="00E44A33"/>
    <w:rsid w:val="00E4652C"/>
    <w:rsid w:val="00E557F0"/>
    <w:rsid w:val="00E6029C"/>
    <w:rsid w:val="00E60BA2"/>
    <w:rsid w:val="00E60C91"/>
    <w:rsid w:val="00E928BA"/>
    <w:rsid w:val="00E96E9F"/>
    <w:rsid w:val="00EA369A"/>
    <w:rsid w:val="00EB436B"/>
    <w:rsid w:val="00EB51FB"/>
    <w:rsid w:val="00EC30AF"/>
    <w:rsid w:val="00EC56FC"/>
    <w:rsid w:val="00EC5DBF"/>
    <w:rsid w:val="00EC5E4E"/>
    <w:rsid w:val="00ED3175"/>
    <w:rsid w:val="00ED530C"/>
    <w:rsid w:val="00EE0556"/>
    <w:rsid w:val="00EE1D56"/>
    <w:rsid w:val="00EE2095"/>
    <w:rsid w:val="00EE5925"/>
    <w:rsid w:val="00EE740F"/>
    <w:rsid w:val="00F003CF"/>
    <w:rsid w:val="00F01A21"/>
    <w:rsid w:val="00F031BD"/>
    <w:rsid w:val="00F103CC"/>
    <w:rsid w:val="00F15370"/>
    <w:rsid w:val="00F20610"/>
    <w:rsid w:val="00F35554"/>
    <w:rsid w:val="00F359A6"/>
    <w:rsid w:val="00F40A10"/>
    <w:rsid w:val="00F44247"/>
    <w:rsid w:val="00F61EE5"/>
    <w:rsid w:val="00F67156"/>
    <w:rsid w:val="00F7737E"/>
    <w:rsid w:val="00F81A2C"/>
    <w:rsid w:val="00F95F45"/>
    <w:rsid w:val="00FA1E2F"/>
    <w:rsid w:val="00FA4445"/>
    <w:rsid w:val="00FD124C"/>
    <w:rsid w:val="00FD41A8"/>
    <w:rsid w:val="00FE292C"/>
    <w:rsid w:val="00FE6A86"/>
    <w:rsid w:val="00FF2A54"/>
    <w:rsid w:val="00FF3401"/>
    <w:rsid w:val="00FF56B6"/>
    <w:rsid w:val="02D44992"/>
    <w:rsid w:val="03A50FBC"/>
    <w:rsid w:val="041837A5"/>
    <w:rsid w:val="04556F42"/>
    <w:rsid w:val="04E805E7"/>
    <w:rsid w:val="05356608"/>
    <w:rsid w:val="059E5FEF"/>
    <w:rsid w:val="0617311C"/>
    <w:rsid w:val="065508BE"/>
    <w:rsid w:val="068629D9"/>
    <w:rsid w:val="069C3670"/>
    <w:rsid w:val="06C81C86"/>
    <w:rsid w:val="085E2537"/>
    <w:rsid w:val="094F3605"/>
    <w:rsid w:val="0A096D81"/>
    <w:rsid w:val="0B4A3CAE"/>
    <w:rsid w:val="0BAE5E12"/>
    <w:rsid w:val="0CDD4058"/>
    <w:rsid w:val="0D5D00B4"/>
    <w:rsid w:val="0E2A18D4"/>
    <w:rsid w:val="0F7D3DEE"/>
    <w:rsid w:val="0FE246A7"/>
    <w:rsid w:val="10B14A0A"/>
    <w:rsid w:val="11A16517"/>
    <w:rsid w:val="15331BDD"/>
    <w:rsid w:val="177953B8"/>
    <w:rsid w:val="19550422"/>
    <w:rsid w:val="197A7370"/>
    <w:rsid w:val="1A89013E"/>
    <w:rsid w:val="1B7E5465"/>
    <w:rsid w:val="1C8E576F"/>
    <w:rsid w:val="1CD53A9D"/>
    <w:rsid w:val="1D495887"/>
    <w:rsid w:val="1D9E0F53"/>
    <w:rsid w:val="1E5E7009"/>
    <w:rsid w:val="1FB95E17"/>
    <w:rsid w:val="20E97255"/>
    <w:rsid w:val="21D618B1"/>
    <w:rsid w:val="225662F0"/>
    <w:rsid w:val="22B43EB6"/>
    <w:rsid w:val="22D11605"/>
    <w:rsid w:val="22F904FC"/>
    <w:rsid w:val="24C21209"/>
    <w:rsid w:val="24EE2DF2"/>
    <w:rsid w:val="25030F2B"/>
    <w:rsid w:val="262611EA"/>
    <w:rsid w:val="265F04DE"/>
    <w:rsid w:val="265F4A70"/>
    <w:rsid w:val="283463B3"/>
    <w:rsid w:val="284D7BF4"/>
    <w:rsid w:val="2918355D"/>
    <w:rsid w:val="297F68B0"/>
    <w:rsid w:val="29C82ABC"/>
    <w:rsid w:val="2A7D0C6D"/>
    <w:rsid w:val="2AD37FB1"/>
    <w:rsid w:val="2B8B2911"/>
    <w:rsid w:val="2BDE2EFA"/>
    <w:rsid w:val="2C787AA0"/>
    <w:rsid w:val="2CBF03CE"/>
    <w:rsid w:val="2D0F4FD1"/>
    <w:rsid w:val="2D343F0E"/>
    <w:rsid w:val="2DA51929"/>
    <w:rsid w:val="2E7F5037"/>
    <w:rsid w:val="302B21E1"/>
    <w:rsid w:val="30EC3E94"/>
    <w:rsid w:val="31057EB6"/>
    <w:rsid w:val="3160768F"/>
    <w:rsid w:val="31A04750"/>
    <w:rsid w:val="322665E7"/>
    <w:rsid w:val="335664D3"/>
    <w:rsid w:val="33E92966"/>
    <w:rsid w:val="34C82A75"/>
    <w:rsid w:val="358E401C"/>
    <w:rsid w:val="36D627E8"/>
    <w:rsid w:val="381E3F59"/>
    <w:rsid w:val="395E3AE3"/>
    <w:rsid w:val="39E3094B"/>
    <w:rsid w:val="3C1B166A"/>
    <w:rsid w:val="3CB0534D"/>
    <w:rsid w:val="3CD93917"/>
    <w:rsid w:val="3DB13FB1"/>
    <w:rsid w:val="40105495"/>
    <w:rsid w:val="402F60B9"/>
    <w:rsid w:val="417A6FD2"/>
    <w:rsid w:val="4181325E"/>
    <w:rsid w:val="41E94183"/>
    <w:rsid w:val="42C53762"/>
    <w:rsid w:val="42D7221C"/>
    <w:rsid w:val="434158C0"/>
    <w:rsid w:val="43A60814"/>
    <w:rsid w:val="45F842F1"/>
    <w:rsid w:val="45FF0641"/>
    <w:rsid w:val="461946C6"/>
    <w:rsid w:val="470058F0"/>
    <w:rsid w:val="478410F3"/>
    <w:rsid w:val="483053BC"/>
    <w:rsid w:val="486535DE"/>
    <w:rsid w:val="49987418"/>
    <w:rsid w:val="4ADC19BF"/>
    <w:rsid w:val="4B584865"/>
    <w:rsid w:val="4C047FBD"/>
    <w:rsid w:val="4C610C00"/>
    <w:rsid w:val="4D7A1AEE"/>
    <w:rsid w:val="4EF759EF"/>
    <w:rsid w:val="4F8543A4"/>
    <w:rsid w:val="4FE16317"/>
    <w:rsid w:val="501C6B23"/>
    <w:rsid w:val="503502CF"/>
    <w:rsid w:val="52665C46"/>
    <w:rsid w:val="5281391F"/>
    <w:rsid w:val="537528C9"/>
    <w:rsid w:val="53BF21D1"/>
    <w:rsid w:val="540823F3"/>
    <w:rsid w:val="542D0796"/>
    <w:rsid w:val="54375182"/>
    <w:rsid w:val="54527668"/>
    <w:rsid w:val="545D1031"/>
    <w:rsid w:val="55E32FCE"/>
    <w:rsid w:val="5676663B"/>
    <w:rsid w:val="56E86A3D"/>
    <w:rsid w:val="578055EF"/>
    <w:rsid w:val="57FA141D"/>
    <w:rsid w:val="58196C2E"/>
    <w:rsid w:val="58D400F7"/>
    <w:rsid w:val="59104332"/>
    <w:rsid w:val="5962143B"/>
    <w:rsid w:val="599917A2"/>
    <w:rsid w:val="5A01337D"/>
    <w:rsid w:val="5A121E66"/>
    <w:rsid w:val="5A3D65F3"/>
    <w:rsid w:val="5B2F2843"/>
    <w:rsid w:val="5C110C39"/>
    <w:rsid w:val="5C5C2B37"/>
    <w:rsid w:val="5C7F14AD"/>
    <w:rsid w:val="5C844A02"/>
    <w:rsid w:val="5C983D87"/>
    <w:rsid w:val="5E9D2E04"/>
    <w:rsid w:val="5EDE4C2E"/>
    <w:rsid w:val="5FCC620A"/>
    <w:rsid w:val="61CC6D5F"/>
    <w:rsid w:val="627948D3"/>
    <w:rsid w:val="63102802"/>
    <w:rsid w:val="64896809"/>
    <w:rsid w:val="65565C82"/>
    <w:rsid w:val="65C313AF"/>
    <w:rsid w:val="66AB556C"/>
    <w:rsid w:val="670F02F0"/>
    <w:rsid w:val="68312889"/>
    <w:rsid w:val="6936622A"/>
    <w:rsid w:val="6A071AC4"/>
    <w:rsid w:val="6AD62292"/>
    <w:rsid w:val="6B581A83"/>
    <w:rsid w:val="6BB33A73"/>
    <w:rsid w:val="6C7A3FC8"/>
    <w:rsid w:val="6DAF656F"/>
    <w:rsid w:val="6E496CBE"/>
    <w:rsid w:val="6FB9375D"/>
    <w:rsid w:val="70DD4E5B"/>
    <w:rsid w:val="74784E07"/>
    <w:rsid w:val="75483841"/>
    <w:rsid w:val="76615366"/>
    <w:rsid w:val="76AF0C3D"/>
    <w:rsid w:val="772642EF"/>
    <w:rsid w:val="779C38DF"/>
    <w:rsid w:val="77A06A13"/>
    <w:rsid w:val="78DE603E"/>
    <w:rsid w:val="793915C5"/>
    <w:rsid w:val="7C444A66"/>
    <w:rsid w:val="7C870202"/>
    <w:rsid w:val="7CD3068C"/>
    <w:rsid w:val="7D3E777B"/>
    <w:rsid w:val="7DF64588"/>
    <w:rsid w:val="7ED046AD"/>
    <w:rsid w:val="7F276AA2"/>
    <w:rsid w:val="7F8A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 w:type="paragraph" w:styleId="4">
    <w:name w:val="Normal Indent"/>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Indent"/>
    <w:basedOn w:val="1"/>
    <w:uiPriority w:val="0"/>
    <w:pPr>
      <w:spacing w:line="360" w:lineRule="auto"/>
      <w:ind w:firstLine="640" w:firstLineChars="200"/>
    </w:pPr>
    <w:rPr>
      <w:rFonts w:ascii="仿宋_GB2312" w:eastAsia="仿宋_GB2312"/>
      <w:sz w:val="32"/>
    </w:r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unhideWhenUsed/>
    <w:qFormat/>
    <w:uiPriority w:val="99"/>
    <w:pPr>
      <w:spacing w:before="100" w:beforeAutospacing="1" w:after="0"/>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rPr>
  </w:style>
  <w:style w:type="character" w:styleId="16">
    <w:name w:val="page number"/>
    <w:basedOn w:val="14"/>
    <w:qFormat/>
    <w:uiPriority w:val="0"/>
    <w:rPr>
      <w:rFonts w:ascii="Times New Roman" w:hAnsi="Times New Roman" w:eastAsia="宋体" w:cs="Times New Roman"/>
    </w:rPr>
  </w:style>
  <w:style w:type="character" w:customStyle="1" w:styleId="17">
    <w:name w:val="cs58cfc7411"/>
    <w:basedOn w:val="14"/>
    <w:qFormat/>
    <w:uiPriority w:val="0"/>
    <w:rPr>
      <w:rFonts w:hint="default" w:ascii="Arial Unicode MS" w:hAnsi="Arial Unicode MS" w:eastAsia="宋体" w:cs="Times New Roman"/>
      <w:color w:val="000000"/>
      <w:sz w:val="30"/>
      <w:szCs w:val="30"/>
      <w:shd w:val="clear" w:color="auto" w:fill="auto"/>
    </w:rPr>
  </w:style>
  <w:style w:type="character" w:customStyle="1" w:styleId="18">
    <w:name w:val="p0 Char"/>
    <w:basedOn w:val="14"/>
    <w:link w:val="19"/>
    <w:qFormat/>
    <w:uiPriority w:val="0"/>
    <w:rPr>
      <w:rFonts w:ascii="Times New Roman" w:hAnsi="Times New Roman" w:eastAsia="宋体" w:cs="Times New Roman"/>
      <w:kern w:val="0"/>
      <w:szCs w:val="21"/>
    </w:rPr>
  </w:style>
  <w:style w:type="paragraph" w:customStyle="1" w:styleId="19">
    <w:name w:val="p0"/>
    <w:basedOn w:val="1"/>
    <w:link w:val="18"/>
    <w:qFormat/>
    <w:uiPriority w:val="0"/>
    <w:pPr>
      <w:widowControl/>
    </w:pPr>
    <w:rPr>
      <w:kern w:val="0"/>
      <w:szCs w:val="21"/>
    </w:rPr>
  </w:style>
  <w:style w:type="paragraph" w:customStyle="1" w:styleId="20">
    <w:name w:val="_Style 1"/>
    <w:basedOn w:val="1"/>
    <w:next w:val="1"/>
    <w:qFormat/>
    <w:uiPriority w:val="0"/>
    <w:pPr>
      <w:pBdr>
        <w:bottom w:val="single" w:color="auto" w:sz="6" w:space="1"/>
      </w:pBdr>
      <w:jc w:val="center"/>
    </w:pPr>
    <w:rPr>
      <w:rFonts w:ascii="Arial" w:eastAsia="宋体"/>
      <w:vanish/>
      <w:sz w:val="16"/>
    </w:rPr>
  </w:style>
  <w:style w:type="paragraph" w:customStyle="1" w:styleId="21">
    <w:name w:val="段"/>
    <w:basedOn w:val="1"/>
    <w:qFormat/>
    <w:uiPriority w:val="0"/>
    <w:pPr>
      <w:spacing w:line="360" w:lineRule="auto"/>
      <w:ind w:firstLine="640" w:firstLineChars="200"/>
    </w:pPr>
    <w:rPr>
      <w:rFonts w:ascii="Calibri" w:hAnsi="Calibri" w:eastAsia="仿宋" w:cs="Times New Roman"/>
      <w:szCs w:val="20"/>
    </w:rPr>
  </w:style>
  <w:style w:type="paragraph" w:customStyle="1" w:styleId="22">
    <w:name w:val="正文 New New New New New New New New New"/>
    <w:basedOn w:val="1"/>
    <w:qFormat/>
    <w:uiPriority w:val="0"/>
    <w:pPr>
      <w:snapToGrid/>
      <w:spacing w:line="240" w:lineRule="auto"/>
    </w:pPr>
    <w:rPr>
      <w:rFonts w:ascii="Calibri" w:hAnsi="Calibri" w:eastAsia="宋体" w:cs="宋体"/>
      <w:kern w:val="2"/>
      <w:sz w:val="21"/>
      <w:szCs w:val="21"/>
    </w:rPr>
  </w:style>
  <w:style w:type="paragraph" w:customStyle="1" w:styleId="23">
    <w:name w:val="_Style 2"/>
    <w:basedOn w:val="1"/>
    <w:next w:val="1"/>
    <w:qFormat/>
    <w:uiPriority w:val="0"/>
    <w:pPr>
      <w:pBdr>
        <w:top w:val="single" w:color="auto" w:sz="6" w:space="1"/>
      </w:pBdr>
      <w:jc w:val="center"/>
    </w:pPr>
    <w:rPr>
      <w:rFonts w:ascii="Arial" w:eastAsia="宋体"/>
      <w:vanish/>
      <w:sz w:val="16"/>
    </w:rPr>
  </w:style>
  <w:style w:type="paragraph" w:customStyle="1" w:styleId="24">
    <w:name w:val="3"/>
    <w:basedOn w:val="1"/>
    <w:qFormat/>
    <w:uiPriority w:val="0"/>
    <w:pPr>
      <w:spacing w:line="360" w:lineRule="auto"/>
      <w:ind w:firstLine="200" w:firstLineChars="200"/>
    </w:pPr>
    <w:rPr>
      <w:rFonts w:eastAsia="楷体_GB2312"/>
      <w:b/>
      <w:sz w:val="32"/>
      <w:szCs w:val="32"/>
    </w:rPr>
  </w:style>
  <w:style w:type="paragraph" w:customStyle="1" w:styleId="25">
    <w:name w:val="table of figures"/>
    <w:basedOn w:val="26"/>
    <w:next w:val="26"/>
    <w:qFormat/>
    <w:uiPriority w:val="0"/>
    <w:pPr>
      <w:ind w:left="200" w:leftChars="200" w:hanging="200" w:hanging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Normal"/>
    <w:qFormat/>
    <w:uiPriority w:val="0"/>
    <w:pPr>
      <w:jc w:val="both"/>
    </w:pPr>
    <w:rPr>
      <w:rFonts w:ascii="Times New Roman" w:hAnsi="Times New Roman" w:eastAsia="宋体" w:cs="Times New Roman"/>
      <w:kern w:val="2"/>
      <w:sz w:val="21"/>
      <w:lang w:val="en-US" w:eastAsia="zh-CN" w:bidi="ar-SA"/>
    </w:rPr>
  </w:style>
  <w:style w:type="paragraph" w:customStyle="1" w:styleId="30">
    <w:name w:val="Char"/>
    <w:basedOn w:val="1"/>
    <w:qFormat/>
    <w:uiPriority w:val="0"/>
    <w:pPr>
      <w:widowControl/>
      <w:spacing w:after="160" w:line="240" w:lineRule="exact"/>
      <w:jc w:val="left"/>
    </w:pPr>
    <w:rPr>
      <w:szCs w:val="20"/>
    </w:rPr>
  </w:style>
  <w:style w:type="paragraph" w:customStyle="1" w:styleId="31">
    <w:name w:val="正文 A"/>
    <w:qFormat/>
    <w:uiPriority w:val="0"/>
    <w:pPr>
      <w:widowControl w:val="0"/>
      <w:jc w:val="both"/>
    </w:pPr>
    <w:rPr>
      <w:rFonts w:ascii="仿宋_GB2312" w:hAnsi="仿宋_GB2312" w:eastAsia="仿宋_GB2312" w:cs="仿宋_GB2312"/>
      <w:color w:val="000000"/>
      <w:kern w:val="2"/>
      <w:sz w:val="32"/>
      <w:szCs w:val="32"/>
      <w:lang w:val="en-US" w:eastAsia="zh-CN" w:bidi="ar-SA"/>
    </w:rPr>
  </w:style>
  <w:style w:type="paragraph" w:customStyle="1" w:styleId="32">
    <w:name w:val="cs531b5a62"/>
    <w:basedOn w:val="1"/>
    <w:qFormat/>
    <w:uiPriority w:val="0"/>
    <w:pPr>
      <w:widowControl/>
      <w:spacing w:line="600" w:lineRule="exact"/>
      <w:ind w:firstLine="880"/>
      <w:jc w:val="left"/>
    </w:pPr>
    <w:rPr>
      <w:rFonts w:ascii="宋体" w:hAnsi="宋体" w:cs="宋体"/>
      <w:kern w:val="0"/>
      <w:sz w:val="24"/>
    </w:rPr>
  </w:style>
  <w:style w:type="paragraph" w:customStyle="1" w:styleId="33">
    <w:name w:val="Normal Indent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仿宋_GB2312" w:hAnsi="Times New Roman" w:eastAsia="仿宋_GB2312" w:cs="Times New Roman"/>
      <w:kern w:val="2"/>
      <w:sz w:val="30"/>
      <w:szCs w:val="30"/>
      <w:lang w:val="en-US" w:eastAsia="zh-CN" w:bidi="ar"/>
    </w:rPr>
  </w:style>
  <w:style w:type="paragraph" w:customStyle="1" w:styleId="34">
    <w:name w:val="cs1887ff01"/>
    <w:basedOn w:val="1"/>
    <w:qFormat/>
    <w:uiPriority w:val="0"/>
    <w:pPr>
      <w:widowControl/>
      <w:jc w:val="center"/>
    </w:pPr>
    <w:rPr>
      <w:rFonts w:ascii="宋体" w:hAnsi="宋体" w:cs="宋体"/>
      <w:kern w:val="0"/>
      <w:sz w:val="24"/>
    </w:rPr>
  </w:style>
  <w:style w:type="paragraph" w:customStyle="1" w:styleId="35">
    <w:name w:val="csfb84c4a0"/>
    <w:basedOn w:val="1"/>
    <w:qFormat/>
    <w:uiPriority w:val="0"/>
    <w:pPr>
      <w:widowControl/>
      <w:ind w:firstLine="440"/>
      <w:jc w:val="left"/>
    </w:pPr>
    <w:rPr>
      <w:rFonts w:ascii="宋体" w:hAnsi="宋体" w:cs="宋体"/>
      <w:kern w:val="0"/>
      <w:sz w:val="24"/>
    </w:rPr>
  </w:style>
  <w:style w:type="paragraph" w:customStyle="1" w:styleId="3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 Char"/>
    <w:basedOn w:val="1"/>
    <w:qFormat/>
    <w:uiPriority w:val="0"/>
  </w:style>
  <w:style w:type="paragraph" w:customStyle="1" w:styleId="3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缩进 New"/>
    <w:basedOn w:val="27"/>
    <w:qFormat/>
    <w:uiPriority w:val="0"/>
    <w:pPr>
      <w:ind w:firstLine="420" w:firstLineChars="200"/>
    </w:pPr>
  </w:style>
  <w:style w:type="paragraph" w:customStyle="1" w:styleId="41">
    <w:name w:val="cs7ced571b"/>
    <w:basedOn w:val="1"/>
    <w:qFormat/>
    <w:uiPriority w:val="0"/>
    <w:pPr>
      <w:widowControl/>
      <w:jc w:val="left"/>
    </w:pPr>
    <w:rPr>
      <w:rFonts w:ascii="宋体" w:hAnsi="宋体" w:cs="宋体"/>
      <w:kern w:val="0"/>
      <w:sz w:val="24"/>
    </w:rPr>
  </w:style>
  <w:style w:type="paragraph" w:customStyle="1" w:styleId="42">
    <w:name w:val="csbf2ee3e6"/>
    <w:basedOn w:val="1"/>
    <w:qFormat/>
    <w:uiPriority w:val="0"/>
    <w:pPr>
      <w:widowControl/>
      <w:ind w:left="440"/>
      <w:jc w:val="center"/>
    </w:pPr>
    <w:rPr>
      <w:rFonts w:ascii="宋体" w:hAnsi="宋体" w:cs="宋体"/>
      <w:kern w:val="0"/>
      <w:sz w:val="24"/>
    </w:rPr>
  </w:style>
  <w:style w:type="paragraph" w:customStyle="1" w:styleId="43">
    <w:name w:val="Normal (Web)"/>
    <w:basedOn w:val="1"/>
    <w:qFormat/>
    <w:uiPriority w:val="0"/>
    <w:pPr>
      <w:jc w:val="left"/>
    </w:pPr>
    <w:rPr>
      <w:rFonts w:ascii="Calibri" w:hAnsi="Calibri" w:cs="黑体"/>
      <w:kern w:val="0"/>
      <w:sz w:val="24"/>
      <w:szCs w:val="24"/>
    </w:rPr>
  </w:style>
  <w:style w:type="paragraph" w:customStyle="1" w:styleId="44">
    <w:name w:val="cs35dc970e"/>
    <w:basedOn w:val="1"/>
    <w:qFormat/>
    <w:uiPriority w:val="0"/>
    <w:pPr>
      <w:widowControl/>
      <w:ind w:left="440" w:firstLine="440"/>
      <w:jc w:val="left"/>
    </w:pPr>
    <w:rPr>
      <w:rFonts w:ascii="宋体" w:hAnsi="宋体" w:cs="宋体"/>
      <w:kern w:val="0"/>
      <w:sz w:val="24"/>
    </w:rPr>
  </w:style>
  <w:style w:type="paragraph" w:customStyle="1" w:styleId="45">
    <w:name w:val="cs902995fb"/>
    <w:basedOn w:val="1"/>
    <w:qFormat/>
    <w:uiPriority w:val="0"/>
    <w:pPr>
      <w:widowControl/>
      <w:spacing w:line="600" w:lineRule="exact"/>
      <w:jc w:val="left"/>
    </w:pPr>
    <w:rPr>
      <w:rFonts w:ascii="宋体" w:hAnsi="宋体" w:cs="宋体"/>
      <w:kern w:val="0"/>
      <w:sz w:val="24"/>
    </w:rPr>
  </w:style>
  <w:style w:type="paragraph" w:customStyle="1" w:styleId="46">
    <w:name w:val="csecef8124"/>
    <w:basedOn w:val="1"/>
    <w:qFormat/>
    <w:uiPriority w:val="0"/>
    <w:pPr>
      <w:widowControl/>
      <w:ind w:firstLine="380"/>
      <w:jc w:val="left"/>
    </w:pPr>
    <w:rPr>
      <w:rFonts w:ascii="宋体" w:hAnsi="宋体" w:cs="宋体"/>
      <w:kern w:val="0"/>
      <w:sz w:val="24"/>
    </w:rPr>
  </w:style>
  <w:style w:type="paragraph" w:customStyle="1" w:styleId="47">
    <w:name w:val="Char Char Char Char"/>
    <w:basedOn w:val="1"/>
    <w:qFormat/>
    <w:uiPriority w:val="0"/>
  </w:style>
  <w:style w:type="paragraph" w:customStyle="1" w:styleId="48">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cs37ee3962"/>
    <w:basedOn w:val="1"/>
    <w:qFormat/>
    <w:uiPriority w:val="0"/>
    <w:pPr>
      <w:widowControl/>
      <w:ind w:left="440"/>
      <w:jc w:val="left"/>
    </w:pPr>
    <w:rPr>
      <w:rFonts w:ascii="宋体" w:hAnsi="宋体" w:cs="宋体"/>
      <w:kern w:val="0"/>
      <w:sz w:val="24"/>
    </w:rPr>
  </w:style>
  <w:style w:type="paragraph" w:customStyle="1" w:styleId="5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2530</Words>
  <Characters>2585</Characters>
  <Lines>0</Lines>
  <Paragraphs>0</Paragraphs>
  <TotalTime>2</TotalTime>
  <ScaleCrop>false</ScaleCrop>
  <LinksUpToDate>false</LinksUpToDate>
  <CharactersWithSpaces>2710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2024-03-05T01:42:00Z</dcterms:created>
  <dc:creator>Administrator</dc:creator>
  <cp:lastModifiedBy>胡雪梅</cp:lastModifiedBy>
  <dcterms:modified xsi:type="dcterms:W3CDTF">2025-07-31T02:04:48Z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FF24FEAFF38548FF87DB63AD6EDF922E_13</vt:lpwstr>
  </property>
</Properties>
</file>