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overflowPunct/>
        <w:topLinePunct w:val="0"/>
        <w:bidi w:val="0"/>
        <w:adjustRightInd/>
        <w:spacing w:beforeAutospacing="0" w:afterAutospacing="0" w:line="560" w:lineRule="exact"/>
        <w:jc w:val="center"/>
        <w:textAlignment w:val="auto"/>
        <w:rPr>
          <w:rFonts w:hint="default" w:ascii="Times New Roman" w:hAnsi="Times New Roman" w:eastAsia="方正小标宋_GBK" w:cs="Times New Roman"/>
          <w:b w:val="0"/>
          <w:bCs/>
          <w:color w:val="333333"/>
          <w:sz w:val="44"/>
          <w:szCs w:val="44"/>
          <w:shd w:val="clear" w:color="auto" w:fill="FFFFFF"/>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Gobal1" descr="lskY7P30+39SSS2ze3CC/HVt8CD+6B9yfgISioBd4zkXR0vVNY6j9bWGW9i8fmz0tDJqvu/RYXnmzkN8QRSF5KTVrNVt1PnONjzqCISOyvSgAyC/67vNiTeINHzajNu26Py44pKE5nwEvXfryxP5zJMCNrqwtrmevnvXlgki17faVsALhvjB0rDJc/C9u0dv6QHcVmvIjwM25OVZ6BNZXVSJ08ktLZ+SN95URGGQ0qqxnqgdl0PpO5lIqoF3R3Oq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oyd5DvhQMnpnGnFtaePOubkQCBxOixJ8bPiLYAMuHu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Vt8CD+6B9yfgISioBd4zkXR0vVNY6j9bWGW9i8fmz0tDJqvu/RYXnmzkN8QRSF5KTVrNVt1PnONjzqCISOyvSgAyC/67vNiTeINHzajNu26Py44pKE5nwEvXfryxP5zJMCNrqwtrmevnvXlgki17faVsALhvjB0rDJc/C9u0dv6QHcVmvIjwM25OVZ6BNZXVSJ08ktLZ+SN95URGGQ0qqxnqgdl0PpO5lIqoF3R3Oq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oyd5DvhQMnpnGnFtaePOubkQCBxOixJ8bPiLYAMuHu1DWeVDZ4+a84PFCk1+CaByXeG2MD/3FcJwDNkolM/LRQ3QSCTfO1Ax49CGp+C/MOZtRDYLlmFfFeTRGfD42JnaezlMTJg1wFcAVSqiqRi0ORjQ7Th7XDDjp+5igYRVPrfYKcnioHup5YxC0AmMjK5RAyhgmQQ12/3Z79Yn8MujGCS14ochrcuqfLC25P3mXp3LX+0YyQ98EVcoE4lWqUSQ=="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KTX&#10;jK/nBQAAQQkAAA4AAAAAAAAAAQAgAAAAKAEAAGRycy9lMm9Eb2MueG1sUEsFBgAAAAAGAAYAWQEA&#10;AIE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65950B17$01$00$00001" descr="nwkOiId/bBbOAe61rgYT4vXM3UaFFF0tl2W9B2ekj1Z7kYnHXrUHbs1gN35c90qvQ+IW/S7xX9sZpwiySVfLtRE0EOSRDCr/mI/WBOA1AkV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GU6H2mJpApKhZ7XaQh2YBvYBCqhcM7qMwkz9zkPvfpKRz6QU5Q7aLrNCtCFyDIEQZ9McMBrCL5rSrQzjxn+HvP6klmaRLRg/Fi2LO2kTIQETnP3KR8V/3f9LFc9WQSqwesHf643QWLm9vSOQ9C8JCpKw4qTAw6BogbkAdfG1XAwBjf8Ehlt5lg0M8nVfDyRxb3DikLYoBmCCqSgQoLaKDcH7F8sVJ8QzPBM37WXp9eEjSmFPTE7RBjNLQIN7AMWoeB9xxnIP7e4N/yzPWzWYx7ClpjMcs8AhTX/HhqO9HPvWHmgWCDC1KiUY6ypD+ULg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igf9Felx68WONGJG7IQEjWF6POX2vXf+nLkbWq/HRIHmPuhyxx+B9eS+mE5rj0gYL7v6PFYmQbrkYLpm5DF1ASNLw/SKKIM6WPfrL3OjFVBtcXVkT1Y0Sv9Z9M2AA4tOvKVmFUVSeau3ewF+8H32TFPZ50wV7/ghWsKMeFwsI99TW2/CU1P6VhVc/S+utxduMLAmVrAnDc8j4YTOXvNhwYi7R4i5EmZJlLx97FINYjrW5/Ik99xPuCxeeQpSk9dvg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950B17$01$00$00001" o:spid="_x0000_s1026" o:spt="1" alt="nwkOiId/bBbOAe61rgYT4vXM3UaFFF0tl2W9B2ekj1Z7kYnHXrUHbs1gN35c90qvQ+IW/S7xX9sZpwiySVfLtRE0EOSRDCr/mI/WBOA1AkV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GU6H2mJpApKhZ7XaQh2YBvYBCqhcM7qMwkz9zkPvfpKRz6QU5Q7aLrNCtCFyDIEQZ9McMBrCL5rSrQzjxn+HvP6klmaRLRg/Fi2LO2kTIQETnP3KR8V/3f9LFc9WQSqwesHf643QWLm9vSOQ9C8JCpKw4qTAw6BogbkAdfG1XAwBjf8Ehlt5lg0M8nVfDyRxb3DikLYoBmCCqSgQoLaKDcH7F8sVJ8QzPBM37WXp9eEjSmFPTE7RBjNLQIN7AMWoeB9xxnIP7e4N/yzPWzWYx7ClpjMcs8AhTX/HhqO9HPvWHmgWCDC1KiUY6ypD+ULg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igf9Felx68WONGJG7IQEjWF6POX2vXf+nLkbWq/HRIHmPuhyxx+B9eS+mE5rj0gYL7v6PFYmQbrkYLpm5DF1ASNLw/SKKIM6WPfrL3OjFVBtcXVkT1Y0Sv9Z9M2AA4tOvKVmFUVSeau3ewF+8H32TFPZ50wV7/ghWsKMeFwsI99TW2/CU1P6VhVc/S+utxduMLAmVrAnDc8j4YTOXvNhwYi7R4i5EmZJlLx97FINYjrW5/Ik99xPuCxeeQpSk9dvg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oTZi/9kAAAAPAQAADwAAAAAAAAABACAAAAAi&#10;AAAAZHJzL2Rvd25yZXYueG1sUEsBAhQAFAAAAAgAh07iQFeQZIZjCwAAXRAAAA4AAAAAAAAAAQAg&#10;AAAAKAEAAGRycy9lMm9Eb2MueG1sUEsFBgAAAAAGAAYAWQEAAP0O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2mz/ABkMAABFEQAA&#10;DgAAAAAAAAABACAAAAAo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syb9CxYMAABFEQAADgAA&#10;AAAAAAABACAAAAAo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En0w4gUDAAARREAAA4AAAAA&#10;AAAAAQAgAAAAKA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AfDdStGwwAAEQR&#10;AAAOAAAAAAAAAAEAIAAAACg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X5nochMMAABEEQAADgAAAAAA&#10;AAABACAAAAAoAQAAZHJzL2Uyb0RvYy54bWxQSwUGAAAAAAYABgBZAQAAr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TzqfZGAwAAEQRAAAO&#10;AAAAAAAAAAEAIAAAACg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MWK/GkXDAAARBEAAA4A&#10;AAAAAAAAAQAgAAAAKAEAAGRycy9lMm9Eb2MueG1sUEsFBgAAAAAGAAYAWQEAALEP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color w:val="333333"/>
          <w:sz w:val="44"/>
          <w:szCs w:val="44"/>
          <w:shd w:val="clear" w:color="auto" w:fill="FFFFFF"/>
        </w:rPr>
        <w:t>陇川县市场监督管理局2023年法治</w:t>
      </w:r>
    </w:p>
    <w:p>
      <w:pPr>
        <w:pStyle w:val="2"/>
        <w:keepNext w:val="0"/>
        <w:keepLines w:val="0"/>
        <w:pageBreakBefore w:val="0"/>
        <w:widowControl/>
        <w:shd w:val="clear" w:color="auto" w:fill="FFFFFF"/>
        <w:kinsoku/>
        <w:overflowPunct/>
        <w:topLinePunct w:val="0"/>
        <w:bidi w:val="0"/>
        <w:adjustRightInd/>
        <w:spacing w:beforeAutospacing="0" w:afterAutospacing="0" w:line="560" w:lineRule="exact"/>
        <w:jc w:val="center"/>
        <w:textAlignment w:val="auto"/>
        <w:rPr>
          <w:rFonts w:hint="default" w:ascii="Times New Roman" w:hAnsi="Times New Roman" w:eastAsia="方正小标宋_GBK" w:cs="Times New Roman"/>
          <w:b w:val="0"/>
          <w:bCs/>
          <w:color w:val="333333"/>
          <w:sz w:val="44"/>
          <w:szCs w:val="44"/>
          <w:shd w:val="clear" w:color="auto" w:fill="FFFFFF"/>
        </w:rPr>
      </w:pPr>
      <w:r>
        <w:rPr>
          <w:rFonts w:hint="default" w:ascii="Times New Roman" w:hAnsi="Times New Roman" w:eastAsia="方正小标宋_GBK" w:cs="Times New Roman"/>
          <w:b w:val="0"/>
          <w:bCs/>
          <w:color w:val="333333"/>
          <w:sz w:val="44"/>
          <w:szCs w:val="44"/>
          <w:shd w:val="clear" w:color="auto" w:fill="FFFFFF"/>
        </w:rPr>
        <w:t>政府建设情况报告</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333333"/>
          <w:kern w:val="0"/>
          <w:sz w:val="32"/>
          <w:szCs w:val="32"/>
          <w:shd w:val="clear" w:color="auto" w:fill="FFFFFF"/>
        </w:rPr>
      </w:pP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2023年以来，</w:t>
      </w:r>
      <w:r>
        <w:rPr>
          <w:rFonts w:hint="default" w:ascii="Times New Roman" w:hAnsi="Times New Roman" w:eastAsia="方正仿宋_GBK" w:cs="Times New Roman"/>
          <w:color w:val="333333"/>
          <w:sz w:val="32"/>
          <w:szCs w:val="32"/>
        </w:rPr>
        <w:t>陇川县市场监督管理局以习近平新时代中国特色社会主义思想为指导，认真贯彻落实习近平总书记对法制建设工作重要讲话批示精神。</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紧紧围绕县委“全面依法治县”重点工作，结合职能职责和工作实际，认真贯彻落实推进法治政府建设各项工作任务，</w:t>
      </w:r>
      <w:r>
        <w:rPr>
          <w:rFonts w:hint="default" w:ascii="Times New Roman" w:hAnsi="Times New Roman" w:eastAsia="方正仿宋_GBK" w:cs="Times New Roman"/>
          <w:color w:val="333333"/>
          <w:sz w:val="32"/>
          <w:szCs w:val="32"/>
        </w:rPr>
        <w:t>牢固树立全国统一大市场理念，坚守安全底线，优化营商环境，规范市场竞争秩序,提升监管水平和监管效能取得了一定成效，</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现将一年来的工作情况报告如下：</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一、坚持党的绝对领导，深入贯彻习近平法治思想</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（一）深入学习习近平法治思想</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围绕学深悟透习近平法治思想，利用局党组中心组学习会、党员会议、职工大会、等，多形式、分层次、全覆盖的认真学习贯彻中央全面依法治国工作会议、省委全面依法治省工作会议、州委全面依法治州工作会议、县委全面依法治县工作会议。深刻领会习近平总书记关于党的二十大以来法治建设的历史性成就和历史性变革的总结回顾、关于全面推进依法治国工程和率先取得突破历史使命的深刻论断、关于新形势下法治政府建设战略任务的部署要求。</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（二）科学规划法治政府建设工作</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坚持以习近平法治思想和习近平总书记关于法治政府建设的重要论述指导实践、推动工作，按照上级部署要求，制定了推进全面依法治县工作要求和普法依法治理工作要点。坚持党组对法治政府建设工作的领导，持续抓好领导干部这个“关键少数”，确保全局工作在法治轨道上运行。</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（三）持续推进机关法治建设</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开展了党纪党规学习、廉政警示教育等，强化思想政治教育和纪律作风建设，引导党员干部牢固树立遵法守法意识。认真落实每月一学，着力增强干部职工法治观念，提升干部职工法治素养，促进法治机关和法治队伍建设。</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二、聚焦高效便民，进一步优化法治化营商环境</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（一）继续深化“放管服”服务工作。</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推进商事制度改革，严格落实“市场准入负面清单（2022年版）”《促进个体工商户发展条例》《中华人民共和国市场主体登记管理条例》及其《实施细则》，依法开展经营主体登记注册工作。积极推进“个体工商户登记智能化开办”“电子营业执照”“开办企业一窗通”“电子印章”</w:t>
      </w:r>
      <w:r>
        <w:rPr>
          <w:rFonts w:hint="default" w:ascii="Times New Roman" w:hAnsi="Times New Roman" w:eastAsia="方正仿宋_GBK" w:cs="Times New Roman"/>
          <w:kern w:val="0"/>
          <w:sz w:val="32"/>
          <w:szCs w:val="32"/>
        </w:rPr>
        <w:t>“云南省企业注销网上服务专区”</w:t>
      </w:r>
      <w:r>
        <w:rPr>
          <w:rFonts w:hint="default" w:ascii="Times New Roman" w:hAnsi="Times New Roman" w:eastAsia="方正仿宋_GBK" w:cs="Times New Roman"/>
          <w:sz w:val="32"/>
          <w:szCs w:val="32"/>
        </w:rPr>
        <w:t>。结合“四万三进两个紧密结合”“个体工商户分型分类精准帮扶”“窗口带班服务企业”活动，开展经营主体“三问三看三查”问卷调查、经营主体优惠政策宣传和领导“窗口带班”，把政策宣传解读、政策服务、政策兑现送进门，确保政策“应知尽知、能用尽用”推动经营主体多起来、活起来、大起来、强起来。</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10月23日，全局受理经营主体登记行政许可6411件，其中：设立登记3545件、变更登记1581件、注销登记974件（其中简易注销153件），其他311件。经营主体通过网上申请办件4443件，其中：企业750件（其中：线上“一窗通”382件、全程电子化368件）、个体工商户3693件。网办率占70%。</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w:t>
      </w:r>
      <w:r>
        <w:rPr>
          <w:rFonts w:hint="eastAsia" w:ascii="方正楷体_GBK" w:hAnsi="方正楷体_GBK" w:eastAsia="方正楷体_GBK" w:cs="方正楷体_GBK"/>
          <w:bCs/>
          <w:kern w:val="0"/>
          <w:sz w:val="32"/>
          <w:szCs w:val="32"/>
        </w:rPr>
        <w:t>加大联合惩戒力度，强化信用应用。</w:t>
      </w:r>
      <w:r>
        <w:rPr>
          <w:rFonts w:hint="default" w:ascii="Times New Roman" w:hAnsi="Times New Roman" w:eastAsia="方正仿宋_GBK" w:cs="Times New Roman"/>
          <w:sz w:val="32"/>
          <w:szCs w:val="32"/>
        </w:rPr>
        <w:t>积极配合相关部门对在政府采购、工程招投标、国有土地出让、授予荣誉称号、评先评优等工作中，对企业和个人的信用信息进行查询，2023年，共核查56次4143户（人）、56户（企业）。依法依规限制失信联合惩戒对象，在市场准入许可时，驳回失信被执行人行政许可申请5次/人。</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三、保障法治统一，着力提高制度建设质量</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（一）强化合法性审查源头把关</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严把法制审查关，做好了重大行政决定、行政规范性文件的合法性审查工作。制定了重大行政执法决定法制审核制度、行政处罚案件审核和</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法制审核</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办法等规定。</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（二）严格规范性文件审核、清理工作。</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（三）严格落实重大行政决策程序规定</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严格执行集体讨论等重大行政决策程序。</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四、规范行政执法，全面提升依法行政能力和水平</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（一）持续推进行政执法规范化标准建设</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认真执行《云南省行政执法公示办法》《云南省行政执法全过程记录办法》《云南省重大行政执法决定法制审核办法》，推进行政执法标准化、信息化建设，深入推进行政执法“三项制度”的落实。</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（二）协调推进综合行政执法体制改革</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持续深化市场监督管理综合执法改革。</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（三）强化行政执法人员管理</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严格执行行政执法人员持证上岗制度，认真落实行政执法证件管理办法。</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（四）全面强化行政执法监督。</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认真落实新修订的《中华人民共和国行政处罚法》，调整完善行政处罚制度的配套规定，调整了局行政处罚案件审查委员会。加强行政执法监督工作。</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五、维护社会稳定，健全社会矛盾多元化解机制</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（一）深化矛盾纠纷调解工作</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立足本职，认真落实《云南省纠纷多元化解条例》，全年共解答各类咨询220余人次，</w:t>
      </w:r>
      <w:r>
        <w:rPr>
          <w:rFonts w:hint="default" w:ascii="Times New Roman" w:hAnsi="Times New Roman" w:eastAsia="方正仿宋_GBK" w:cs="Times New Roman"/>
          <w:color w:val="333333"/>
          <w:sz w:val="32"/>
          <w:szCs w:val="32"/>
        </w:rPr>
        <w:t>共受理消费者投诉举报171件，</w:t>
      </w:r>
      <w:r>
        <w:rPr>
          <w:rFonts w:hint="default" w:ascii="Times New Roman" w:hAnsi="Times New Roman" w:eastAsia="方正仿宋_GBK" w:cs="Times New Roman"/>
          <w:sz w:val="32"/>
          <w:szCs w:val="32"/>
        </w:rPr>
        <w:t>其中：投诉153件、举报18件，办结率100%，争议金额18.1057万元，为消费者挽回经济损失12.0996万元。</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（二）加强行政复议应诉工作</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认真落实</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《中华人民共和国行政复议法》《中华人民共和国行政诉讼法》</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，落实机关负责人出庭应诉制度。全年无行政诉讼案件。</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六、坚持为民宗旨，提升群众法治获得感和满足感</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（一）全面推行行政政务公开</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围绕重点领域和人民群众关心的焦点热点，按照《</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云南省政府</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信息公开规定》主动公开了职责权限、财务预算、人事任免、重大行政决定、行政许可、行政处罚等。</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shd w:val="clear" w:color="auto" w:fill="FFFFFF"/>
          <w14:textFill>
            <w14:solidFill>
              <w14:schemeClr w14:val="tx1"/>
            </w14:solidFill>
          </w14:textFill>
        </w:rPr>
        <w:t>（二）全面推行告知承诺制</w:t>
      </w:r>
      <w:r>
        <w:rPr>
          <w:rFonts w:hint="eastAsia" w:ascii="方正楷体_GBK" w:hAnsi="方正楷体_GBK" w:eastAsia="方正楷体_GBK" w:cs="方正楷体_GBK"/>
          <w:b/>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结合市场监管工作实际，对行政许可实行了“双告知”，重大行政处罚履行了告知义务。</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eastAsia" w:ascii="方正楷体_GBK" w:hAnsi="方正楷体_GBK" w:eastAsia="方正楷体_GBK" w:cs="方正楷体_GBK"/>
          <w:sz w:val="32"/>
          <w:szCs w:val="32"/>
        </w:rPr>
        <w:t>（三）认真贯彻执行尊法学法守法用法，推动落实“谁执法谁普法”普法责任制情况。</w:t>
      </w:r>
      <w:r>
        <w:rPr>
          <w:rFonts w:hint="default" w:ascii="Times New Roman" w:hAnsi="Times New Roman" w:eastAsia="方正仿宋_GBK" w:cs="Times New Roman"/>
          <w:sz w:val="32"/>
          <w:szCs w:val="32"/>
          <w:shd w:val="clear" w:color="auto" w:fill="FFFFFF"/>
        </w:rPr>
        <w:t>深入开展普法宣传教育活动，以习近平法治思想为指引，结合“八五”普法规划实施，开展形式多样、内容丰富、重点突出的普法宣传活动，努力营造尊崇法律、学习法律、遵守法律、维护法律、运用法律的浓厚氛围。多措并举开展“法律进企业”“进社区”等活动，引导市场主体守法经营。利用“3·15”“4·26”“</w:t>
      </w:r>
      <w:bookmarkStart w:id="0" w:name="_GoBack"/>
      <w:bookmarkEnd w:id="0"/>
      <w:r>
        <w:rPr>
          <w:rFonts w:hint="eastAsia" w:ascii="Times New Roman" w:hAnsi="Times New Roman" w:eastAsia="方正仿宋_GBK" w:cs="Times New Roman"/>
          <w:sz w:val="32"/>
          <w:szCs w:val="32"/>
          <w:shd w:val="clear" w:color="auto" w:fill="FFFFFF"/>
          <w:lang w:eastAsia="zh-CN"/>
        </w:rPr>
        <w:t>12·4</w:t>
      </w:r>
      <w:r>
        <w:rPr>
          <w:rFonts w:hint="default" w:ascii="Times New Roman" w:hAnsi="Times New Roman" w:eastAsia="方正仿宋_GBK" w:cs="Times New Roman"/>
          <w:sz w:val="32"/>
          <w:szCs w:val="32"/>
          <w:shd w:val="clear" w:color="auto" w:fill="FFFFFF"/>
        </w:rPr>
        <w:t>”和食品安全宣传周等重要时间节点，组织开展消费保护、食品安全、特种设备安全、工业产品质量安全等方面的法律法规宣传，向社会传播市场监管法律知识，提高广大消费者依法维护权益的意识和能力。</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color w:val="000000" w:themeColor="text1"/>
          <w:kern w:val="0"/>
          <w:sz w:val="32"/>
          <w:szCs w:val="32"/>
          <w:shd w:val="clear" w:color="auto" w:fill="FFFFFF"/>
          <w14:textFill>
            <w14:solidFill>
              <w14:schemeClr w14:val="tx1"/>
            </w14:solidFill>
          </w14:textFill>
        </w:rPr>
        <w:t>七、存在问题及下一步工作打算</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虽然我局在法治政府建设方面采取了多项举措，也取得了一些成效，但在开展这项工作中也发现一些问题，如普法宣传的深度还不够、执法人员的法治思维和依法行政能力有待进一步提高、各项规章制度还有待完善、案件材料不够规范等问题。</w:t>
      </w:r>
    </w:p>
    <w:p>
      <w:pPr>
        <w:keepNext w:val="0"/>
        <w:keepLines w:val="0"/>
        <w:pageBreakBefore w:val="0"/>
        <w:pBdr>
          <w:top w:val="single" w:color="FFFFFF" w:sz="4" w:space="0"/>
          <w:left w:val="single" w:color="FFFFFF" w:sz="4" w:space="0"/>
          <w:bottom w:val="single" w:color="FFFFFF" w:sz="4" w:space="31"/>
          <w:right w:val="single" w:color="FFFFFF" w:sz="4" w:space="23"/>
        </w:pBdr>
        <w:kinsoku/>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下一步，我局将继续严格落实法治政府建设的各项要求，一是要认真贯彻</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党的二十大精神</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全面提升干部队伍依法履职能力，严格依法行政，推动法治贯穿工作全过程和各方面。二是针对行政执法案卷评查过程中查找出来的问题，进一步规范执法程序，规范执法行为，对行政检查、行政处罚、行政许可等工作程序进行优化，建立长效机制，推进执法规范化建设。三是创新执法监督方式方法，在强化监督效果上下功夫，以案卷质量评查为主要抓手，拓展评查范围。四是加强执法队伍规范化建设，通过以会代训、专题培训、以案释法、典型案例评析等方式，提高基层干部执法水平和综合素质。</w:t>
      </w: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p>
    <w:p>
      <w:pPr>
        <w:keepNext w:val="0"/>
        <w:keepLines w:val="0"/>
        <w:pageBreakBefore w:val="0"/>
        <w:widowControl/>
        <w:kinsoku/>
        <w:wordWrap w:val="0"/>
        <w:overflowPunct/>
        <w:topLinePunct w:val="0"/>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 </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陇川县市场监督管理局</w:t>
      </w:r>
    </w:p>
    <w:p>
      <w:pPr>
        <w:keepNext w:val="0"/>
        <w:keepLines w:val="0"/>
        <w:pageBreakBefore w:val="0"/>
        <w:widowControl/>
        <w:kinsoku/>
        <w:wordWrap w:val="0"/>
        <w:overflowPunct/>
        <w:topLinePunct w:val="0"/>
        <w:bidi w:val="0"/>
        <w:adjustRightInd/>
        <w:spacing w:line="560" w:lineRule="exact"/>
        <w:ind w:firstLine="5440" w:firstLineChars="17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2024年1月3日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66310"/>
    <w:rsid w:val="7925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rFonts w:ascii="Times New Roman" w:hAnsi="Times New Roman" w:eastAsia="宋体" w:cs="Times New Roman"/>
      <w:color w:val="0000FF"/>
      <w:u w:val="single"/>
    </w:rPr>
  </w:style>
  <w:style w:type="character" w:customStyle="1" w:styleId="10">
    <w:name w:val="页眉 Char"/>
    <w:basedOn w:val="8"/>
    <w:link w:val="5"/>
    <w:qFormat/>
    <w:uiPriority w:val="0"/>
    <w:rPr>
      <w:rFonts w:asciiTheme="minorHAnsi" w:hAnsiTheme="minorHAnsi" w:eastAsiaTheme="minorEastAsia" w:cstheme="minorBidi"/>
      <w:sz w:val="18"/>
      <w:szCs w:val="18"/>
    </w:rPr>
  </w:style>
  <w:style w:type="character" w:customStyle="1" w:styleId="11">
    <w:name w:val="页脚 Char"/>
    <w:basedOn w:val="8"/>
    <w:link w:val="4"/>
    <w:qFormat/>
    <w:uiPriority w:val="99"/>
    <w:rPr>
      <w:rFonts w:asciiTheme="minorHAnsi" w:hAnsiTheme="minorHAnsi" w:eastAsiaTheme="minorEastAsia" w:cstheme="minorBidi"/>
      <w:sz w:val="18"/>
      <w:szCs w:val="18"/>
    </w:rPr>
  </w:style>
  <w:style w:type="character" w:customStyle="1" w:styleId="12">
    <w:name w:val="批注框文本 Char"/>
    <w:basedOn w:val="8"/>
    <w:link w:val="3"/>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德宏州陇川县党政机关单位</Company>
  <Pages>4</Pages>
  <Words>426</Words>
  <Characters>2430</Characters>
  <Lines>20</Lines>
  <Paragraphs>5</Paragraphs>
  <TotalTime>6</TotalTime>
  <ScaleCrop>false</ScaleCrop>
  <LinksUpToDate>false</LinksUpToDate>
  <CharactersWithSpaces>2851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2024-01-03T06:54:00Z</dcterms:created>
  <dc:creator>Lenovo</dc:creator>
  <cp:lastModifiedBy>Administrator</cp:lastModifiedBy>
  <dcterms:modified xsi:type="dcterms:W3CDTF">2025-04-21T02:40:50Z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821F436BDF2D4990B1D974F2A393D3E6</vt:lpwstr>
  </property>
</Properties>
</file>