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color w:val="333333"/>
          <w:sz w:val="32"/>
          <w:szCs w:val="32"/>
        </w:rPr>
        <w:t>附件3</w:t>
      </w:r>
      <w:r>
        <w:rPr>
          <w:rFonts w:hint="default" w:ascii="Times New Roman" w:hAnsi="Times New Roman" w:cs="Times New Roman"/>
          <w:color w:val="333333"/>
          <w:sz w:val="19"/>
          <w:szCs w:val="19"/>
        </w:rPr>
        <w:t>       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/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</w:rPr>
        <w:t>陇川县</w:t>
      </w: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  <w:lang w:eastAsia="zh-CN"/>
        </w:rPr>
        <w:t>市场监督管理局</w:t>
      </w: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</w:rPr>
        <w:t>招聘诚信承诺书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我已仔细阅读《陇川县市场监督管理局关于公开招聘临聘工作人员公告》，清楚并理解其内容。在此我郑重承诺:           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一、自觉遵守陇川县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市场监督管理局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协管员招聘相关规定，服从安排，不舞弊或协助他人舞弊。           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二、真实、准确地提供本人个人信息、证明资料、证件等相关材料；同时准确填写及核对有效的手机号码、联系电话等联系方式，并保证在应聘期间联系畅通。           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三、自行妥善保管个人有关报名信息。           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四、不弄虚作假，不伪造、不使用假证明、假证书。           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五、认真履行应聘人员各项义务。           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对违反以上承诺所造成的后果，本人自愿承担相应责任。 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0" w:firstLineChars="15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本人签字: 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 xml:space="preserve">                              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年   月   日          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 xml:space="preserve"> 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71B8A"/>
    <w:rsid w:val="14566FAC"/>
    <w:rsid w:val="4EF71B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2023-04-06T09:44:00Z</dcterms:created>
  <dc:creator>Administrator</dc:creator>
  <cp:lastModifiedBy>Administrator</cp:lastModifiedBy>
  <dcterms:modified xsi:type="dcterms:W3CDTF">2023-04-06T09:45:09Z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