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19</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陇川县章凤盾林珠宝店：</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（注册号：533124600051696）</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已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bookmarkStart w:id="0" w:name="_GoBack"/>
      <w:bookmarkEnd w:id="0"/>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6C4D014-45DD-4296-8C25-02A67595A379}"/>
  </w:font>
  <w:font w:name="Arial">
    <w:panose1 w:val="020B0604020202020204"/>
    <w:charset w:val="01"/>
    <w:family w:val="swiss"/>
    <w:pitch w:val="default"/>
    <w:sig w:usb0="E0002EFF" w:usb1="C000785B" w:usb2="00000009" w:usb3="00000000" w:csb0="400001FF" w:csb1="FFFF0000"/>
    <w:embedRegular r:id="rId2" w:fontKey="{F2D8BED8-D1F3-4C35-B99A-0FB97AFB72D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0C487EB-DF0B-4E47-AE1B-61EB09165199}"/>
  </w:font>
  <w:font w:name="Symbol">
    <w:panose1 w:val="05050102010706020507"/>
    <w:charset w:val="02"/>
    <w:family w:val="roman"/>
    <w:pitch w:val="default"/>
    <w:sig w:usb0="00000000" w:usb1="00000000" w:usb2="00000000" w:usb3="00000000" w:csb0="80000000" w:csb1="00000000"/>
    <w:embedRegular r:id="rId4" w:fontKey="{92606A7E-6AF4-48BE-91B7-A73BA257840F}"/>
  </w:font>
  <w:font w:name="Calibri">
    <w:panose1 w:val="020F0502020204030204"/>
    <w:charset w:val="00"/>
    <w:family w:val="swiss"/>
    <w:pitch w:val="default"/>
    <w:sig w:usb0="E4002EFF" w:usb1="C000247B" w:usb2="00000009" w:usb3="00000000" w:csb0="200001FF" w:csb1="00000000"/>
    <w:embedRegular r:id="rId5" w:fontKey="{7CA0E7F8-D7D1-4BB3-BA80-8D8137D432B5}"/>
  </w:font>
  <w:font w:name="方正仿宋_GBK">
    <w:panose1 w:val="03000509000000000000"/>
    <w:charset w:val="86"/>
    <w:family w:val="auto"/>
    <w:pitch w:val="default"/>
    <w:sig w:usb0="00000001" w:usb1="080E0000" w:usb2="00000000" w:usb3="00000000" w:csb0="00040000" w:csb1="00000000"/>
    <w:embedRegular r:id="rId6" w:fontKey="{D6084071-CCD0-49A8-91BD-F3851DCB65C9}"/>
  </w:font>
  <w:font w:name="方正小标宋_GBK">
    <w:panose1 w:val="03000509000000000000"/>
    <w:charset w:val="86"/>
    <w:family w:val="auto"/>
    <w:pitch w:val="default"/>
    <w:sig w:usb0="00000001" w:usb1="080E0000" w:usb2="00000000" w:usb3="00000000" w:csb0="00040000" w:csb1="00000000"/>
    <w:embedRegular r:id="rId7" w:fontKey="{B2B9964C-F3DF-4103-A470-CE7A28A1CC3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47332A"/>
    <w:rsid w:val="09AF562C"/>
    <w:rsid w:val="0B8B5218"/>
    <w:rsid w:val="0BE54DDA"/>
    <w:rsid w:val="10803DC6"/>
    <w:rsid w:val="10860BC4"/>
    <w:rsid w:val="133A0BB2"/>
    <w:rsid w:val="151752C6"/>
    <w:rsid w:val="18890567"/>
    <w:rsid w:val="18ED1C05"/>
    <w:rsid w:val="1B5E7939"/>
    <w:rsid w:val="1D2B7080"/>
    <w:rsid w:val="24030908"/>
    <w:rsid w:val="241D26EB"/>
    <w:rsid w:val="2830057D"/>
    <w:rsid w:val="286D40C0"/>
    <w:rsid w:val="2DE736BD"/>
    <w:rsid w:val="2EEB7024"/>
    <w:rsid w:val="32426FE7"/>
    <w:rsid w:val="33B47C95"/>
    <w:rsid w:val="35D27925"/>
    <w:rsid w:val="35E7743A"/>
    <w:rsid w:val="3B247590"/>
    <w:rsid w:val="3BD9362F"/>
    <w:rsid w:val="3C662374"/>
    <w:rsid w:val="3FB70F69"/>
    <w:rsid w:val="40C07529"/>
    <w:rsid w:val="42F46EE2"/>
    <w:rsid w:val="43655EB3"/>
    <w:rsid w:val="44595321"/>
    <w:rsid w:val="462956FA"/>
    <w:rsid w:val="4E2C456A"/>
    <w:rsid w:val="540872B4"/>
    <w:rsid w:val="549D55D8"/>
    <w:rsid w:val="56E570B4"/>
    <w:rsid w:val="584E5056"/>
    <w:rsid w:val="59D77897"/>
    <w:rsid w:val="5AB63C41"/>
    <w:rsid w:val="5C1B0C1A"/>
    <w:rsid w:val="60037D36"/>
    <w:rsid w:val="66295ED8"/>
    <w:rsid w:val="67793AF9"/>
    <w:rsid w:val="69C32F56"/>
    <w:rsid w:val="6D8711C4"/>
    <w:rsid w:val="6E0B7F8E"/>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2021-07-27T01:13:52Z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C13E4B20882940E39912B82C55EB78D0</vt:lpwstr>
  </property>
</Properties>
</file>