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16</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陇川县章凤欧亚都服装食品店：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（注册号：533124600059651）</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0F82A4-F92F-4CF2-860A-E9A5A88E0B26}"/>
  </w:font>
  <w:font w:name="Arial">
    <w:panose1 w:val="020B0604020202020204"/>
    <w:charset w:val="01"/>
    <w:family w:val="swiss"/>
    <w:pitch w:val="default"/>
    <w:sig w:usb0="E0002EFF" w:usb1="C000785B" w:usb2="00000009" w:usb3="00000000" w:csb0="400001FF" w:csb1="FFFF0000"/>
    <w:embedRegular r:id="rId2" w:fontKey="{A33E118B-083E-4E4A-8905-4BA81F0EB6CE}"/>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3054658-8DEF-4F9D-8760-448C909DF5FD}"/>
  </w:font>
  <w:font w:name="Symbol">
    <w:panose1 w:val="05050102010706020507"/>
    <w:charset w:val="02"/>
    <w:family w:val="roman"/>
    <w:pitch w:val="default"/>
    <w:sig w:usb0="00000000" w:usb1="00000000" w:usb2="00000000" w:usb3="00000000" w:csb0="80000000" w:csb1="00000000"/>
    <w:embedRegular r:id="rId4" w:fontKey="{F0512551-E990-4184-8CAF-A371ECDA5DE5}"/>
  </w:font>
  <w:font w:name="Calibri">
    <w:panose1 w:val="020F0502020204030204"/>
    <w:charset w:val="00"/>
    <w:family w:val="swiss"/>
    <w:pitch w:val="default"/>
    <w:sig w:usb0="E4002EFF" w:usb1="C000247B" w:usb2="00000009" w:usb3="00000000" w:csb0="200001FF" w:csb1="00000000"/>
    <w:embedRegular r:id="rId5" w:fontKey="{B9C02CA8-1042-486A-9684-0C490D17F033}"/>
  </w:font>
  <w:font w:name="方正仿宋_GBK">
    <w:panose1 w:val="03000509000000000000"/>
    <w:charset w:val="86"/>
    <w:family w:val="auto"/>
    <w:pitch w:val="default"/>
    <w:sig w:usb0="00000001" w:usb1="080E0000" w:usb2="00000000" w:usb3="00000000" w:csb0="00040000" w:csb1="00000000"/>
    <w:embedRegular r:id="rId6" w:fontKey="{329FA7AA-913C-433A-82D3-CCF8A38DF7ED}"/>
  </w:font>
  <w:font w:name="方正小标宋_GBK">
    <w:panose1 w:val="03000509000000000000"/>
    <w:charset w:val="86"/>
    <w:family w:val="auto"/>
    <w:pitch w:val="default"/>
    <w:sig w:usb0="00000001" w:usb1="080E0000" w:usb2="00000000" w:usb3="00000000" w:csb0="00040000" w:csb1="00000000"/>
    <w:embedRegular r:id="rId7" w:fontKey="{4CCB3714-8B08-46AD-82B5-147723258B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B0985"/>
    <w:rsid w:val="099337BE"/>
    <w:rsid w:val="09AF562C"/>
    <w:rsid w:val="0B8B5218"/>
    <w:rsid w:val="10803DC6"/>
    <w:rsid w:val="10860BC4"/>
    <w:rsid w:val="133A0BB2"/>
    <w:rsid w:val="151752C6"/>
    <w:rsid w:val="18890567"/>
    <w:rsid w:val="18ED1C05"/>
    <w:rsid w:val="1B5E7939"/>
    <w:rsid w:val="1D2B7080"/>
    <w:rsid w:val="24030908"/>
    <w:rsid w:val="241D26EB"/>
    <w:rsid w:val="2830057D"/>
    <w:rsid w:val="2DE736BD"/>
    <w:rsid w:val="2EEB7024"/>
    <w:rsid w:val="32426FE7"/>
    <w:rsid w:val="33B47C95"/>
    <w:rsid w:val="35D27925"/>
    <w:rsid w:val="35E7743A"/>
    <w:rsid w:val="3B247590"/>
    <w:rsid w:val="3BD9362F"/>
    <w:rsid w:val="3C662374"/>
    <w:rsid w:val="3FB70F69"/>
    <w:rsid w:val="40C07529"/>
    <w:rsid w:val="43655EB3"/>
    <w:rsid w:val="44595321"/>
    <w:rsid w:val="462956FA"/>
    <w:rsid w:val="540872B4"/>
    <w:rsid w:val="549D55D8"/>
    <w:rsid w:val="56E570B4"/>
    <w:rsid w:val="584E5056"/>
    <w:rsid w:val="5AB63C41"/>
    <w:rsid w:val="5C1B0C1A"/>
    <w:rsid w:val="60037D36"/>
    <w:rsid w:val="66295ED8"/>
    <w:rsid w:val="67793AF9"/>
    <w:rsid w:val="69C32F56"/>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2021-07-27T01:14:34Z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DCB2E1A2F6B94B4D9E850DFA16E5F01D</vt:lpwstr>
  </property>
</Properties>
</file>