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bookmarkStart w:id="0" w:name="_GoBack"/>
      <w:bookmarkEnd w:id="0"/>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14</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陇川县拉影连贵鲜肉摊：</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（注册号：533124600062502）</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行政许可依据的法律、法规、规章修改或者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25</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10C8E7-DEB5-4E80-98A1-EA1968F5EEE7}"/>
  </w:font>
  <w:font w:name="Arial">
    <w:panose1 w:val="020B0604020202020204"/>
    <w:charset w:val="01"/>
    <w:family w:val="swiss"/>
    <w:pitch w:val="default"/>
    <w:sig w:usb0="E0002EFF" w:usb1="C000785B" w:usb2="00000009" w:usb3="00000000" w:csb0="400001FF" w:csb1="FFFF0000"/>
    <w:embedRegular r:id="rId2" w:fontKey="{2555C74D-4721-4A03-844C-28C342211C91}"/>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4F59A78-3C5E-488E-831C-4609F14B3B30}"/>
  </w:font>
  <w:font w:name="Symbol">
    <w:panose1 w:val="05050102010706020507"/>
    <w:charset w:val="02"/>
    <w:family w:val="roman"/>
    <w:pitch w:val="default"/>
    <w:sig w:usb0="00000000" w:usb1="00000000" w:usb2="00000000" w:usb3="00000000" w:csb0="80000000" w:csb1="00000000"/>
    <w:embedRegular r:id="rId4" w:fontKey="{03C6FFEA-D2C0-432D-8AF2-0CF033A061CF}"/>
  </w:font>
  <w:font w:name="Calibri">
    <w:panose1 w:val="020F0502020204030204"/>
    <w:charset w:val="00"/>
    <w:family w:val="swiss"/>
    <w:pitch w:val="default"/>
    <w:sig w:usb0="E4002EFF" w:usb1="C000247B" w:usb2="00000009" w:usb3="00000000" w:csb0="200001FF" w:csb1="00000000"/>
    <w:embedRegular r:id="rId5" w:fontKey="{5DEBB1BD-478D-459F-9AA6-953DB81BC5CD}"/>
  </w:font>
  <w:font w:name="方正仿宋_GBK">
    <w:panose1 w:val="03000509000000000000"/>
    <w:charset w:val="86"/>
    <w:family w:val="auto"/>
    <w:pitch w:val="default"/>
    <w:sig w:usb0="00000001" w:usb1="080E0000" w:usb2="00000000" w:usb3="00000000" w:csb0="00040000" w:csb1="00000000"/>
    <w:embedRegular r:id="rId6" w:fontKey="{5A438233-90AA-491B-931A-D1B4E8FF5DE4}"/>
  </w:font>
  <w:font w:name="方正小标宋_GBK">
    <w:panose1 w:val="03000509000000000000"/>
    <w:charset w:val="86"/>
    <w:family w:val="auto"/>
    <w:pitch w:val="default"/>
    <w:sig w:usb0="00000001" w:usb1="080E0000" w:usb2="00000000" w:usb3="00000000" w:csb0="00040000" w:csb1="00000000"/>
    <w:embedRegular r:id="rId7" w:fontKey="{E149A202-F256-474A-A5D9-33F17BF353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03DC6"/>
    <w:rsid w:val="10860BC4"/>
    <w:rsid w:val="151752C6"/>
    <w:rsid w:val="18890567"/>
    <w:rsid w:val="18ED1C05"/>
    <w:rsid w:val="1B5E7939"/>
    <w:rsid w:val="1D2B7080"/>
    <w:rsid w:val="24030908"/>
    <w:rsid w:val="241D26EB"/>
    <w:rsid w:val="2830057D"/>
    <w:rsid w:val="2DE736BD"/>
    <w:rsid w:val="2EEB7024"/>
    <w:rsid w:val="32426FE7"/>
    <w:rsid w:val="33B47C95"/>
    <w:rsid w:val="35D27925"/>
    <w:rsid w:val="35E7743A"/>
    <w:rsid w:val="3B247590"/>
    <w:rsid w:val="3C662374"/>
    <w:rsid w:val="3EFB5D0C"/>
    <w:rsid w:val="3FB70F69"/>
    <w:rsid w:val="40C07529"/>
    <w:rsid w:val="43655EB3"/>
    <w:rsid w:val="44595321"/>
    <w:rsid w:val="462956FA"/>
    <w:rsid w:val="540872B4"/>
    <w:rsid w:val="549D55D8"/>
    <w:rsid w:val="56E570B4"/>
    <w:rsid w:val="584E5056"/>
    <w:rsid w:val="5AB63C41"/>
    <w:rsid w:val="5C1B0C1A"/>
    <w:rsid w:val="66295ED8"/>
    <w:rsid w:val="67793AF9"/>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9DED2A9C2AF14150AAD4C4F671AD1F0D</vt:lpwstr>
  </property>
</Properties>
</file>