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撤回字〔2021〕第0</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陇川县章凤肯所百货店：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（注册号：533124600093241）</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B4FA246-4DCE-42B7-A55E-78C1BA1A0C34}"/>
  </w:font>
  <w:font w:name="Arial">
    <w:panose1 w:val="020B0604020202020204"/>
    <w:charset w:val="01"/>
    <w:family w:val="swiss"/>
    <w:pitch w:val="default"/>
    <w:sig w:usb0="E0002EFF" w:usb1="C000785B" w:usb2="00000009" w:usb3="00000000" w:csb0="400001FF" w:csb1="FFFF0000"/>
    <w:embedRegular r:id="rId2" w:fontKey="{07D77864-0545-4A3A-852E-C7FFF82BCF3F}"/>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089E2AE-1633-4307-B4CB-F5CC72D5D33C}"/>
  </w:font>
  <w:font w:name="Symbol">
    <w:panose1 w:val="05050102010706020507"/>
    <w:charset w:val="02"/>
    <w:family w:val="roman"/>
    <w:pitch w:val="default"/>
    <w:sig w:usb0="00000000" w:usb1="00000000" w:usb2="00000000" w:usb3="00000000" w:csb0="80000000" w:csb1="00000000"/>
    <w:embedRegular r:id="rId4" w:fontKey="{959923A3-9D69-4470-8B3C-54092BA02147}"/>
  </w:font>
  <w:font w:name="Calibri">
    <w:panose1 w:val="020F0502020204030204"/>
    <w:charset w:val="00"/>
    <w:family w:val="swiss"/>
    <w:pitch w:val="default"/>
    <w:sig w:usb0="E4002EFF" w:usb1="C000247B" w:usb2="00000009" w:usb3="00000000" w:csb0="200001FF" w:csb1="00000000"/>
    <w:embedRegular r:id="rId5" w:fontKey="{011FFD66-36A4-4ADC-8630-53F1DB4F7A90}"/>
  </w:font>
  <w:font w:name="方正仿宋_GBK">
    <w:panose1 w:val="03000509000000000000"/>
    <w:charset w:val="86"/>
    <w:family w:val="auto"/>
    <w:pitch w:val="default"/>
    <w:sig w:usb0="00000001" w:usb1="080E0000" w:usb2="00000000" w:usb3="00000000" w:csb0="00040000" w:csb1="00000000"/>
    <w:embedRegular r:id="rId6" w:fontKey="{AAD5E278-93D2-4EE8-9F2E-A48EF8D9E102}"/>
  </w:font>
  <w:font w:name="方正小标宋_GBK">
    <w:panose1 w:val="03000509000000000000"/>
    <w:charset w:val="86"/>
    <w:family w:val="auto"/>
    <w:pitch w:val="default"/>
    <w:sig w:usb0="00000001" w:usb1="080E0000" w:usb2="00000000" w:usb3="00000000" w:csb0="00040000" w:csb1="00000000"/>
    <w:embedRegular r:id="rId7" w:fontKey="{1FA9A85B-C090-4C32-A52F-B6FDE3DAB2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60BC4"/>
    <w:rsid w:val="173E6F9A"/>
    <w:rsid w:val="1B5E7939"/>
    <w:rsid w:val="1D2B7080"/>
    <w:rsid w:val="24030908"/>
    <w:rsid w:val="2EEB7024"/>
    <w:rsid w:val="33B47C95"/>
    <w:rsid w:val="35D27925"/>
    <w:rsid w:val="3B247590"/>
    <w:rsid w:val="3C662374"/>
    <w:rsid w:val="3FB70F69"/>
    <w:rsid w:val="43655EB3"/>
    <w:rsid w:val="44595321"/>
    <w:rsid w:val="462956FA"/>
    <w:rsid w:val="540872B4"/>
    <w:rsid w:val="549D55D8"/>
    <w:rsid w:val="56E570B4"/>
    <w:rsid w:val="584E5056"/>
    <w:rsid w:val="69C32F56"/>
    <w:rsid w:val="6A84387D"/>
    <w:rsid w:val="70602F4F"/>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2021-07-27T01:04:46Z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2811467CE41E42F7BF0716206ABEEB66</vt:lpwstr>
  </property>
</Properties>
</file>