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3</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陇川县章凤品艺美发店</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（统一社会信用代码：92533124MA6KBY7B35）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4C0D83-7808-4246-AB86-C1DB4774E3D7}"/>
  </w:font>
  <w:font w:name="Arial">
    <w:panose1 w:val="020B0604020202020204"/>
    <w:charset w:val="01"/>
    <w:family w:val="swiss"/>
    <w:pitch w:val="default"/>
    <w:sig w:usb0="E0002EFF" w:usb1="C000785B" w:usb2="00000009" w:usb3="00000000" w:csb0="400001FF" w:csb1="FFFF0000"/>
    <w:embedRegular r:id="rId2" w:fontKey="{6C47D21B-E57C-4DEB-A311-2C946EA37C8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803103E-9831-4529-9BD2-F6E4EE6675AB}"/>
  </w:font>
  <w:font w:name="Symbol">
    <w:panose1 w:val="05050102010706020507"/>
    <w:charset w:val="02"/>
    <w:family w:val="roman"/>
    <w:pitch w:val="default"/>
    <w:sig w:usb0="00000000" w:usb1="00000000" w:usb2="00000000" w:usb3="00000000" w:csb0="80000000" w:csb1="00000000"/>
    <w:embedRegular r:id="rId4" w:fontKey="{88027F07-2617-4EDF-837C-7F17E9C76DE0}"/>
  </w:font>
  <w:font w:name="Calibri">
    <w:panose1 w:val="020F0502020204030204"/>
    <w:charset w:val="00"/>
    <w:family w:val="swiss"/>
    <w:pitch w:val="default"/>
    <w:sig w:usb0="E4002EFF" w:usb1="C000247B" w:usb2="00000009" w:usb3="00000000" w:csb0="200001FF" w:csb1="00000000"/>
    <w:embedRegular r:id="rId5" w:fontKey="{F6BDFF92-9C05-4053-80D7-E2BB789EE179}"/>
  </w:font>
  <w:font w:name="方正仿宋_GBK">
    <w:panose1 w:val="03000509000000000000"/>
    <w:charset w:val="86"/>
    <w:family w:val="auto"/>
    <w:pitch w:val="default"/>
    <w:sig w:usb0="00000001" w:usb1="080E0000" w:usb2="00000000" w:usb3="00000000" w:csb0="00040000" w:csb1="00000000"/>
    <w:embedRegular r:id="rId6" w:fontKey="{9525D8F3-2D05-49DF-8B4D-840FEA08E9D6}"/>
  </w:font>
  <w:font w:name="方正小标宋_GBK">
    <w:panose1 w:val="03000509000000000000"/>
    <w:charset w:val="86"/>
    <w:family w:val="auto"/>
    <w:pitch w:val="default"/>
    <w:sig w:usb0="00000001" w:usb1="080E0000" w:usb2="00000000" w:usb3="00000000" w:csb0="00040000" w:csb1="00000000"/>
    <w:embedRegular r:id="rId7" w:fontKey="{B2733D44-1A05-4270-B74A-4B8FE6AE0E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2D684165"/>
    <w:rsid w:val="2EEB7024"/>
    <w:rsid w:val="33B47C95"/>
    <w:rsid w:val="35D27925"/>
    <w:rsid w:val="3B247590"/>
    <w:rsid w:val="3C662374"/>
    <w:rsid w:val="3FB70F69"/>
    <w:rsid w:val="43655EB3"/>
    <w:rsid w:val="44595321"/>
    <w:rsid w:val="462956FA"/>
    <w:rsid w:val="46792A8A"/>
    <w:rsid w:val="501027CD"/>
    <w:rsid w:val="540872B4"/>
    <w:rsid w:val="62570115"/>
    <w:rsid w:val="69C32F56"/>
    <w:rsid w:val="7146599D"/>
    <w:rsid w:val="72526BF7"/>
    <w:rsid w:val="734C3196"/>
    <w:rsid w:val="745013E9"/>
    <w:rsid w:val="74E25058"/>
    <w:rsid w:val="7D5C3B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2021-07-27T01:04:20Z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2E6EB639D59844F686C7573E3673E083</vt:lpwstr>
  </property>
</Properties>
</file>