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撤回字〔2021〕第0</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陇川县章凤宁诶化妆品店</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（统一社会信用代码：92533124MA6KE3G02X）</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bookmarkStart w:id="0" w:name="_GoBack"/>
      <w:bookmarkEnd w:id="0"/>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3934EBA-6459-4BC8-9D6F-C871AFD0F5AA}"/>
  </w:font>
  <w:font w:name="Arial">
    <w:panose1 w:val="020B0604020202020204"/>
    <w:charset w:val="01"/>
    <w:family w:val="swiss"/>
    <w:pitch w:val="default"/>
    <w:sig w:usb0="E0002EFF" w:usb1="C000785B" w:usb2="00000009" w:usb3="00000000" w:csb0="400001FF" w:csb1="FFFF0000"/>
    <w:embedRegular r:id="rId2" w:fontKey="{D1A2F358-F7DA-459A-832D-BE93AE6D24E8}"/>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96A659F-8857-4686-8CFA-354317252136}"/>
  </w:font>
  <w:font w:name="Symbol">
    <w:panose1 w:val="05050102010706020507"/>
    <w:charset w:val="02"/>
    <w:family w:val="roman"/>
    <w:pitch w:val="default"/>
    <w:sig w:usb0="00000000" w:usb1="00000000" w:usb2="00000000" w:usb3="00000000" w:csb0="80000000" w:csb1="00000000"/>
    <w:embedRegular r:id="rId4" w:fontKey="{BD1A39B2-E276-4435-A5C6-6044EC1C5A13}"/>
  </w:font>
  <w:font w:name="Calibri">
    <w:panose1 w:val="020F0502020204030204"/>
    <w:charset w:val="00"/>
    <w:family w:val="swiss"/>
    <w:pitch w:val="default"/>
    <w:sig w:usb0="E4002EFF" w:usb1="C000247B" w:usb2="00000009" w:usb3="00000000" w:csb0="200001FF" w:csb1="00000000"/>
    <w:embedRegular r:id="rId5" w:fontKey="{E080BCCA-121F-4C63-9C70-EBF5D88024EC}"/>
  </w:font>
  <w:font w:name="方正仿宋_GBK">
    <w:panose1 w:val="03000509000000000000"/>
    <w:charset w:val="86"/>
    <w:family w:val="auto"/>
    <w:pitch w:val="default"/>
    <w:sig w:usb0="00000001" w:usb1="080E0000" w:usb2="00000000" w:usb3="00000000" w:csb0="00040000" w:csb1="00000000"/>
    <w:embedRegular r:id="rId6" w:fontKey="{30185BC8-1B34-4F30-B422-E93DFE0CE783}"/>
  </w:font>
  <w:font w:name="方正小标宋_GBK">
    <w:panose1 w:val="03000509000000000000"/>
    <w:charset w:val="86"/>
    <w:family w:val="auto"/>
    <w:pitch w:val="default"/>
    <w:sig w:usb0="00000001" w:usb1="080E0000" w:usb2="00000000" w:usb3="00000000" w:csb0="00040000" w:csb1="00000000"/>
    <w:embedRegular r:id="rId7" w:fontKey="{5FFD43EF-FF78-4FA3-999C-DDC44848FC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98294F"/>
    <w:rsid w:val="2E260F4C"/>
    <w:rsid w:val="32437AD0"/>
    <w:rsid w:val="33B47C95"/>
    <w:rsid w:val="35D27925"/>
    <w:rsid w:val="3C662374"/>
    <w:rsid w:val="3FB70F69"/>
    <w:rsid w:val="43655EB3"/>
    <w:rsid w:val="44595321"/>
    <w:rsid w:val="462956FA"/>
    <w:rsid w:val="49547FAB"/>
    <w:rsid w:val="55083FB3"/>
    <w:rsid w:val="630D5596"/>
    <w:rsid w:val="65154356"/>
    <w:rsid w:val="69C32F56"/>
    <w:rsid w:val="7146599D"/>
    <w:rsid w:val="72526BF7"/>
    <w:rsid w:val="734C3196"/>
    <w:rsid w:val="745013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2021-07-27T01:03:55Z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D17399B4E3CB44F1A63654E28DDEC736</vt:lpwstr>
  </property>
</Properties>
</file>