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预防误食野生菌中毒</w:t>
      </w:r>
      <w:bookmarkStart w:id="0" w:name="_GoBack"/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  <w:t>提示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为避免发生误食有毒野生菌中毒事件发生，保障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自己及家人的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生命健康安全，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我们必须知道以下几点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1.充分认识有毒野生菌的危害。随着环境、气候的变化，物种的变异，很多以前无毒可食用菌类将可能变成有毒菌类，所以不心存侥幸采摘、食用以前吃过的野生菌。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2.不轻信民间或网传的一些没有科学依据的有毒野生菌鉴别方法，做到不采摘、不售买、不食用。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3、不采或选购自己不熟悉的菌类，尤其是颜色鲜艳的菌子。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同一时段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不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混杂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食用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多种（两种以上）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野生菌，每次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只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食用一种野生菌。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4、采来或买来的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多种（两种以上）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野生菌不放在一起炒，因为不同种类的野生菌混炒容易发生化学反应，没毒的菌子也变成有毒。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5、食用野生菌时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坚决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做到不喝酒。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6、如不慎食用完野生菌后感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到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不适，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有恶心、头晕、呕吐、看东西不明或幻视、幻听症状应立即前往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最近的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医院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检查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治疗，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来不及就医，应立即采用简易的方法和容易找到的药物，进行催吐、洗胃、导泻或灌肠等处理，尽快排除体内尚未被吸收的残菌或减缓有毒物质的吸收，从而减轻中毒程度，防止病情加重。经过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自救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处理后，要尽快转送医院诊治。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7、举办农村宴席不加工野生菌、四季豆、发芽马铃薯等易中毒食品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提前三天将就餐时间、人数、场地、厨师等情况向村（居）委会进行备案。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此外，家庭式亲朋聚餐两桌（含两桌）以上严禁食用野生菌。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70B"/>
    <w:rsid w:val="000408A6"/>
    <w:rsid w:val="000F27F7"/>
    <w:rsid w:val="00101919"/>
    <w:rsid w:val="00157449"/>
    <w:rsid w:val="001B53A5"/>
    <w:rsid w:val="00207CF3"/>
    <w:rsid w:val="00221853"/>
    <w:rsid w:val="002E1364"/>
    <w:rsid w:val="0037593A"/>
    <w:rsid w:val="00376EA0"/>
    <w:rsid w:val="0042039E"/>
    <w:rsid w:val="0047170B"/>
    <w:rsid w:val="004C42E2"/>
    <w:rsid w:val="004C619D"/>
    <w:rsid w:val="005E2295"/>
    <w:rsid w:val="006510D9"/>
    <w:rsid w:val="00920954"/>
    <w:rsid w:val="009241EB"/>
    <w:rsid w:val="009A711B"/>
    <w:rsid w:val="00AB2792"/>
    <w:rsid w:val="00D46A0F"/>
    <w:rsid w:val="00DF5CB8"/>
    <w:rsid w:val="00E31768"/>
    <w:rsid w:val="00ED2D8D"/>
    <w:rsid w:val="00F23B7B"/>
    <w:rsid w:val="00FB696E"/>
    <w:rsid w:val="01696DFE"/>
    <w:rsid w:val="1DB23A75"/>
    <w:rsid w:val="2D8975D4"/>
    <w:rsid w:val="317F48C4"/>
    <w:rsid w:val="33E24E5B"/>
    <w:rsid w:val="477070A4"/>
    <w:rsid w:val="4B162BC0"/>
    <w:rsid w:val="4C633C87"/>
    <w:rsid w:val="6AC0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92</Words>
  <Characters>529</Characters>
  <Lines>4</Lines>
  <Paragraphs>1</Paragraphs>
  <TotalTime>3</TotalTime>
  <ScaleCrop>false</ScaleCrop>
  <LinksUpToDate>false</LinksUpToDate>
  <CharactersWithSpaces>620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2019-07-02T04:03:00Z</dcterms:created>
  <dc:creator>丽萍 杨</dc:creator>
  <cp:lastModifiedBy>Administrator</cp:lastModifiedBy>
  <cp:lastPrinted>2019-07-02T03:37:00Z</cp:lastPrinted>
  <dcterms:modified xsi:type="dcterms:W3CDTF">2020-12-23T06:41:00Z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