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第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2018年7月 17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</w:t>
      </w:r>
      <w:r>
        <w:rPr>
          <w:rFonts w:hint="eastAsia"/>
          <w:sz w:val="24"/>
          <w:szCs w:val="24"/>
          <w:lang w:eastAsia="zh-CN"/>
        </w:rPr>
        <w:t>农药残留（</w:t>
      </w:r>
      <w:r>
        <w:rPr>
          <w:rFonts w:hint="eastAsia"/>
          <w:sz w:val="24"/>
          <w:szCs w:val="24"/>
        </w:rPr>
        <w:t>氟虫腈、氧乐果、克百威、毒死蜱、啶虫脒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NCP53312419010005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2019年6月20日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叶菜类蔬菜</w:t>
            </w:r>
            <w:r>
              <w:rPr>
                <w:rFonts w:hint="eastAsia" w:ascii="Tahoma" w:hAnsi="Tahoma" w:eastAsia="宋体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（</w:t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油麦菜</w:t>
            </w:r>
            <w:r>
              <w:rPr>
                <w:rFonts w:hint="eastAsia" w:ascii="Tahoma" w:hAnsi="Tahoma" w:eastAsia="宋体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.7.1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NCP53312419010006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尖椒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2019年6月20日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茄果类蔬菜</w:t>
            </w:r>
            <w:r>
              <w:rPr>
                <w:rFonts w:hint="eastAsia" w:ascii="Tahoma" w:hAnsi="Tahoma" w:eastAsia="宋体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（</w:t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辣椒</w:t>
            </w:r>
            <w:r>
              <w:rPr>
                <w:rFonts w:hint="eastAsia" w:ascii="Tahoma" w:hAnsi="Tahoma" w:eastAsia="宋体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NCP53312419010007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绿小米辣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2019年6月20日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茄果类蔬菜</w:t>
            </w:r>
            <w:r>
              <w:rPr>
                <w:rFonts w:hint="eastAsia" w:ascii="Tahoma" w:hAnsi="Tahoma" w:eastAsia="宋体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（</w:t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辣椒</w:t>
            </w:r>
            <w:r>
              <w:rPr>
                <w:rFonts w:hint="eastAsia" w:ascii="Tahoma" w:hAnsi="Tahoma" w:eastAsia="宋体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NCP53312419010008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2019年6月20日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普通白菜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）</w:t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53B3DAC"/>
    <w:rsid w:val="19612373"/>
    <w:rsid w:val="1E306C12"/>
    <w:rsid w:val="23002562"/>
    <w:rsid w:val="236964F8"/>
    <w:rsid w:val="27D71645"/>
    <w:rsid w:val="2CFC79F5"/>
    <w:rsid w:val="2F692438"/>
    <w:rsid w:val="464A73DC"/>
    <w:rsid w:val="4FC964C4"/>
    <w:rsid w:val="529E4CEC"/>
    <w:rsid w:val="55DB469E"/>
    <w:rsid w:val="71FB2223"/>
    <w:rsid w:val="769D3924"/>
    <w:rsid w:val="79462ADC"/>
    <w:rsid w:val="7BDD3E01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2019-07-16T02:46:23Z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