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2018年 第</w:t>
      </w:r>
      <w:r>
        <w:rPr>
          <w:rFonts w:hint="eastAsia"/>
          <w:sz w:val="28"/>
          <w:szCs w:val="28"/>
          <w:lang w:val="en-US" w:eastAsia="zh-CN"/>
        </w:rPr>
        <w:t>46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 xml:space="preserve">月 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7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2763-2016）、《食品中可能违法添加的非食用物质和易滥用的食品添加剂名单（第四批）》的通知（整顿办函[2010]50号）等标准及产品明示标准和指标的要求。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  <w:szCs w:val="24"/>
        </w:rPr>
        <w:t>检验项目</w:t>
      </w:r>
    </w:p>
    <w:p>
      <w:pPr>
        <w:ind w:left="239" w:leftChars="114"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食用农产品抽检项目包括毒死蜱、腐霉利、敌敌畏、克百威、氧乐果、灭多威、甲拌磷、倍硫磷、甲胺磷等。</w:t>
      </w:r>
    </w:p>
    <w:p>
      <w:pP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6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1810 0002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董芹兰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云南省德宏傣族景颇族自治州陇川县城子镇综合农贸市场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韭菜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鳞茎类蔬菜（韭菜）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2018年第</w:t>
            </w:r>
            <w:r>
              <w:rPr>
                <w:rFonts w:hint="eastAsia"/>
                <w:szCs w:val="21"/>
                <w:lang w:val="en-US" w:eastAsia="zh-CN"/>
              </w:rPr>
              <w:t>46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  <w:lang w:eastAsia="zh-CN"/>
              </w:rPr>
              <w:t>.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9.27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1810 0003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田菊川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云南省德宏傣族景颇族自治州陇川县城子镇综合农贸市场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豇豆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2018年08月22日（购进）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豆类蔬菜（豇豆）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1810 0004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田菊川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云南省德宏傣族景颇族自治州陇川县城子镇综合农贸市场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2018年08月22日（购进）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根茎类和薯芋类蔬菜（姜）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1810 0005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田菊川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云南省德宏傣族景颇族自治州陇川县城子镇综合农贸市场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黄瓜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2018年08月22日（购进）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瓜类蔬菜（黄瓜）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AFB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41324A5"/>
    <w:rsid w:val="0BCE6419"/>
    <w:rsid w:val="10A56699"/>
    <w:rsid w:val="11CB3089"/>
    <w:rsid w:val="16497ABA"/>
    <w:rsid w:val="19612373"/>
    <w:rsid w:val="236964F8"/>
    <w:rsid w:val="27D71645"/>
    <w:rsid w:val="2F692438"/>
    <w:rsid w:val="32F72923"/>
    <w:rsid w:val="3DD71273"/>
    <w:rsid w:val="49BC787B"/>
    <w:rsid w:val="4FC964C4"/>
    <w:rsid w:val="529E4CEC"/>
    <w:rsid w:val="55DB469E"/>
    <w:rsid w:val="5C052767"/>
    <w:rsid w:val="6CE55AF3"/>
    <w:rsid w:val="6EDC2DA4"/>
    <w:rsid w:val="71FB2223"/>
    <w:rsid w:val="741E35E9"/>
    <w:rsid w:val="79462ADC"/>
    <w:rsid w:val="7BAA1678"/>
    <w:rsid w:val="7BD31221"/>
    <w:rsid w:val="7C3636FD"/>
    <w:rsid w:val="7CE14CC3"/>
    <w:rsid w:val="7E3F4327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133</Words>
  <Characters>760</Characters>
  <Lines>6</Lines>
  <Paragraphs>1</Paragraphs>
  <TotalTime>0</TotalTime>
  <ScaleCrop>false</ScaleCrop>
  <LinksUpToDate>false</LinksUpToDate>
  <CharactersWithSpaces>892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萤火</cp:lastModifiedBy>
  <dcterms:modified xsi:type="dcterms:W3CDTF">2018-09-27T06:40:23Z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