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陇川县市场监督管理局</w:t>
      </w:r>
    </w:p>
    <w:p>
      <w:pPr>
        <w:jc w:val="center"/>
        <w:rPr>
          <w:sz w:val="36"/>
          <w:szCs w:val="36"/>
        </w:rPr>
      </w:pPr>
      <w:r>
        <w:rPr>
          <w:rFonts w:hint="eastAsia"/>
          <w:b/>
          <w:sz w:val="48"/>
          <w:szCs w:val="48"/>
        </w:rPr>
        <w:t>通    告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2018年 第</w:t>
      </w:r>
      <w:r>
        <w:rPr>
          <w:rFonts w:hint="eastAsia"/>
          <w:sz w:val="28"/>
          <w:szCs w:val="28"/>
          <w:lang w:val="en-US" w:eastAsia="zh-CN"/>
        </w:rPr>
        <w:t>53</w:t>
      </w:r>
      <w:r>
        <w:rPr>
          <w:rFonts w:hint="eastAsia"/>
          <w:sz w:val="28"/>
          <w:szCs w:val="28"/>
        </w:rPr>
        <w:t>期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关于4批次食品抽检的通告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近期，陇川县市场监督管理局组织抽检食用农产品4批次样品，抽样检验项目合格样品4批次，不合格样品0批次。检测项目见附件。</w:t>
      </w:r>
    </w:p>
    <w:p>
      <w:pPr>
        <w:ind w:left="48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特此通告。</w:t>
      </w: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附件： 1、本次检验项目</w:t>
      </w: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2、食用农产品监督抽检产品合格信息</w:t>
      </w: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</w:t>
      </w: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陇川县市场监督管理局</w:t>
      </w:r>
    </w:p>
    <w:p>
      <w:pPr>
        <w:pStyle w:val="9"/>
        <w:ind w:left="960" w:firstLine="0" w:firstLineChars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2018年</w:t>
      </w: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</w:rPr>
        <w:t xml:space="preserve">月 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7 日</w:t>
      </w:r>
    </w:p>
    <w:p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>
      <w:r>
        <w:rPr>
          <w:rFonts w:hint="eastAsia"/>
        </w:rPr>
        <w:t>附件一</w:t>
      </w:r>
    </w:p>
    <w:p/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本次检验项目</w:t>
      </w:r>
    </w:p>
    <w:p>
      <w:pPr>
        <w:pStyle w:val="9"/>
        <w:ind w:left="720" w:firstLine="0"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食用农产品</w:t>
      </w:r>
    </w:p>
    <w:p>
      <w:pPr>
        <w:pStyle w:val="9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</w:t>
      </w:r>
    </w:p>
    <w:p>
      <w:pPr>
        <w:ind w:left="346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抽检依据是《食品安全国家标准 食品中农药最大残留限量》（GB 2763-2016）、《食品中可能违法添加的非食用物质和易滥用的食品添加剂名单（第四批）》的通知（整顿办函[2010]50号）等标准及产品明示标准和指标的要求。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/>
          <w:sz w:val="24"/>
          <w:szCs w:val="24"/>
        </w:rPr>
        <w:t>检验项目</w:t>
      </w:r>
    </w:p>
    <w:p>
      <w:pPr>
        <w:ind w:left="239" w:leftChars="114" w:firstLine="480" w:firstLineChars="200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食用农产品抽检项目包括克百威、氯氰菊酯和高效氯氰菊酯、涕灭威、氧乐果、倍硫磷、甲胺磷等。</w:t>
      </w:r>
    </w:p>
    <w:p>
      <w:pP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ind w:left="346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附件二</w:t>
      </w:r>
    </w:p>
    <w:p>
      <w:pPr>
        <w:ind w:left="346" w:firstLine="883" w:firstLineChars="20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食用农产品合格产品信息</w:t>
      </w:r>
    </w:p>
    <w:tbl>
      <w:tblPr>
        <w:tblStyle w:val="6"/>
        <w:tblW w:w="153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712"/>
        <w:gridCol w:w="662"/>
        <w:gridCol w:w="1376"/>
        <w:gridCol w:w="1893"/>
        <w:gridCol w:w="1469"/>
        <w:gridCol w:w="652"/>
        <w:gridCol w:w="620"/>
        <w:gridCol w:w="1294"/>
        <w:gridCol w:w="1327"/>
        <w:gridCol w:w="994"/>
        <w:gridCol w:w="1068"/>
        <w:gridCol w:w="748"/>
        <w:gridCol w:w="748"/>
        <w:gridCol w:w="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344" w:type="dxa"/>
            <w:gridSpan w:val="1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本次抽检品种为食用农产品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99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抽样编号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标称生产企业名称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标称生产企业地址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被抽样单位名称</w:t>
            </w:r>
          </w:p>
        </w:tc>
        <w:tc>
          <w:tcPr>
            <w:tcW w:w="189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被抽样单位地址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食品名称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规格型号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商标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生产/购进日期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分类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公告号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公告日期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任务来源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检验机构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NCP 533124 1811 0012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寸小建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云南省德宏傣族景颇族自治州陇川县景军镇农贸市场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生姜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2018年08月23日（购进）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根茎类和薯芋类蔬菜（姜）</w:t>
            </w:r>
          </w:p>
        </w:tc>
        <w:tc>
          <w:tcPr>
            <w:tcW w:w="994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2018年第</w:t>
            </w:r>
            <w:r>
              <w:rPr>
                <w:rFonts w:hint="eastAsia"/>
                <w:szCs w:val="21"/>
                <w:lang w:val="en-US" w:eastAsia="zh-CN"/>
              </w:rPr>
              <w:t>53</w:t>
            </w:r>
            <w:r>
              <w:rPr>
                <w:rFonts w:hint="eastAsia"/>
                <w:szCs w:val="21"/>
              </w:rPr>
              <w:t>期</w:t>
            </w:r>
          </w:p>
        </w:tc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20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>18</w:t>
            </w:r>
            <w:r>
              <w:rPr>
                <w:rFonts w:hint="eastAsia"/>
                <w:szCs w:val="21"/>
                <w:lang w:eastAsia="zh-CN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9.27</w:t>
            </w:r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云南省食品药品监督管理局</w:t>
            </w:r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云南华测检测认证有限公司</w:t>
            </w:r>
          </w:p>
        </w:tc>
        <w:tc>
          <w:tcPr>
            <w:tcW w:w="78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NCP 533124 1811 0013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寸小建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云南省德宏傣族景颇族自治州陇川县景军镇农贸市场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尖椒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2018年08月23日（购进）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茄果类蔬菜（辣椒）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NCP 533124 1811 0014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寸小建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云南省德宏傣族景颇族自治州陇川县景军镇农贸市场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茄子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2018年08月23日（购进）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茄果类蔬菜（茄子）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NCP 533124 1811 0015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寸小建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云南省德宏傣族景颇族自治州陇川县景军镇农贸市场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土豆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2018年08月23日（购进）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根茎类和薯芋类蔬菜（马铃薯）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widowControl/>
        <w:spacing w:line="20" w:lineRule="exact"/>
        <w:jc w:val="left"/>
        <w:rPr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F5BF7"/>
    <w:multiLevelType w:val="multilevel"/>
    <w:tmpl w:val="491F5BF7"/>
    <w:lvl w:ilvl="0" w:tentative="0">
      <w:start w:val="1"/>
      <w:numFmt w:val="japaneseCounting"/>
      <w:lvlText w:val="（%1）"/>
      <w:lvlJc w:val="left"/>
      <w:pPr>
        <w:ind w:left="1065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85" w:hanging="420"/>
      </w:pPr>
    </w:lvl>
    <w:lvl w:ilvl="2" w:tentative="0">
      <w:start w:val="1"/>
      <w:numFmt w:val="lowerRoman"/>
      <w:lvlText w:val="%3."/>
      <w:lvlJc w:val="right"/>
      <w:pPr>
        <w:ind w:left="1605" w:hanging="420"/>
      </w:pPr>
    </w:lvl>
    <w:lvl w:ilvl="3" w:tentative="0">
      <w:start w:val="1"/>
      <w:numFmt w:val="decimal"/>
      <w:lvlText w:val="%4."/>
      <w:lvlJc w:val="left"/>
      <w:pPr>
        <w:ind w:left="2025" w:hanging="420"/>
      </w:pPr>
    </w:lvl>
    <w:lvl w:ilvl="4" w:tentative="0">
      <w:start w:val="1"/>
      <w:numFmt w:val="lowerLetter"/>
      <w:lvlText w:val="%5)"/>
      <w:lvlJc w:val="left"/>
      <w:pPr>
        <w:ind w:left="2445" w:hanging="420"/>
      </w:pPr>
    </w:lvl>
    <w:lvl w:ilvl="5" w:tentative="0">
      <w:start w:val="1"/>
      <w:numFmt w:val="lowerRoman"/>
      <w:lvlText w:val="%6."/>
      <w:lvlJc w:val="right"/>
      <w:pPr>
        <w:ind w:left="2865" w:hanging="420"/>
      </w:pPr>
    </w:lvl>
    <w:lvl w:ilvl="6" w:tentative="0">
      <w:start w:val="1"/>
      <w:numFmt w:val="decimal"/>
      <w:lvlText w:val="%7."/>
      <w:lvlJc w:val="left"/>
      <w:pPr>
        <w:ind w:left="3285" w:hanging="420"/>
      </w:pPr>
    </w:lvl>
    <w:lvl w:ilvl="7" w:tentative="0">
      <w:start w:val="1"/>
      <w:numFmt w:val="lowerLetter"/>
      <w:lvlText w:val="%8)"/>
      <w:lvlJc w:val="left"/>
      <w:pPr>
        <w:ind w:left="3705" w:hanging="420"/>
      </w:pPr>
    </w:lvl>
    <w:lvl w:ilvl="8" w:tentative="0">
      <w:start w:val="1"/>
      <w:numFmt w:val="lowerRoman"/>
      <w:lvlText w:val="%9."/>
      <w:lvlJc w:val="right"/>
      <w:pPr>
        <w:ind w:left="41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036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00D0"/>
    <w:rsid w:val="001E14E1"/>
    <w:rsid w:val="001E2DEA"/>
    <w:rsid w:val="001E7EBD"/>
    <w:rsid w:val="001F2156"/>
    <w:rsid w:val="001F55BB"/>
    <w:rsid w:val="001F5E90"/>
    <w:rsid w:val="001F5EEF"/>
    <w:rsid w:val="002025AC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2AAB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31A8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1D0"/>
    <w:rsid w:val="00B27AFB"/>
    <w:rsid w:val="00B3041D"/>
    <w:rsid w:val="00B3067F"/>
    <w:rsid w:val="00B30E53"/>
    <w:rsid w:val="00B3153A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2D5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1DE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0D31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AFB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23F613A"/>
    <w:rsid w:val="041324A5"/>
    <w:rsid w:val="0BCE6419"/>
    <w:rsid w:val="10A56699"/>
    <w:rsid w:val="11CB3089"/>
    <w:rsid w:val="14A65AC2"/>
    <w:rsid w:val="1541082E"/>
    <w:rsid w:val="16497ABA"/>
    <w:rsid w:val="19612373"/>
    <w:rsid w:val="236964F8"/>
    <w:rsid w:val="24A14D22"/>
    <w:rsid w:val="27D71645"/>
    <w:rsid w:val="2D316231"/>
    <w:rsid w:val="2F692438"/>
    <w:rsid w:val="34333CD4"/>
    <w:rsid w:val="3DD71273"/>
    <w:rsid w:val="3F290BAD"/>
    <w:rsid w:val="424A1789"/>
    <w:rsid w:val="49BC787B"/>
    <w:rsid w:val="4A8C24A7"/>
    <w:rsid w:val="4AA77815"/>
    <w:rsid w:val="4FC964C4"/>
    <w:rsid w:val="529E4CEC"/>
    <w:rsid w:val="55DB469E"/>
    <w:rsid w:val="57C01C30"/>
    <w:rsid w:val="5C052767"/>
    <w:rsid w:val="5FEA309A"/>
    <w:rsid w:val="610A3E54"/>
    <w:rsid w:val="633F5501"/>
    <w:rsid w:val="6D8B4A03"/>
    <w:rsid w:val="6EDC2DA4"/>
    <w:rsid w:val="6FD70B46"/>
    <w:rsid w:val="70987BF4"/>
    <w:rsid w:val="71FB2223"/>
    <w:rsid w:val="741E35E9"/>
    <w:rsid w:val="768E2BC1"/>
    <w:rsid w:val="79462ADC"/>
    <w:rsid w:val="7BAA1678"/>
    <w:rsid w:val="7BD31221"/>
    <w:rsid w:val="7C3636FD"/>
    <w:rsid w:val="7CE14CC3"/>
    <w:rsid w:val="7E3F4327"/>
    <w:rsid w:val="7F5C348A"/>
    <w:rsid w:val="7FB5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font3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21"/>
    <w:basedOn w:val="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133</Words>
  <Characters>760</Characters>
  <Lines>6</Lines>
  <Paragraphs>1</Paragraphs>
  <TotalTime>1</TotalTime>
  <ScaleCrop>false</ScaleCrop>
  <LinksUpToDate>false</LinksUpToDate>
  <CharactersWithSpaces>892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2017-04-24T05:08:00Z</dcterms:created>
  <dc:creator>hp</dc:creator>
  <cp:lastModifiedBy>萤火</cp:lastModifiedBy>
  <dcterms:modified xsi:type="dcterms:W3CDTF">2018-09-27T06:38:33Z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