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2200" w:firstLineChars="500"/>
        <w:rPr>
          <w:rFonts w:hint="eastAsia" w:ascii="仿宋_GB2312" w:hAnsi="新宋体" w:eastAsia="仿宋_GB2312" w:cs="方正黑体_GBK"/>
          <w:sz w:val="44"/>
          <w:szCs w:val="44"/>
        </w:rPr>
      </w:pPr>
      <w:bookmarkStart w:id="0" w:name="_GoBack"/>
      <w:bookmarkEnd w:id="0"/>
      <w:r>
        <w:rPr>
          <w:rFonts w:hint="eastAsia" w:ascii="仿宋_GB2312" w:hAnsi="新宋体" w:eastAsia="仿宋_GB2312"/>
          <w:sz w:val="44"/>
          <w:szCs w:val="44"/>
        </w:rPr>
        <w:t>陇川县市场监督管理局</w:t>
      </w:r>
    </w:p>
    <w:p>
      <w:pPr>
        <w:spacing w:line="520" w:lineRule="exact"/>
        <w:jc w:val="center"/>
        <w:rPr>
          <w:rFonts w:hint="eastAsia" w:ascii="仿宋_GB2312" w:hAnsi="新宋体" w:eastAsia="仿宋_GB2312" w:cs="方正黑体_GBK"/>
          <w:sz w:val="44"/>
          <w:szCs w:val="44"/>
        </w:rPr>
      </w:pPr>
      <w:r>
        <w:rPr>
          <w:rFonts w:hint="eastAsia" w:ascii="仿宋_GB2312" w:hAnsi="新宋体" w:eastAsia="仿宋_GB2312" w:cs="方正黑体_GBK"/>
          <w:sz w:val="44"/>
          <w:szCs w:val="44"/>
        </w:rPr>
        <w:t xml:space="preserve">  行 政 处 罚 决 定 书</w:t>
      </w:r>
    </w:p>
    <w:p>
      <w:pPr>
        <w:spacing w:line="560" w:lineRule="exact"/>
        <w:ind w:left="-178" w:leftChars="-85"/>
        <w:jc w:val="left"/>
        <w:outlineLvl w:val="0"/>
        <w:rPr>
          <w:rFonts w:hint="eastAsia" w:ascii="仿宋_GB2312" w:hAnsi="新宋体" w:eastAsia="仿宋_GB2312" w:cs="方正仿宋_GBK"/>
          <w:color w:val="000000"/>
          <w:sz w:val="32"/>
          <w:szCs w:val="32"/>
        </w:rPr>
      </w:pPr>
      <w:r>
        <w:rPr>
          <w:rFonts w:ascii="方正仿宋_GBK" w:hAnsi="方正仿宋_GBK"/>
          <w:sz w:val="32"/>
          <w:szCs w:val="32"/>
        </w:rPr>
        <w:t xml:space="preserve">                     </w:t>
      </w:r>
      <w:r>
        <w:rPr>
          <w:rFonts w:ascii="方正仿宋_GBK" w:hAnsi="方正仿宋_GBK"/>
          <w:color w:val="000000"/>
          <w:sz w:val="32"/>
          <w:szCs w:val="32"/>
        </w:rPr>
        <w:t xml:space="preserve">  </w:t>
      </w:r>
      <w:r>
        <w:rPr>
          <w:rFonts w:hint="eastAsia" w:ascii="仿宋_GB2312" w:hAnsi="方正仿宋_GBK" w:eastAsia="仿宋_GB2312"/>
          <w:color w:val="000000"/>
          <w:sz w:val="32"/>
          <w:szCs w:val="32"/>
        </w:rPr>
        <w:t xml:space="preserve">       </w:t>
      </w:r>
      <w:r>
        <w:rPr>
          <w:rFonts w:hint="eastAsia" w:ascii="仿宋_GB2312" w:hAnsi="新宋体" w:eastAsia="仿宋_GB2312" w:cs="方正仿宋_GBK"/>
          <w:color w:val="000000"/>
          <w:sz w:val="32"/>
          <w:szCs w:val="32"/>
        </w:rPr>
        <w:t>陇市监罚〔201</w:t>
      </w:r>
      <w:r>
        <w:rPr>
          <w:rFonts w:hint="eastAsia" w:ascii="仿宋_GB2312" w:hAnsi="新宋体" w:eastAsia="仿宋_GB2312" w:cs="方正仿宋_GBK"/>
          <w:color w:val="000000"/>
          <w:sz w:val="32"/>
          <w:szCs w:val="32"/>
          <w:lang w:val="en-US" w:eastAsia="zh-CN"/>
        </w:rPr>
        <w:t>8</w:t>
      </w:r>
      <w:r>
        <w:rPr>
          <w:rFonts w:hint="eastAsia" w:ascii="仿宋_GB2312" w:hAnsi="新宋体" w:eastAsia="仿宋_GB2312" w:cs="方正仿宋_GBK"/>
          <w:color w:val="000000"/>
          <w:sz w:val="32"/>
          <w:szCs w:val="32"/>
        </w:rPr>
        <w:t>〕</w:t>
      </w:r>
      <w:r>
        <w:rPr>
          <w:rFonts w:hint="eastAsia" w:ascii="仿宋_GB2312" w:hAnsi="新宋体" w:eastAsia="仿宋_GB2312" w:cs="方正仿宋_GBK"/>
          <w:color w:val="000000"/>
          <w:sz w:val="32"/>
          <w:szCs w:val="32"/>
          <w:lang w:val="en-US" w:eastAsia="zh-CN"/>
        </w:rPr>
        <w:t>20</w:t>
      </w:r>
      <w:r>
        <w:rPr>
          <w:rFonts w:hint="eastAsia" w:ascii="仿宋_GB2312" w:hAnsi="新宋体" w:eastAsia="仿宋_GB2312" w:cs="方正仿宋_GBK"/>
          <w:color w:val="000000"/>
          <w:sz w:val="32"/>
          <w:szCs w:val="32"/>
        </w:rPr>
        <w:t xml:space="preserve">号                                                                                                                                                                                                             </w:t>
      </w:r>
      <w:r>
        <w:drawing>
          <wp:inline distT="0" distB="0" distL="0" distR="0">
            <wp:extent cx="5400675" cy="28575"/>
            <wp:effectExtent l="19050" t="0" r="9525" b="0"/>
            <wp:docPr id="1" name="图片 1" descr="C:\DOCUME~1\ADMINI~1\LOCALS~1\Temp\ksohtml\wps8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1\ADMINI~1\LOCALS~1\Temp\ksohtml\wps8A.tmp.png"/>
                    <pic:cNvPicPr>
                      <a:picLocks noChangeAspect="1" noChangeArrowheads="1"/>
                    </pic:cNvPicPr>
                  </pic:nvPicPr>
                  <pic:blipFill>
                    <a:blip r:embed="rId4"/>
                    <a:srcRect/>
                    <a:stretch>
                      <a:fillRect/>
                    </a:stretch>
                  </pic:blipFill>
                  <pic:spPr>
                    <a:xfrm>
                      <a:off x="0" y="0"/>
                      <a:ext cx="5400675" cy="28575"/>
                    </a:xfrm>
                    <a:prstGeom prst="rect">
                      <a:avLst/>
                    </a:prstGeom>
                    <a:noFill/>
                    <a:ln w="9525">
                      <a:noFill/>
                      <a:miter lim="800000"/>
                      <a:headEnd/>
                      <a:tailEnd/>
                    </a:ln>
                  </pic:spPr>
                </pic:pic>
              </a:graphicData>
            </a:graphic>
          </wp:inline>
        </w:drawing>
      </w:r>
    </w:p>
    <w:p>
      <w:pPr>
        <w:keepNext w:val="0"/>
        <w:keepLines w:val="0"/>
        <w:pageBreakBefore w:val="0"/>
        <w:kinsoku/>
        <w:wordWrap/>
        <w:overflowPunct/>
        <w:topLinePunct w:val="0"/>
        <w:autoSpaceDN/>
        <w:bidi w:val="0"/>
        <w:adjustRightInd w:val="0"/>
        <w:snapToGrid/>
        <w:spacing w:line="500" w:lineRule="exact"/>
        <w:ind w:left="0" w:leftChars="0" w:right="0" w:rightChars="0" w:firstLine="320" w:firstLineChars="100"/>
        <w:jc w:val="left"/>
        <w:textAlignment w:val="baseline"/>
        <w:outlineLvl w:val="9"/>
        <w:rPr>
          <w:rFonts w:hint="eastAsia" w:ascii="仿宋_GB2312" w:eastAsia="仿宋_GB2312"/>
          <w:color w:val="auto"/>
          <w:sz w:val="32"/>
          <w:szCs w:val="32"/>
          <w:u w:val="single"/>
          <w:lang w:eastAsia="zh-CN"/>
        </w:rPr>
      </w:pPr>
      <w:r>
        <w:rPr>
          <w:rFonts w:hint="eastAsia" w:ascii="仿宋_GB2312" w:hAnsi="新宋体" w:eastAsia="仿宋_GB2312" w:cs="方正仿宋_GBK"/>
          <w:sz w:val="32"/>
          <w:szCs w:val="32"/>
        </w:rPr>
        <w:t>当事人：</w:t>
      </w:r>
      <w:r>
        <w:rPr>
          <w:rFonts w:hint="eastAsia" w:ascii="仿宋_GB2312" w:eastAsia="仿宋_GB2312"/>
          <w:sz w:val="32"/>
          <w:szCs w:val="32"/>
          <w:u w:val="single"/>
        </w:rPr>
        <w:t>陇川县章凤</w:t>
      </w:r>
      <w:r>
        <w:rPr>
          <w:rFonts w:hint="eastAsia" w:ascii="仿宋_GB2312" w:eastAsia="仿宋_GB2312"/>
          <w:sz w:val="32"/>
          <w:szCs w:val="32"/>
          <w:u w:val="single"/>
          <w:lang w:eastAsia="zh-CN"/>
        </w:rPr>
        <w:t>鑫康</w:t>
      </w:r>
      <w:r>
        <w:rPr>
          <w:rFonts w:hint="eastAsia" w:ascii="仿宋_GB2312" w:eastAsia="仿宋_GB2312"/>
          <w:sz w:val="32"/>
          <w:szCs w:val="32"/>
          <w:u w:val="single"/>
        </w:rPr>
        <w:t>老百姓大药房</w:t>
      </w:r>
      <w:r>
        <w:rPr>
          <w:rFonts w:hint="eastAsia" w:ascii="仿宋_GB2312" w:eastAsia="仿宋_GB2312"/>
          <w:sz w:val="32"/>
          <w:szCs w:val="32"/>
          <w:u w:val="single"/>
          <w:lang w:val="en-US" w:eastAsia="zh-CN"/>
        </w:rPr>
        <w:t xml:space="preserve">  </w:t>
      </w:r>
    </w:p>
    <w:p>
      <w:pPr>
        <w:keepNext w:val="0"/>
        <w:keepLines w:val="0"/>
        <w:pageBreakBefore w:val="0"/>
        <w:kinsoku/>
        <w:wordWrap/>
        <w:overflowPunct/>
        <w:topLinePunct w:val="0"/>
        <w:autoSpaceDN/>
        <w:bidi w:val="0"/>
        <w:snapToGrid/>
        <w:spacing w:line="500" w:lineRule="exact"/>
        <w:ind w:left="0" w:leftChars="0" w:right="0" w:rightChars="0" w:firstLine="320" w:firstLineChars="100"/>
        <w:rPr>
          <w:rFonts w:hint="eastAsia" w:ascii="仿宋_GB2312" w:eastAsia="仿宋_GB2312"/>
          <w:sz w:val="32"/>
          <w:szCs w:val="32"/>
        </w:rPr>
      </w:pPr>
      <w:r>
        <w:rPr>
          <w:rFonts w:hint="eastAsia" w:ascii="仿宋_GB2312" w:hAnsi="新宋体" w:eastAsia="仿宋_GB2312" w:cs="方正仿宋_GBK"/>
          <w:sz w:val="32"/>
          <w:szCs w:val="32"/>
        </w:rPr>
        <w:t>地 址：</w:t>
      </w:r>
      <w:r>
        <w:rPr>
          <w:rFonts w:hint="eastAsia" w:ascii="仿宋_GB2312" w:eastAsia="仿宋_GB2312"/>
          <w:color w:val="333333"/>
          <w:sz w:val="32"/>
          <w:szCs w:val="32"/>
          <w:u w:val="single"/>
        </w:rPr>
        <w:t>陇川县</w:t>
      </w:r>
      <w:r>
        <w:rPr>
          <w:rFonts w:hint="eastAsia" w:ascii="仿宋_GB2312" w:eastAsia="仿宋_GB2312"/>
          <w:color w:val="333333"/>
          <w:sz w:val="30"/>
          <w:szCs w:val="30"/>
          <w:u w:val="single"/>
          <w:lang w:eastAsia="zh-CN"/>
        </w:rPr>
        <w:t>章凤</w:t>
      </w:r>
      <w:r>
        <w:rPr>
          <w:rFonts w:hint="eastAsia" w:ascii="仿宋_GB2312" w:eastAsia="仿宋_GB2312"/>
          <w:color w:val="auto"/>
          <w:sz w:val="32"/>
          <w:szCs w:val="32"/>
          <w:u w:val="single"/>
          <w:lang w:eastAsia="zh-CN"/>
        </w:rPr>
        <w:t>镇</w:t>
      </w:r>
    </w:p>
    <w:p>
      <w:pPr>
        <w:keepNext w:val="0"/>
        <w:keepLines w:val="0"/>
        <w:pageBreakBefore w:val="0"/>
        <w:kinsoku/>
        <w:wordWrap/>
        <w:overflowPunct/>
        <w:topLinePunct w:val="0"/>
        <w:autoSpaceDN/>
        <w:bidi w:val="0"/>
        <w:adjustRightInd w:val="0"/>
        <w:snapToGrid/>
        <w:spacing w:line="500" w:lineRule="exact"/>
        <w:ind w:left="0" w:leftChars="0" w:right="0" w:rightChars="0" w:firstLine="320" w:firstLineChars="100"/>
        <w:jc w:val="left"/>
        <w:textAlignment w:val="baseline"/>
        <w:outlineLvl w:val="9"/>
        <w:rPr>
          <w:rFonts w:hint="eastAsia" w:ascii="仿宋_GB2312" w:hAnsi="仿宋_GB2312" w:eastAsia="仿宋_GB2312" w:cs="仿宋_GB2312"/>
          <w:sz w:val="32"/>
          <w:szCs w:val="32"/>
          <w:u w:val="single"/>
        </w:rPr>
      </w:pPr>
      <w:r>
        <w:rPr>
          <w:rFonts w:hint="eastAsia" w:ascii="仿宋_GB2312" w:hAnsi="新宋体" w:eastAsia="仿宋_GB2312" w:cs="方正仿宋_GBK"/>
          <w:sz w:val="32"/>
          <w:szCs w:val="32"/>
        </w:rPr>
        <w:t>联系电话：</w:t>
      </w:r>
      <w:r>
        <w:rPr>
          <w:rFonts w:hint="eastAsia" w:ascii="仿宋_GB2312" w:eastAsia="仿宋_GB2312"/>
          <w:sz w:val="28"/>
          <w:szCs w:val="28"/>
          <w:u w:val="single"/>
          <w:lang w:val="en-US" w:eastAsia="zh-CN"/>
        </w:rPr>
        <w:t>***</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新宋体" w:eastAsia="仿宋_GB2312"/>
          <w:b w:val="0"/>
          <w:bCs w:val="0"/>
          <w:kern w:val="0"/>
          <w:sz w:val="32"/>
          <w:szCs w:val="32"/>
        </w:rPr>
        <w:t>经查：</w:t>
      </w: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月1</w:t>
      </w:r>
      <w:r>
        <w:rPr>
          <w:rFonts w:hint="eastAsia" w:ascii="仿宋_GB2312" w:eastAsia="仿宋_GB2312"/>
          <w:sz w:val="32"/>
          <w:szCs w:val="32"/>
          <w:lang w:val="en-US" w:eastAsia="zh-CN"/>
        </w:rPr>
        <w:t>7</w:t>
      </w:r>
      <w:r>
        <w:rPr>
          <w:rFonts w:hint="eastAsia" w:ascii="仿宋_GB2312" w:eastAsia="仿宋_GB2312"/>
          <w:sz w:val="32"/>
          <w:szCs w:val="32"/>
        </w:rPr>
        <w:t>日，陇川县市场监督管理局对</w:t>
      </w:r>
      <w:r>
        <w:rPr>
          <w:rFonts w:hint="eastAsia" w:ascii="仿宋_GB2312" w:eastAsia="仿宋_GB2312"/>
          <w:sz w:val="32"/>
          <w:szCs w:val="32"/>
          <w:lang w:eastAsia="zh-CN"/>
        </w:rPr>
        <w:t>你</w:t>
      </w:r>
      <w:r>
        <w:rPr>
          <w:rFonts w:hint="eastAsia" w:ascii="仿宋_GB2312" w:eastAsia="仿宋_GB2312"/>
          <w:sz w:val="32"/>
          <w:szCs w:val="32"/>
        </w:rPr>
        <w:t>大药房经营的批号为</w:t>
      </w:r>
      <w:r>
        <w:rPr>
          <w:rFonts w:hint="eastAsia" w:ascii="仿宋_GB2312" w:eastAsia="仿宋_GB2312"/>
          <w:sz w:val="32"/>
          <w:szCs w:val="32"/>
          <w:lang w:val="en-US" w:eastAsia="zh-CN"/>
        </w:rPr>
        <w:t>161202</w:t>
      </w:r>
      <w:r>
        <w:rPr>
          <w:rFonts w:hint="eastAsia" w:ascii="仿宋_GB2312" w:eastAsia="仿宋_GB2312"/>
          <w:sz w:val="32"/>
          <w:szCs w:val="32"/>
        </w:rPr>
        <w:t>的“</w:t>
      </w:r>
      <w:r>
        <w:rPr>
          <w:rFonts w:hint="eastAsia" w:ascii="仿宋_GB2312" w:eastAsia="仿宋_GB2312"/>
          <w:sz w:val="32"/>
          <w:szCs w:val="32"/>
          <w:lang w:eastAsia="zh-CN"/>
        </w:rPr>
        <w:t>皂角刺</w:t>
      </w:r>
      <w:r>
        <w:rPr>
          <w:rFonts w:hint="eastAsia" w:ascii="仿宋_GB2312" w:eastAsia="仿宋_GB2312"/>
          <w:sz w:val="32"/>
          <w:szCs w:val="32"/>
        </w:rPr>
        <w:t>”进行了监督抽检，经德宏州食品药品检验所检验</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eastAsia="zh-CN"/>
        </w:rPr>
        <w:t>性状</w:t>
      </w:r>
      <w:r>
        <w:rPr>
          <w:rFonts w:hint="eastAsia" w:ascii="仿宋_GB2312" w:eastAsia="仿宋_GB2312"/>
          <w:sz w:val="32"/>
          <w:szCs w:val="32"/>
        </w:rPr>
        <w:t>〕不符合规定，为劣药。根据检验报告我局于201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color w:val="FF0000"/>
          <w:sz w:val="32"/>
          <w:szCs w:val="32"/>
        </w:rPr>
        <w:t xml:space="preserve"> </w:t>
      </w:r>
      <w:r>
        <w:rPr>
          <w:rFonts w:hint="eastAsia" w:ascii="仿宋_GB2312" w:eastAsia="仿宋_GB2312"/>
          <w:color w:val="auto"/>
          <w:sz w:val="32"/>
          <w:szCs w:val="32"/>
          <w:lang w:val="en-US" w:eastAsia="zh-CN"/>
        </w:rPr>
        <w:t>9</w:t>
      </w:r>
      <w:r>
        <w:rPr>
          <w:rFonts w:hint="eastAsia" w:ascii="仿宋_GB2312" w:eastAsia="仿宋_GB2312"/>
          <w:color w:val="000000"/>
          <w:sz w:val="32"/>
          <w:szCs w:val="32"/>
        </w:rPr>
        <w:t>日对</w:t>
      </w:r>
      <w:r>
        <w:rPr>
          <w:rFonts w:hint="eastAsia" w:ascii="仿宋_GB2312" w:eastAsia="仿宋_GB2312"/>
          <w:color w:val="000000"/>
          <w:sz w:val="32"/>
          <w:szCs w:val="32"/>
          <w:lang w:eastAsia="zh-CN"/>
        </w:rPr>
        <w:t>你</w:t>
      </w:r>
      <w:r>
        <w:rPr>
          <w:rFonts w:hint="eastAsia" w:ascii="仿宋_GB2312" w:eastAsia="仿宋_GB2312"/>
          <w:sz w:val="32"/>
          <w:szCs w:val="32"/>
        </w:rPr>
        <w:t>大药房经营劣药“</w:t>
      </w:r>
      <w:r>
        <w:rPr>
          <w:rFonts w:hint="eastAsia" w:ascii="仿宋_GB2312" w:eastAsia="仿宋_GB2312"/>
          <w:sz w:val="32"/>
          <w:szCs w:val="32"/>
          <w:lang w:eastAsia="zh-CN"/>
        </w:rPr>
        <w:t>皂角刺</w:t>
      </w:r>
      <w:r>
        <w:rPr>
          <w:rFonts w:hint="eastAsia" w:ascii="仿宋_GB2312" w:eastAsia="仿宋_GB2312"/>
          <w:sz w:val="32"/>
          <w:szCs w:val="32"/>
        </w:rPr>
        <w:t>”的行为给予立案调查。</w:t>
      </w:r>
    </w:p>
    <w:p>
      <w:pPr>
        <w:keepNext w:val="0"/>
        <w:keepLines w:val="0"/>
        <w:pageBreakBefore w:val="0"/>
        <w:kinsoku/>
        <w:wordWrap/>
        <w:overflowPunct/>
        <w:topLinePunct w:val="0"/>
        <w:autoSpaceDE/>
        <w:autoSpaceDN/>
        <w:bidi w:val="0"/>
        <w:adjustRightInd/>
        <w:snapToGrid/>
        <w:spacing w:line="460" w:lineRule="exact"/>
        <w:ind w:right="0" w:rightChars="0"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333333"/>
          <w:sz w:val="32"/>
          <w:szCs w:val="32"/>
        </w:rPr>
        <w:t>现查明，</w:t>
      </w:r>
      <w:r>
        <w:rPr>
          <w:rFonts w:hint="eastAsia" w:ascii="仿宋_GB2312" w:hAnsi="仿宋_GB2312" w:eastAsia="仿宋_GB2312" w:cs="仿宋_GB2312"/>
          <w:color w:val="333333"/>
          <w:sz w:val="32"/>
          <w:szCs w:val="32"/>
          <w:lang w:eastAsia="zh-CN"/>
        </w:rPr>
        <w:t>此</w:t>
      </w:r>
      <w:r>
        <w:rPr>
          <w:rFonts w:hint="eastAsia" w:ascii="仿宋_GB2312" w:eastAsia="仿宋_GB2312"/>
          <w:sz w:val="32"/>
          <w:szCs w:val="32"/>
        </w:rPr>
        <w:t>批药品是于201</w:t>
      </w:r>
      <w:r>
        <w:rPr>
          <w:rFonts w:hint="eastAsia" w:ascii="仿宋_GB2312" w:eastAsia="仿宋_GB2312"/>
          <w:sz w:val="32"/>
          <w:szCs w:val="32"/>
          <w:lang w:val="en-US" w:eastAsia="zh-CN"/>
        </w:rPr>
        <w:t>7</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月3日从云南宁坤生物科技有限公司购进，共购进</w:t>
      </w:r>
      <w:r>
        <w:rPr>
          <w:rFonts w:hint="eastAsia" w:ascii="仿宋_GB2312" w:eastAsia="仿宋_GB2312"/>
          <w:sz w:val="32"/>
          <w:szCs w:val="32"/>
          <w:lang w:val="en-US" w:eastAsia="zh-CN"/>
        </w:rPr>
        <w:t>2</w:t>
      </w:r>
      <w:r>
        <w:rPr>
          <w:rFonts w:hint="eastAsia" w:ascii="仿宋_GB2312" w:eastAsia="仿宋_GB2312"/>
          <w:sz w:val="32"/>
          <w:szCs w:val="32"/>
        </w:rPr>
        <w:t>000克，购进单价为0.</w:t>
      </w:r>
      <w:r>
        <w:rPr>
          <w:rFonts w:hint="eastAsia" w:ascii="仿宋_GB2312" w:eastAsia="仿宋_GB2312"/>
          <w:sz w:val="32"/>
          <w:szCs w:val="32"/>
          <w:lang w:val="en-US" w:eastAsia="zh-CN"/>
        </w:rPr>
        <w:t>145</w:t>
      </w:r>
      <w:r>
        <w:rPr>
          <w:rFonts w:hint="eastAsia" w:ascii="仿宋_GB2312" w:eastAsia="仿宋_GB2312"/>
          <w:sz w:val="32"/>
          <w:szCs w:val="32"/>
        </w:rPr>
        <w:t>元/克</w:t>
      </w:r>
      <w:r>
        <w:rPr>
          <w:rFonts w:hint="eastAsia" w:ascii="仿宋_GB2312" w:hAnsi="宋体" w:eastAsia="仿宋_GB2312" w:cs="宋体"/>
          <w:sz w:val="32"/>
          <w:szCs w:val="32"/>
        </w:rPr>
        <w:t>；</w:t>
      </w:r>
      <w:r>
        <w:rPr>
          <w:rFonts w:hint="eastAsia" w:ascii="仿宋_GB2312" w:eastAsia="仿宋_GB2312"/>
          <w:sz w:val="32"/>
          <w:szCs w:val="32"/>
        </w:rPr>
        <w:t>截止201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9</w:t>
      </w:r>
      <w:r>
        <w:rPr>
          <w:rFonts w:hint="eastAsia" w:ascii="仿宋_GB2312" w:eastAsia="仿宋_GB2312"/>
          <w:sz w:val="32"/>
          <w:szCs w:val="32"/>
        </w:rPr>
        <w:t>日除抽检的</w:t>
      </w:r>
      <w:r>
        <w:rPr>
          <w:rFonts w:hint="eastAsia" w:ascii="仿宋_GB2312" w:eastAsia="仿宋_GB2312"/>
          <w:sz w:val="32"/>
          <w:szCs w:val="32"/>
          <w:lang w:val="en-US" w:eastAsia="zh-CN"/>
        </w:rPr>
        <w:t>30</w:t>
      </w:r>
      <w:r>
        <w:rPr>
          <w:rFonts w:hint="eastAsia" w:ascii="仿宋_GB2312" w:eastAsia="仿宋_GB2312"/>
          <w:sz w:val="32"/>
          <w:szCs w:val="32"/>
        </w:rPr>
        <w:t>0克外</w:t>
      </w:r>
      <w:r>
        <w:rPr>
          <w:rFonts w:hint="eastAsia" w:ascii="仿宋_GB2312" w:eastAsia="仿宋_GB2312"/>
          <w:sz w:val="32"/>
          <w:szCs w:val="32"/>
          <w:lang w:eastAsia="zh-CN"/>
        </w:rPr>
        <w:t>，</w:t>
      </w:r>
      <w:r>
        <w:rPr>
          <w:rFonts w:hint="eastAsia" w:ascii="仿宋_GB2312" w:eastAsia="仿宋_GB2312"/>
          <w:sz w:val="32"/>
          <w:szCs w:val="32"/>
        </w:rPr>
        <w:t>已销售</w:t>
      </w:r>
      <w:r>
        <w:rPr>
          <w:rFonts w:hint="eastAsia" w:ascii="仿宋_GB2312" w:eastAsia="仿宋_GB2312"/>
          <w:sz w:val="32"/>
          <w:szCs w:val="32"/>
          <w:lang w:val="en-US" w:eastAsia="zh-CN"/>
        </w:rPr>
        <w:t>520</w:t>
      </w:r>
      <w:r>
        <w:rPr>
          <w:rFonts w:hint="eastAsia" w:ascii="仿宋_GB2312" w:eastAsia="仿宋_GB2312"/>
          <w:sz w:val="32"/>
          <w:szCs w:val="32"/>
        </w:rPr>
        <w:t>克，销售单价为0.3</w:t>
      </w:r>
      <w:r>
        <w:rPr>
          <w:rFonts w:hint="eastAsia" w:ascii="仿宋_GB2312" w:eastAsia="仿宋_GB2312"/>
          <w:sz w:val="32"/>
          <w:szCs w:val="32"/>
          <w:lang w:val="en-US" w:eastAsia="zh-CN"/>
        </w:rPr>
        <w:t>2</w:t>
      </w:r>
      <w:r>
        <w:rPr>
          <w:rFonts w:hint="eastAsia" w:ascii="仿宋_GB2312" w:eastAsia="仿宋_GB2312"/>
          <w:sz w:val="32"/>
          <w:szCs w:val="32"/>
        </w:rPr>
        <w:t>元/克</w:t>
      </w:r>
      <w:r>
        <w:rPr>
          <w:rFonts w:hint="eastAsia" w:ascii="仿宋_GB2312" w:eastAsia="仿宋_GB2312"/>
          <w:sz w:val="32"/>
          <w:szCs w:val="32"/>
          <w:lang w:eastAsia="zh-CN"/>
        </w:rPr>
        <w:t>，还剩余</w:t>
      </w:r>
      <w:r>
        <w:rPr>
          <w:rFonts w:hint="eastAsia" w:ascii="仿宋_GB2312" w:eastAsia="仿宋_GB2312"/>
          <w:sz w:val="32"/>
          <w:szCs w:val="32"/>
          <w:lang w:val="en-US" w:eastAsia="zh-CN"/>
        </w:rPr>
        <w:t>1180</w:t>
      </w:r>
      <w:r>
        <w:rPr>
          <w:rFonts w:hint="eastAsia" w:ascii="仿宋_GB2312" w:eastAsia="仿宋_GB2312"/>
          <w:sz w:val="32"/>
          <w:szCs w:val="32"/>
        </w:rPr>
        <w:t>。违法所得为</w:t>
      </w:r>
      <w:r>
        <w:rPr>
          <w:rFonts w:hint="eastAsia" w:ascii="仿宋_GB2312" w:eastAsia="仿宋_GB2312"/>
          <w:sz w:val="32"/>
          <w:szCs w:val="32"/>
          <w:lang w:val="en-US" w:eastAsia="zh-CN"/>
        </w:rPr>
        <w:t>166.40</w:t>
      </w:r>
      <w:r>
        <w:rPr>
          <w:rFonts w:hint="eastAsia" w:ascii="仿宋_GB2312" w:eastAsia="仿宋_GB2312"/>
          <w:sz w:val="32"/>
          <w:szCs w:val="32"/>
        </w:rPr>
        <w:t>元（</w:t>
      </w:r>
      <w:r>
        <w:rPr>
          <w:rFonts w:hint="eastAsia" w:ascii="仿宋_GB2312" w:eastAsia="仿宋_GB2312"/>
          <w:sz w:val="32"/>
          <w:szCs w:val="32"/>
          <w:lang w:val="en-US" w:eastAsia="zh-CN"/>
        </w:rPr>
        <w:t>520</w:t>
      </w:r>
      <w:r>
        <w:rPr>
          <w:rFonts w:hint="eastAsia" w:ascii="仿宋_GB2312" w:eastAsia="仿宋_GB2312"/>
          <w:sz w:val="32"/>
          <w:szCs w:val="32"/>
        </w:rPr>
        <w:t>×0.</w:t>
      </w:r>
      <w:r>
        <w:rPr>
          <w:rFonts w:hint="eastAsia" w:ascii="仿宋_GB2312" w:eastAsia="仿宋_GB2312"/>
          <w:sz w:val="32"/>
          <w:szCs w:val="32"/>
          <w:lang w:val="en-US" w:eastAsia="zh-CN"/>
        </w:rPr>
        <w:t>32</w:t>
      </w:r>
      <w:r>
        <w:rPr>
          <w:rFonts w:hint="eastAsia" w:ascii="仿宋_GB2312" w:eastAsia="仿宋_GB2312"/>
          <w:sz w:val="32"/>
          <w:szCs w:val="32"/>
        </w:rPr>
        <w:t>），违法销售药品货值金额为</w:t>
      </w:r>
      <w:r>
        <w:rPr>
          <w:rFonts w:hint="eastAsia" w:ascii="仿宋_GB2312" w:eastAsia="仿宋_GB2312"/>
          <w:sz w:val="32"/>
          <w:szCs w:val="32"/>
          <w:lang w:val="en-US" w:eastAsia="zh-CN"/>
        </w:rPr>
        <w:t>337.5</w:t>
      </w:r>
      <w:r>
        <w:rPr>
          <w:rFonts w:hint="eastAsia" w:ascii="仿宋_GB2312" w:eastAsia="仿宋_GB2312"/>
          <w:sz w:val="32"/>
          <w:szCs w:val="32"/>
        </w:rPr>
        <w:t>元（</w:t>
      </w:r>
      <w:r>
        <w:rPr>
          <w:rFonts w:hint="eastAsia" w:ascii="仿宋_GB2312" w:eastAsia="仿宋_GB2312"/>
          <w:sz w:val="32"/>
          <w:szCs w:val="32"/>
          <w:lang w:val="en-US" w:eastAsia="zh-CN"/>
        </w:rPr>
        <w:t>520</w:t>
      </w:r>
      <w:r>
        <w:rPr>
          <w:rFonts w:hint="eastAsia" w:ascii="仿宋_GB2312" w:eastAsia="仿宋_GB2312"/>
          <w:sz w:val="32"/>
          <w:szCs w:val="32"/>
        </w:rPr>
        <w:t>×0.</w:t>
      </w:r>
      <w:r>
        <w:rPr>
          <w:rFonts w:hint="eastAsia" w:ascii="仿宋_GB2312" w:eastAsia="仿宋_GB2312"/>
          <w:sz w:val="32"/>
          <w:szCs w:val="32"/>
          <w:lang w:val="en-US" w:eastAsia="zh-CN"/>
        </w:rPr>
        <w:t>32</w:t>
      </w:r>
      <w:r>
        <w:rPr>
          <w:rFonts w:hint="eastAsia" w:ascii="仿宋_GB2312" w:eastAsia="仿宋_GB2312"/>
          <w:sz w:val="32"/>
          <w:szCs w:val="32"/>
        </w:rPr>
        <w:t>+</w:t>
      </w:r>
      <w:r>
        <w:rPr>
          <w:rFonts w:hint="eastAsia" w:ascii="仿宋_GB2312" w:eastAsia="仿宋_GB2312"/>
          <w:sz w:val="32"/>
          <w:szCs w:val="32"/>
          <w:lang w:val="en-US" w:eastAsia="zh-CN"/>
        </w:rPr>
        <w:t>1180</w:t>
      </w:r>
      <w:r>
        <w:rPr>
          <w:rFonts w:hint="eastAsia" w:ascii="仿宋_GB2312" w:eastAsia="仿宋_GB2312"/>
          <w:sz w:val="32"/>
          <w:szCs w:val="32"/>
        </w:rPr>
        <w:t>×0.</w:t>
      </w:r>
      <w:r>
        <w:rPr>
          <w:rFonts w:hint="eastAsia" w:ascii="仿宋_GB2312" w:eastAsia="仿宋_GB2312"/>
          <w:sz w:val="32"/>
          <w:szCs w:val="32"/>
          <w:lang w:val="en-US" w:eastAsia="zh-CN"/>
        </w:rPr>
        <w:t>145</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 xml:space="preserve"> 以上事实，有以下证据证实：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textAlignment w:val="auto"/>
        <w:outlineLvl w:val="9"/>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rPr>
        <w:t>证据一</w:t>
      </w:r>
      <w:r>
        <w:rPr>
          <w:rFonts w:hint="eastAsia" w:ascii="仿宋_GB2312" w:hAnsi="仿宋_GB2312" w:eastAsia="仿宋_GB2312" w:cs="仿宋_GB2312"/>
          <w:color w:val="333333"/>
          <w:sz w:val="32"/>
          <w:szCs w:val="32"/>
          <w:lang w:eastAsia="zh-CN"/>
        </w:rPr>
        <w:t>：云南省德宏州食品药品检验所药品检验报告书（报告编号：</w:t>
      </w:r>
      <w:r>
        <w:rPr>
          <w:rFonts w:hint="eastAsia" w:ascii="仿宋_GB2312" w:hAnsi="仿宋_GB2312" w:eastAsia="仿宋_GB2312" w:cs="仿宋_GB2312"/>
          <w:color w:val="333333"/>
          <w:sz w:val="32"/>
          <w:szCs w:val="32"/>
          <w:lang w:val="en-US" w:eastAsia="zh-CN"/>
        </w:rPr>
        <w:t>CY2018036</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1份3页，证明当事人经营的批号为161202的</w:t>
      </w:r>
      <w:r>
        <w:rPr>
          <w:rFonts w:hint="eastAsia" w:ascii="仿宋_GB2312" w:eastAsia="仿宋_GB2312"/>
          <w:sz w:val="32"/>
          <w:szCs w:val="32"/>
        </w:rPr>
        <w:t>“</w:t>
      </w:r>
      <w:r>
        <w:rPr>
          <w:rFonts w:hint="eastAsia" w:ascii="仿宋_GB2312" w:eastAsia="仿宋_GB2312"/>
          <w:sz w:val="32"/>
          <w:szCs w:val="32"/>
          <w:lang w:eastAsia="zh-CN"/>
        </w:rPr>
        <w:t>皂角刺</w:t>
      </w:r>
      <w:r>
        <w:rPr>
          <w:rFonts w:hint="eastAsia" w:ascii="仿宋_GB2312" w:eastAsia="仿宋_GB2312"/>
          <w:sz w:val="32"/>
          <w:szCs w:val="32"/>
        </w:rPr>
        <w:t>”</w:t>
      </w:r>
      <w:r>
        <w:rPr>
          <w:rFonts w:hint="eastAsia" w:ascii="仿宋_GB2312" w:eastAsia="仿宋_GB2312"/>
          <w:sz w:val="32"/>
          <w:szCs w:val="32"/>
          <w:lang w:eastAsia="zh-CN"/>
        </w:rPr>
        <w:t>经检验，</w:t>
      </w:r>
      <w:r>
        <w:rPr>
          <w:rFonts w:hint="eastAsia" w:ascii="仿宋_GB2312" w:eastAsia="仿宋_GB2312"/>
          <w:sz w:val="32"/>
          <w:szCs w:val="32"/>
        </w:rPr>
        <w:t>〔</w:t>
      </w:r>
      <w:r>
        <w:rPr>
          <w:rFonts w:hint="eastAsia" w:ascii="仿宋_GB2312" w:eastAsia="仿宋_GB2312"/>
          <w:sz w:val="32"/>
          <w:szCs w:val="32"/>
          <w:lang w:eastAsia="zh-CN"/>
        </w:rPr>
        <w:t>性状</w:t>
      </w:r>
      <w:r>
        <w:rPr>
          <w:rFonts w:hint="eastAsia" w:ascii="仿宋_GB2312" w:eastAsia="仿宋_GB2312"/>
          <w:sz w:val="32"/>
          <w:szCs w:val="32"/>
        </w:rPr>
        <w:t>〕不符合规定，为劣药</w:t>
      </w:r>
      <w:r>
        <w:rPr>
          <w:rFonts w:hint="eastAsia" w:ascii="仿宋_GB2312" w:eastAsia="仿宋_GB2312"/>
          <w:sz w:val="32"/>
          <w:szCs w:val="32"/>
          <w:lang w:eastAsia="zh-CN"/>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证据二</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201</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年</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lang w:val="en-US" w:eastAsia="zh-CN"/>
        </w:rPr>
        <w:t>9</w:t>
      </w:r>
      <w:r>
        <w:rPr>
          <w:rFonts w:hint="eastAsia" w:ascii="仿宋_GB2312" w:hAnsi="仿宋_GB2312" w:eastAsia="仿宋_GB2312" w:cs="仿宋_GB2312"/>
          <w:color w:val="333333"/>
          <w:sz w:val="32"/>
          <w:szCs w:val="32"/>
        </w:rPr>
        <w:t>日，调查人员对当事人“</w:t>
      </w:r>
      <w:r>
        <w:rPr>
          <w:rFonts w:hint="eastAsia" w:ascii="仿宋_GB2312" w:eastAsia="仿宋_GB2312"/>
          <w:sz w:val="32"/>
          <w:szCs w:val="32"/>
        </w:rPr>
        <w:t>陇川县章凤</w:t>
      </w:r>
      <w:r>
        <w:rPr>
          <w:rFonts w:hint="eastAsia" w:ascii="仿宋_GB2312" w:eastAsia="仿宋_GB2312"/>
          <w:sz w:val="32"/>
          <w:szCs w:val="32"/>
          <w:lang w:eastAsia="zh-CN"/>
        </w:rPr>
        <w:t>鑫康</w:t>
      </w:r>
      <w:r>
        <w:rPr>
          <w:rFonts w:hint="eastAsia" w:ascii="仿宋_GB2312" w:eastAsia="仿宋_GB2312"/>
          <w:sz w:val="32"/>
          <w:szCs w:val="32"/>
        </w:rPr>
        <w:t>老百姓大药房</w:t>
      </w:r>
      <w:r>
        <w:rPr>
          <w:rFonts w:hint="eastAsia" w:ascii="仿宋_GB2312" w:hAnsi="仿宋_GB2312" w:eastAsia="仿宋_GB2312" w:cs="仿宋_GB2312"/>
          <w:color w:val="333333"/>
          <w:sz w:val="32"/>
          <w:szCs w:val="32"/>
        </w:rPr>
        <w:t>”进行检查的《现查检查笔录》1份共</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页，证明当事人</w:t>
      </w:r>
      <w:r>
        <w:rPr>
          <w:rFonts w:hint="eastAsia" w:ascii="仿宋_GB2312" w:hAnsi="仿宋_GB2312" w:eastAsia="仿宋_GB2312" w:cs="仿宋_GB2312"/>
          <w:color w:val="333333"/>
          <w:sz w:val="32"/>
          <w:szCs w:val="32"/>
          <w:lang w:eastAsia="zh-CN"/>
        </w:rPr>
        <w:t>经营劣药“</w:t>
      </w:r>
      <w:r>
        <w:rPr>
          <w:rFonts w:hint="eastAsia" w:ascii="仿宋_GB2312" w:eastAsia="仿宋_GB2312"/>
          <w:sz w:val="32"/>
          <w:szCs w:val="32"/>
          <w:lang w:eastAsia="zh-CN"/>
        </w:rPr>
        <w:t>皂角刺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的违法事实；</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证据</w:t>
      </w:r>
      <w:r>
        <w:rPr>
          <w:rFonts w:hint="eastAsia" w:ascii="仿宋_GB2312" w:hAnsi="仿宋_GB2312" w:eastAsia="仿宋_GB2312" w:cs="仿宋_GB2312"/>
          <w:color w:val="333333"/>
          <w:sz w:val="32"/>
          <w:szCs w:val="32"/>
          <w:lang w:eastAsia="zh-CN"/>
        </w:rPr>
        <w:t>三：</w:t>
      </w:r>
      <w:r>
        <w:rPr>
          <w:rFonts w:hint="eastAsia" w:ascii="仿宋_GB2312" w:hAnsi="仿宋_GB2312" w:eastAsia="仿宋_GB2312" w:cs="仿宋_GB2312"/>
          <w:color w:val="333333"/>
          <w:sz w:val="32"/>
          <w:szCs w:val="32"/>
        </w:rPr>
        <w:t>201</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年</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lang w:val="en-US" w:eastAsia="zh-CN"/>
        </w:rPr>
        <w:t>9</w:t>
      </w:r>
      <w:r>
        <w:rPr>
          <w:rFonts w:hint="eastAsia" w:ascii="仿宋_GB2312" w:hAnsi="仿宋_GB2312" w:eastAsia="仿宋_GB2312" w:cs="仿宋_GB2312"/>
          <w:color w:val="333333"/>
          <w:sz w:val="32"/>
          <w:szCs w:val="32"/>
        </w:rPr>
        <w:t>日，调查人员对</w:t>
      </w:r>
      <w:r>
        <w:rPr>
          <w:rFonts w:hint="eastAsia" w:ascii="仿宋_GB2312" w:hAnsi="仿宋_GB2312" w:eastAsia="仿宋_GB2312" w:cs="仿宋_GB2312"/>
          <w:color w:val="333333"/>
          <w:sz w:val="32"/>
          <w:szCs w:val="32"/>
          <w:lang w:eastAsia="zh-CN"/>
        </w:rPr>
        <w:t>养护员“王兰章”做</w:t>
      </w:r>
      <w:r>
        <w:rPr>
          <w:rFonts w:hint="eastAsia" w:ascii="仿宋_GB2312" w:hAnsi="仿宋_GB2312" w:eastAsia="仿宋_GB2312" w:cs="仿宋_GB2312"/>
          <w:color w:val="333333"/>
          <w:sz w:val="32"/>
          <w:szCs w:val="32"/>
        </w:rPr>
        <w:t>的询问笔录1份共</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页，证明当事人</w:t>
      </w:r>
      <w:r>
        <w:rPr>
          <w:rFonts w:hint="eastAsia" w:ascii="仿宋_GB2312" w:hAnsi="仿宋_GB2312" w:eastAsia="仿宋_GB2312" w:cs="仿宋_GB2312"/>
          <w:color w:val="333333"/>
          <w:sz w:val="32"/>
          <w:szCs w:val="32"/>
          <w:lang w:eastAsia="zh-CN"/>
        </w:rPr>
        <w:t>经营劣药“</w:t>
      </w:r>
      <w:r>
        <w:rPr>
          <w:rFonts w:hint="eastAsia" w:ascii="仿宋_GB2312" w:eastAsia="仿宋_GB2312"/>
          <w:sz w:val="32"/>
          <w:szCs w:val="32"/>
          <w:lang w:eastAsia="zh-CN"/>
        </w:rPr>
        <w:t>皂角刺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的违法事实</w:t>
      </w:r>
      <w:r>
        <w:rPr>
          <w:rFonts w:hint="eastAsia" w:ascii="仿宋_GB2312" w:hAnsi="仿宋_GB2312" w:eastAsia="仿宋_GB2312" w:cs="仿宋_GB2312"/>
          <w:color w:val="333333"/>
          <w:sz w:val="32"/>
          <w:szCs w:val="32"/>
          <w:lang w:eastAsia="zh-CN"/>
        </w:rPr>
        <w:t>和此</w:t>
      </w:r>
      <w:r>
        <w:rPr>
          <w:rFonts w:hint="eastAsia" w:ascii="仿宋_GB2312" w:hAnsi="仿宋_GB2312" w:eastAsia="仿宋_GB2312" w:cs="仿宋_GB2312"/>
          <w:color w:val="333333"/>
          <w:sz w:val="32"/>
          <w:szCs w:val="32"/>
          <w:lang w:val="en-US" w:eastAsia="zh-CN"/>
        </w:rPr>
        <w:t>种药品</w:t>
      </w:r>
      <w:r>
        <w:rPr>
          <w:rFonts w:hint="eastAsia" w:ascii="仿宋_GB2312" w:hAnsi="仿宋_GB2312" w:eastAsia="仿宋_GB2312" w:cs="仿宋_GB2312"/>
          <w:color w:val="333333"/>
          <w:sz w:val="32"/>
          <w:szCs w:val="32"/>
        </w:rPr>
        <w:t>的</w:t>
      </w:r>
      <w:r>
        <w:rPr>
          <w:rFonts w:hint="eastAsia" w:ascii="仿宋_GB2312" w:hAnsi="仿宋_GB2312" w:eastAsia="仿宋_GB2312" w:cs="仿宋_GB2312"/>
          <w:color w:val="333333"/>
          <w:sz w:val="32"/>
          <w:szCs w:val="32"/>
          <w:lang w:eastAsia="zh-CN"/>
        </w:rPr>
        <w:t>购进数量、购进单价、销售数量、销售单价、剩余数量</w:t>
      </w:r>
      <w:r>
        <w:rPr>
          <w:rFonts w:hint="eastAsia" w:ascii="仿宋_GB2312" w:hAnsi="仿宋_GB2312" w:eastAsia="仿宋_GB2312" w:cs="仿宋_GB2312"/>
          <w:color w:val="333333"/>
          <w:sz w:val="32"/>
          <w:szCs w:val="32"/>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证据</w:t>
      </w:r>
      <w:r>
        <w:rPr>
          <w:rFonts w:hint="eastAsia" w:ascii="仿宋_GB2312" w:hAnsi="仿宋_GB2312" w:eastAsia="仿宋_GB2312" w:cs="仿宋_GB2312"/>
          <w:color w:val="333333"/>
          <w:sz w:val="32"/>
          <w:szCs w:val="32"/>
          <w:lang w:eastAsia="zh-CN"/>
        </w:rPr>
        <w:t>四</w:t>
      </w:r>
      <w:r>
        <w:rPr>
          <w:rFonts w:hint="eastAsia" w:ascii="仿宋_GB2312" w:hAnsi="仿宋_GB2312" w:eastAsia="仿宋_GB2312" w:cs="仿宋_GB2312"/>
          <w:color w:val="333333"/>
          <w:sz w:val="32"/>
          <w:szCs w:val="32"/>
        </w:rPr>
        <w:t>、当事人提供的《营业执照》、《药品经营许可证》复印件2份共</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页，证实“</w:t>
      </w:r>
      <w:r>
        <w:rPr>
          <w:rFonts w:hint="eastAsia" w:ascii="仿宋_GB2312" w:eastAsia="仿宋_GB2312"/>
          <w:sz w:val="32"/>
          <w:szCs w:val="32"/>
        </w:rPr>
        <w:t>陇川县章凤</w:t>
      </w:r>
      <w:r>
        <w:rPr>
          <w:rFonts w:hint="eastAsia" w:ascii="仿宋_GB2312" w:eastAsia="仿宋_GB2312"/>
          <w:sz w:val="32"/>
          <w:szCs w:val="32"/>
          <w:lang w:eastAsia="zh-CN"/>
        </w:rPr>
        <w:t>鑫康</w:t>
      </w:r>
      <w:r>
        <w:rPr>
          <w:rFonts w:hint="eastAsia" w:ascii="仿宋_GB2312" w:eastAsia="仿宋_GB2312"/>
          <w:sz w:val="32"/>
          <w:szCs w:val="32"/>
        </w:rPr>
        <w:t>老百姓大药房</w:t>
      </w:r>
      <w:r>
        <w:rPr>
          <w:rFonts w:hint="eastAsia" w:ascii="仿宋_GB2312" w:hAnsi="仿宋_GB2312" w:eastAsia="仿宋_GB2312" w:cs="仿宋_GB2312"/>
          <w:color w:val="333333"/>
          <w:sz w:val="32"/>
          <w:szCs w:val="32"/>
        </w:rPr>
        <w:t>”具有合法主体资格的事实；</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证据</w:t>
      </w:r>
      <w:r>
        <w:rPr>
          <w:rFonts w:hint="eastAsia" w:ascii="仿宋_GB2312" w:hAnsi="仿宋_GB2312" w:eastAsia="仿宋_GB2312" w:cs="仿宋_GB2312"/>
          <w:color w:val="333333"/>
          <w:sz w:val="32"/>
          <w:szCs w:val="32"/>
          <w:lang w:eastAsia="zh-CN"/>
        </w:rPr>
        <w:t>五、</w:t>
      </w:r>
      <w:r>
        <w:rPr>
          <w:rFonts w:hint="eastAsia" w:ascii="仿宋_GB2312" w:hAnsi="仿宋_GB2312" w:eastAsia="仿宋_GB2312" w:cs="仿宋_GB2312"/>
          <w:kern w:val="0"/>
          <w:sz w:val="32"/>
          <w:szCs w:val="32"/>
          <w:lang w:val="en-US" w:eastAsia="zh-CN"/>
        </w:rPr>
        <w:t>2018年8月9日，经当事人签字确认，执法人员拍摄的实物照片1份1张，</w:t>
      </w:r>
      <w:r>
        <w:rPr>
          <w:rFonts w:hint="eastAsia" w:ascii="仿宋_GB2312" w:hAnsi="仿宋_GB2312" w:eastAsia="仿宋_GB2312" w:cs="仿宋_GB2312"/>
          <w:sz w:val="32"/>
          <w:szCs w:val="32"/>
          <w:lang w:eastAsia="zh-CN"/>
        </w:rPr>
        <w:t>此证据证明当事人经营</w:t>
      </w:r>
      <w:r>
        <w:rPr>
          <w:rFonts w:hint="eastAsia" w:ascii="仿宋_GB2312" w:hAnsi="仿宋_GB2312" w:eastAsia="仿宋_GB2312" w:cs="仿宋_GB2312"/>
          <w:color w:val="333333"/>
          <w:sz w:val="32"/>
          <w:szCs w:val="32"/>
          <w:lang w:eastAsia="zh-CN"/>
        </w:rPr>
        <w:t>劣药“</w:t>
      </w:r>
      <w:r>
        <w:rPr>
          <w:rFonts w:hint="eastAsia" w:ascii="仿宋_GB2312" w:eastAsia="仿宋_GB2312"/>
          <w:sz w:val="32"/>
          <w:szCs w:val="32"/>
          <w:lang w:eastAsia="zh-CN"/>
        </w:rPr>
        <w:t>皂角刺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sz w:val="32"/>
          <w:szCs w:val="32"/>
          <w:lang w:eastAsia="zh-CN"/>
        </w:rPr>
        <w:t>的现场事实；</w:t>
      </w:r>
    </w:p>
    <w:p>
      <w:pPr>
        <w:keepNext w:val="0"/>
        <w:keepLines w:val="0"/>
        <w:pageBreakBefore w:val="0"/>
        <w:widowControl/>
        <w:kinsoku/>
        <w:wordWrap/>
        <w:overflowPunct/>
        <w:topLinePunct w:val="0"/>
        <w:autoSpaceDE/>
        <w:autoSpaceDN/>
        <w:bidi w:val="0"/>
        <w:adjustRightInd/>
        <w:snapToGrid/>
        <w:spacing w:line="500" w:lineRule="exact"/>
        <w:ind w:left="0" w:leftChars="0" w:firstLine="480"/>
        <w:jc w:val="both"/>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证据</w:t>
      </w:r>
      <w:r>
        <w:rPr>
          <w:rFonts w:hint="eastAsia" w:ascii="仿宋_GB2312" w:hAnsi="仿宋_GB2312" w:eastAsia="仿宋_GB2312" w:cs="仿宋_GB2312"/>
          <w:color w:val="333333"/>
          <w:sz w:val="32"/>
          <w:szCs w:val="32"/>
          <w:lang w:eastAsia="zh-CN"/>
        </w:rPr>
        <w:t>六</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kern w:val="0"/>
          <w:sz w:val="32"/>
          <w:szCs w:val="32"/>
          <w:lang w:val="en-US" w:eastAsia="zh-CN"/>
        </w:rPr>
        <w:t>2018年8月9日，经当事人签字确认，此种药品购进清单复印件1张，证明此种药品购进数量、购进单价；</w:t>
      </w:r>
    </w:p>
    <w:p>
      <w:pPr>
        <w:keepNext w:val="0"/>
        <w:keepLines w:val="0"/>
        <w:pageBreakBefore w:val="0"/>
        <w:widowControl/>
        <w:kinsoku/>
        <w:wordWrap/>
        <w:overflowPunct/>
        <w:topLinePunct w:val="0"/>
        <w:autoSpaceDE/>
        <w:autoSpaceDN/>
        <w:bidi w:val="0"/>
        <w:adjustRightInd/>
        <w:snapToGrid/>
        <w:spacing w:line="500" w:lineRule="exact"/>
        <w:ind w:left="0" w:leftChars="0" w:firstLine="48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333333"/>
          <w:sz w:val="32"/>
          <w:szCs w:val="32"/>
        </w:rPr>
        <w:t>证据</w:t>
      </w:r>
      <w:r>
        <w:rPr>
          <w:rFonts w:hint="eastAsia" w:ascii="仿宋_GB2312" w:hAnsi="仿宋_GB2312" w:eastAsia="仿宋_GB2312" w:cs="仿宋_GB2312"/>
          <w:color w:val="333333"/>
          <w:sz w:val="32"/>
          <w:szCs w:val="32"/>
          <w:lang w:eastAsia="zh-CN"/>
        </w:rPr>
        <w:t>七</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kern w:val="0"/>
          <w:sz w:val="32"/>
          <w:szCs w:val="32"/>
          <w:lang w:val="en-US" w:eastAsia="zh-CN"/>
        </w:rPr>
        <w:t>执法人员</w:t>
      </w:r>
      <w:r>
        <w:rPr>
          <w:rFonts w:hint="eastAsia" w:ascii="仿宋_GB2312" w:hAnsi="仿宋_GB2312" w:eastAsia="仿宋_GB2312" w:cs="仿宋_GB2312"/>
          <w:sz w:val="32"/>
          <w:szCs w:val="32"/>
        </w:rPr>
        <w:t>现场检查发现</w:t>
      </w:r>
      <w:r>
        <w:rPr>
          <w:rFonts w:hint="eastAsia" w:ascii="仿宋_GB2312" w:hAnsi="仿宋_GB2312" w:eastAsia="仿宋_GB2312" w:cs="仿宋_GB2312"/>
          <w:sz w:val="32"/>
          <w:szCs w:val="32"/>
          <w:lang w:eastAsia="zh-CN"/>
        </w:rPr>
        <w:t>并依法采取查封（扣押）行政强制措施</w:t>
      </w:r>
      <w:r>
        <w:rPr>
          <w:rFonts w:hint="eastAsia" w:ascii="仿宋_GB2312" w:hAnsi="仿宋_GB2312" w:eastAsia="仿宋_GB2312" w:cs="仿宋_GB2312"/>
          <w:sz w:val="32"/>
          <w:szCs w:val="32"/>
        </w:rPr>
        <w:t>的</w:t>
      </w:r>
      <w:r>
        <w:rPr>
          <w:rFonts w:hint="eastAsia" w:ascii="仿宋_GB2312" w:hAnsi="仿宋_GB2312" w:eastAsia="仿宋_GB2312" w:cs="仿宋_GB2312"/>
          <w:color w:val="333333"/>
          <w:sz w:val="32"/>
          <w:szCs w:val="32"/>
          <w:lang w:eastAsia="zh-CN"/>
        </w:rPr>
        <w:t>劣药</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皂角刺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此证据证明当事人经营</w:t>
      </w:r>
      <w:r>
        <w:rPr>
          <w:rFonts w:hint="eastAsia" w:ascii="仿宋_GB2312" w:hAnsi="仿宋_GB2312" w:eastAsia="仿宋_GB2312" w:cs="仿宋_GB2312"/>
          <w:color w:val="333333"/>
          <w:sz w:val="32"/>
          <w:szCs w:val="32"/>
          <w:lang w:eastAsia="zh-CN"/>
        </w:rPr>
        <w:t>劣药</w:t>
      </w:r>
      <w:r>
        <w:rPr>
          <w:rFonts w:hint="eastAsia" w:ascii="仿宋_GB2312" w:hAnsi="仿宋_GB2312" w:eastAsia="仿宋_GB2312" w:cs="仿宋_GB2312"/>
          <w:sz w:val="32"/>
          <w:szCs w:val="32"/>
          <w:lang w:eastAsia="zh-CN"/>
        </w:rPr>
        <w:t>的现场实物。</w:t>
      </w:r>
    </w:p>
    <w:p>
      <w:pPr>
        <w:keepNext w:val="0"/>
        <w:keepLines w:val="0"/>
        <w:pageBreakBefore w:val="0"/>
        <w:widowControl/>
        <w:kinsoku/>
        <w:wordWrap/>
        <w:overflowPunct/>
        <w:topLinePunct w:val="0"/>
        <w:autoSpaceDE w:val="0"/>
        <w:autoSpaceDN/>
        <w:bidi w:val="0"/>
        <w:adjustRightInd w:val="0"/>
        <w:snapToGrid/>
        <w:spacing w:line="460" w:lineRule="exact"/>
        <w:ind w:left="0" w:leftChars="0" w:right="0" w:rightChars="0" w:firstLine="480"/>
        <w:jc w:val="left"/>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rPr>
        <w:t>以上证据均有当事人（见证人）签名按手印予以确认。</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w:t>
      </w:r>
      <w:r>
        <w:rPr>
          <w:rFonts w:hint="eastAsia" w:ascii="仿宋_GB2312" w:hAnsi="仿宋_GB2312" w:eastAsia="仿宋_GB2312" w:cs="仿宋_GB2312"/>
          <w:kern w:val="0"/>
          <w:sz w:val="32"/>
          <w:szCs w:val="32"/>
          <w:lang w:eastAsia="zh-CN"/>
        </w:rPr>
        <w:t>你大药房经营</w:t>
      </w:r>
      <w:r>
        <w:rPr>
          <w:rFonts w:hint="eastAsia" w:ascii="仿宋_GB2312" w:hAnsi="仿宋_GB2312" w:eastAsia="仿宋_GB2312" w:cs="仿宋_GB2312"/>
          <w:b w:val="0"/>
          <w:i w:val="0"/>
          <w:caps w:val="0"/>
          <w:color w:val="000000"/>
          <w:spacing w:val="0"/>
          <w:sz w:val="32"/>
          <w:szCs w:val="32"/>
        </w:rPr>
        <w:t>劣药</w:t>
      </w:r>
      <w:r>
        <w:rPr>
          <w:rFonts w:hint="eastAsia" w:ascii="仿宋_GB2312" w:eastAsia="仿宋_GB2312"/>
          <w:sz w:val="32"/>
          <w:szCs w:val="32"/>
        </w:rPr>
        <w:t>“</w:t>
      </w:r>
      <w:r>
        <w:rPr>
          <w:rFonts w:hint="eastAsia" w:ascii="仿宋_GB2312" w:eastAsia="仿宋_GB2312"/>
          <w:sz w:val="32"/>
          <w:szCs w:val="32"/>
          <w:lang w:eastAsia="zh-CN"/>
        </w:rPr>
        <w:t>皂角刺</w:t>
      </w:r>
      <w:r>
        <w:rPr>
          <w:rFonts w:hint="eastAsia" w:ascii="仿宋_GB2312" w:eastAsia="仿宋_GB2312"/>
          <w:sz w:val="32"/>
          <w:szCs w:val="32"/>
        </w:rPr>
        <w:t>”</w:t>
      </w:r>
      <w:r>
        <w:rPr>
          <w:rFonts w:hint="eastAsia" w:ascii="仿宋_GB2312" w:hAnsi="仿宋_GB2312" w:eastAsia="仿宋_GB2312" w:cs="仿宋_GB2312"/>
          <w:color w:val="333333"/>
          <w:sz w:val="32"/>
          <w:szCs w:val="32"/>
        </w:rPr>
        <w:t>的行为违反了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中华人民共和国药品管理法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第四十九条第一款“</w:t>
      </w:r>
      <w:r>
        <w:rPr>
          <w:rFonts w:hint="eastAsia" w:ascii="仿宋_GB2312" w:hAnsi="仿宋_GB2312" w:eastAsia="仿宋_GB2312" w:cs="仿宋_GB2312"/>
          <w:b w:val="0"/>
          <w:i w:val="0"/>
          <w:caps w:val="0"/>
          <w:color w:val="000000"/>
          <w:spacing w:val="0"/>
          <w:sz w:val="32"/>
          <w:szCs w:val="32"/>
        </w:rPr>
        <w:t>禁止生产、销售劣药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i w:val="0"/>
          <w:caps w:val="0"/>
          <w:color w:val="000000"/>
          <w:spacing w:val="0"/>
          <w:sz w:val="32"/>
          <w:szCs w:val="32"/>
          <w:lang w:eastAsia="zh-CN"/>
        </w:rPr>
        <w:t>和</w:t>
      </w:r>
      <w:r>
        <w:rPr>
          <w:rFonts w:hint="eastAsia" w:ascii="仿宋_GB2312" w:hAnsi="仿宋_GB2312" w:eastAsia="仿宋_GB2312" w:cs="仿宋_GB2312"/>
          <w:sz w:val="32"/>
          <w:szCs w:val="32"/>
          <w:lang w:eastAsia="zh-CN"/>
        </w:rPr>
        <w:t>第三款第（六）项</w:t>
      </w:r>
      <w:r>
        <w:rPr>
          <w:rFonts w:hint="eastAsia" w:ascii="仿宋_GB2312" w:hAnsi="仿宋_GB2312" w:eastAsia="仿宋_GB2312" w:cs="仿宋_GB2312"/>
          <w:sz w:val="32"/>
          <w:szCs w:val="32"/>
        </w:rPr>
        <w:t>“</w:t>
      </w:r>
      <w:r>
        <w:rPr>
          <w:rFonts w:hint="eastAsia" w:ascii="仿宋_GB2312" w:hAnsi="仿宋_GB2312" w:eastAsia="仿宋_GB2312" w:cs="仿宋_GB2312"/>
          <w:b w:val="0"/>
          <w:i w:val="0"/>
          <w:caps w:val="0"/>
          <w:color w:val="000000"/>
          <w:spacing w:val="0"/>
          <w:sz w:val="32"/>
          <w:szCs w:val="32"/>
        </w:rPr>
        <w:t>有下列情形之一的药品，按劣药论处:</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rPr>
        <w:t>　　（一）未标明有效期或者更改有效期的；</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rPr>
        <w:t>　　（二）不注明或者更改生产批号的；</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rPr>
        <w:t>　　（三）超过有效期的；</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rPr>
        <w:t>　　（四）直接接触药品的包装材料和容器未经批准的；</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rPr>
        <w:t>　　（五）擅自添加着色剂、防腐剂、香料、矫味剂及辅料的；</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rPr>
        <w:t>　　（六）其他不符合药品标准规定的。</w:t>
      </w:r>
      <w:r>
        <w:rPr>
          <w:rFonts w:hint="eastAsia" w:ascii="仿宋_GB2312" w:hAnsi="仿宋_GB2312" w:eastAsia="仿宋_GB2312" w:cs="仿宋_GB2312"/>
          <w:sz w:val="32"/>
          <w:szCs w:val="32"/>
        </w:rPr>
        <w:t>”之规定</w:t>
      </w:r>
      <w:r>
        <w:rPr>
          <w:rFonts w:hint="eastAsia" w:ascii="仿宋_GB2312" w:hAnsi="仿宋_GB2312" w:eastAsia="仿宋_GB2312" w:cs="仿宋_GB2312"/>
          <w:color w:val="333333"/>
          <w:sz w:val="32"/>
          <w:szCs w:val="32"/>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left="0" w:leftChars="0" w:right="0" w:rightChars="0" w:firstLine="640" w:firstLineChars="200"/>
        <w:jc w:val="left"/>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日，本局以陇市监罚先告〔201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号《陇川县市场监督管理局行政处罚事先告知书》告知当事人本局拟作出的行政处罚，法定时间内当事人未向本局提出</w:t>
      </w:r>
      <w:r>
        <w:rPr>
          <w:sz w:val="32"/>
        </w:rPr>
        <w:pict>
          <v:rect id="KGD_5BA44D69$01$29$00013" o:spid="_x0000_s1082" o:spt="1" alt="9jPyb1ReZyj5l5IwHFTCns6T+Z2j/2rOfQ3M8KL+3wtPT+3T32WRkePJ3JsvhZuPaqK3Od4UEfWdusDVOfpG+HkUSpMMW9q3CG9pWDk+S9V77FJAJ8jjOQYcJYtVE34frJU6uqj0Aw4U3f7XJQ7xFnPpfdVKwJ/45z7wA33Q9XA+BAeq1aafx0s/mydyzMCW5phIFDiyetDf8c41Q62ErciOhsaeHHBs0shxEGUEfFxdStrjpjTw+fQnWXq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321BIEE1Z02dk1KPNNNRKA7AXaLkqsa7Z+Iim/FGZbic6iF2KlakH/MUXg1dH5Jbw7DyfYuOVOOCRHrpzHQpRHFk7sXmpSPJSoGIqXVprh8evS4XYJF+XjhZyrFaUkMQ+chVZvh+ymwll602i5muxMZxD0jfNf+ZcQiVXsOzrqppDA3MR2WyDDAIso0N9eanC2GLy7X4KiHQZAg5yEX4joQ/uMeDXZiD//aEd+WgZ7b3usZ9gA95aI7bEdeqvTFwU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jAA+F1y64Cce5cPHTVG19ARWGTafwK0roXgkE4w9mMDA==" style="position:absolute;left:0pt;margin-left:-100pt;margin-top:-62pt;height:5pt;width:5pt;visibility:hidden;z-index:251714560;mso-width-relative:page;mso-height-relative:page;" fillcolor="#FFFFFF" filled="t" stroked="t" coordsize="21600,21600">
            <v:path/>
            <v:fill on="t" focussize="0,0"/>
            <v:stroke color="#000000"/>
            <v:imagedata o:title=""/>
            <o:lock v:ext="edit" aspectratio="f"/>
          </v:rect>
        </w:pict>
      </w:r>
      <w:r>
        <w:rPr>
          <w:sz w:val="32"/>
        </w:rPr>
        <w:pict>
          <v:rect id="KGD_5BA44D69$01$29$00012" o:spid="_x0000_s1081" o:spt="1" alt="Gu7BaKY2RNuYmqZ3jsPGz8Psko4vVx2NYSUZLmVRZtN/QI0RVguSx8PbRdTZDlLhNcBhyL7N5SDai0vJ5Cli3YuGO1pnjNZWA+3Uc4t6FbYvdoara4eQ2nQg892ZKpgS6HeAoLnINoHR0yp+GiVTAxVp6gIbHejKs8gZmkvJXL2f/2bMZbk8psdSguoH2VtzO4xGwv/NA0TF0mHg3BZbXzlphEmwm1nW1ObA3YRRnK+jxsqy8VGSylEGQn4FbG85zgDJ+19liSNCe7yql/V3B/WGlyKgWkkRCZZ+1zxlvcgVAkTr87A3rZ1G6qnB4b6bAInoHOtHQhahfNtgAc9dBLL+uCTu+0eIRv8YDao9gpsxKkprtAkgNa8XyfTL8s5MRQo1YtXj/CkD3DcmfJXWO5q5b5SASQ6n7Ync9Fz2NNgygnoEQY1xMTct+TngE9FF/+mDC2563LL5diByz07K66Y9yajqSOgHRnlMFni956uBJL+rQL+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8iGRSPGel5eSNsbiiMcWrYSZ96fCXN8jHP5LwHEDTTUxYKC5czpRH2cU/DleX5f5JOt1DGn3Y/bJ6PqlkwqAEcJds+P4dz8x7g7hKc8+oViASI4yy7TlJIYfM4xWW5GK2q8oeG8+1IiV7fEMCGfvI3EgPSLYoEluwnkbAxzCyZD4wOarnBncOeZQlzNaiPwpCc8M+iaFDyyhR2JjQk7QsHGKOp8C1/GECw2JORdNHwwqCUSoUdKg/u6rIKZWIT5aYP1nj1kdHHXkCcSedXi+IN9ZmHGBvo+I/hXCpvmkw6Db9jdjiqqq9eioLCc9vmp/RcWieXlKUR5RHi2X/Vaw03H5Iq2+JPP2LKkADMz97YeqppQiFbovuITdf+neCNBt+zX79/ZbNc2pz472dhRrMpBXAPp+S5h1EwTPZ5ANhkWllx3HcUX0FI/T6VAfpgJ+wvR5IPwMstGwPE4dAdQ5N/2KLO4HUQP605Bxp4Z7QSBV5AcxTNWsMZ73zxQJFBx0zeBZUGVmMdq2h3TH95RtKiiJvLuUUXuMSPWET88a2oGh+ckq0846CSY/fIYpztJZwkrEOMgh0TUiYF29EkMesxBcbn3hbgwCItnTQL7I1un+2PnQrJRKQjeVRG6EO/3hH/7nPe5igdz12y4e8dlKbiqc22lisjKiG56ZyI1J+O9FmapMmOQzFlH0cxafXeIExhkPghVHHmJxBI6B0zSkb8uLtnzB/uBxaxgc+iEd/uMrYvGes788aXIGWj/Cqs3vg5hDnuodusXv+iidAPD6glRX7t6Ec/xrmunBrE12BNYZTpj2fZHE2PkQnSoa7GCVNC0hR1QVqmBnHMfCnzhjjYlNvOjuFKjnLMDqZNT5FJu76M3rdxeUzLF/m4K7hMqW007KdISzTzgmqn8OikOLIXztz8OuT3VRlI2zkHfkN8AnVWle3IAwtl/Xbn1fBYUZbMncTJ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z7jECfEmkWxh226jjQDGvmeNGn89ecFhQchJjdQtWTbQFQyB+pBtl6R9odWpAV294VGzp3bAo1Ooj4D1KsT1Xy+4aAAdGcTH++MRese5BjVesEJmQGYZUnXfh6ILyhIWZnum0J088k5SZAFB5TIhKEZ+AgarODn8MH0690DXvpA29DA3xzS/PExAEmiZbxnlZuUwkA9SeUYQxfvdCWU3rHElu3pFw+4j0iNg/kPpvoxtryG3a+yFYPp6gtZW48x+QDmCHHjCD6lOPQRUMXPSh0BFRo5HfRS5UwpZFVabc084K2eEw9wqR9v61tVSBQWR5H7yDdI5Y1uoC3iS/W+7D6iYbiLBBwYOfn8vJQfKv3RYnQx5FDtR0JIus1kpIk08Bl542f3zxQaMFjgjidKGZvR48/4w/b/bikwEz17RChNNLpRXOQJUjQdwe3iVEYnTmlvwN1wPEIPUvsPE7e5hylp5dEbnKzJGYKvQERw0Dphdc4R2rpc4pLhbPyRRIF+k/stvl1IyepfwRkYmlozuK1QbGoq" style="position:absolute;left:0pt;margin-left:-100pt;margin-top:-62pt;height:5pt;width:5pt;visibility:hidden;z-index:251713536;mso-width-relative:page;mso-height-relative:page;" fillcolor="#FFFFFF" filled="t" stroked="t" coordsize="21600,21600">
            <v:path/>
            <v:fill on="t" focussize="0,0"/>
            <v:stroke color="#000000"/>
            <v:imagedata o:title=""/>
            <o:lock v:ext="edit" aspectratio="f"/>
          </v:rect>
        </w:pict>
      </w:r>
      <w:r>
        <w:rPr>
          <w:sz w:val="32"/>
        </w:rPr>
        <w:pict>
          <v:rect id="KGD_5BA44D69$01$29$00011" o:spid="_x0000_s1080" o:spt="1" alt="nwkOiId/bBbOAe61rgYT4vXM3UaFFF0tl2W9B2ekj1Z7kYnHXrUHbs1gN35c90qvMPYoIT5HlbAW3T2FIFJmP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OOpDlzeeGUIkTH5f8c4U5CZyJ0uXun2xT3ATsrB8KAI4OIPZrgqIvVAQGzQhZKLfQ4Qh2K+b8sUd5EGvYgUWvNuuleu2EfGhahLEOOSz6rssrbs849znQRMFFnH4JDUREzidc5XTk97oD4sAyZJsYObeIJwWYdCzU0I3Tyfg1Z/1cp9CJWE8CQv/5+s/UNm4jyLJqrCTUHOJcjavPdhmm6wQivlu2V05leB79RnLxueCtogBd7OVanN8j5z5/jDF6pjoHwYGWX5F82rgayMHk/n6eCcEbJ3piDzQrnfsdXMpxOZhnR2reD3Ro1K4uxzuLKng2PENc1rxqNIu4RTjxbEZ76H98tArQCcEsZkvmbqLt8TyHXktVGbJ/TWdq8IJGuYkacFF7woQmq3LqKjWq2+xU4ks4/OVidg5/WAWxH1KbuuNH+CNXnR49gyWeTq00q8TVpnC7tup/b7tCWIVu8ejeeGNMOE4dOH9GQlrfh0LnlXG0X3TNTDnphQfpeRr8fmFpu5/klMsyj6ff3igV6ByYEqhkxK8wReS9H84dZIIFbQsk19I57FEW8wNezED6lB7y4M6w737pF6YF50MjYA2db1CyO3t2358IoT4P8VGId/kP0waFAh6UDaEvkYhQHSZIB5kCM09EyhoHcw0COsE2LNR93fehJn11wU2OoSxWBpy9mOxZ5TCwgoGNlJyPIHRmfJst3YyBfEUYBNoERPFkSiOv4CKuUnpDdrAN8nd+tUOQtcZFbovUGqJ2xVpiXydnhgEwiF+G4jpLJDCPrB67yJTWwG60wWsKvuKMZjtpNTO7rXQlFDq509cNkFIE0RSkgdBwoMzky9eEPoafMepVaYSVAhENxjOLu/awBKo3bQCCWeej8eJ09Ozqw1hGBcyksUtgA+QUcEzOKp7gdie8H1ZDw8g8386RZocFJtIE9nGTgPQYC81R8EMX6OuSMdvzUYKB0YasP7LOAWfKiooSNVEokhbqHn/jIREXuOaijR01W6N7szDsfEhhAaLH8K+mbEbiPhsHUp53iIEe371bjRyboc17Fw6xAfZgHhs+IXLy0vKwqXOcwwIhavwUe5kcEFJkIrFpE4/Kw7i/9MLehmH9VG2meW9z/9rAQhi4a7pHeM2//dPGPnLYDl2W/1QisoAEI8AetbQp/SSRSRDavTM95B5y03yaCKu6kgp+MuEK8TollRNQrWswSMRkNNFil36vtpNGns/OYHz4txxowa6tx343oXvN3ScFvvyIfc3ruDj5m1Eum1ndJt7yldJDmwJ2DG8dqoEYL59gsVqIA3mzH7rQkuspQ+5g2bMv+Bv5Kw+jMmD2i+Rz9lYqCN7rWd4eP20t60Lazj3pSZatHmSUh27ZvG3kH2wgRfWq49n4NybUos7061yNz4OvkUusmLS5iOWy/1PJzwltQKoBLLfWMdg8P2hu0pqrFOZRZi+nTRxMzSp1kEb2Ajj9y9/FxE2e0bn8KHP62R44IN/RJb5ArmfubIcpwRw8x2fEnTZG+agTAwvvB4oXi2yB0CtyCzUjVXzz/7r/hKV/zeHGMqekCvHZs6sYxSr0nrLD1oImEjgw8+x3WK+wEg27Qh7SpbaZFHVjhS8w2WzaRtkE0ZrMrkozFBJ5iTt4ks9nFCsh1zQOXzVyMdBEGHma532kiPbByOIYh9JUyQxU7LYRjyxoRdFsrGMcObmxCxcMAts8t1GAYt6v9y5xWA3MvFGtdLbkIPRxVhA5Cw15n2fT4Dqhx/Yw1oBpvg1ybtq69RfBIcfVt3UkEJVbdHANLnmKR9MIrse0cMxoHFWEGvO2zK7EBdGMam2mKIJ2cjhdqFPGcpCO06kTE6QuUuD8NB5XJ8jx8ZBXCb6ZyazhTiJVID+NOdIZXlq2qlbOlDk5GAkfxtkcBe72ErcdI0Wkxo0EWkO6rHMbaO3PHGYPcTpL4AsVsE9BR6O0uhWrAauJV1+uRqKUnlCcO9jD+uNIOkyIrQPT46F0KNtLojRLcblX46Ek8V0iZ5Lj7+hY66GEElXb4d1OJ6VQJVCqofuLosuSWCaWtFxSnbD0DUPF9tOHtmdTONUOoD7r9SbrJ3GpS85kKCdzrT4mPZCPSnIV7v6hP9Oova8L+/ZDmfebJSTUIzkmpN20GZUrr/Ar6YtcBiYQ0vBMVjDIuSyWCEbU49IrXAErfvPKZcEV2z8X0Es7CvPFqW0pG0xTMMSw+999DM7WxxkFHB5ytBTGlPVCsE4jmaPIWj1a/sDy/roWAdot52fYqIqHvvij5q67HwOTy+rA9U6w4GPsGFGG6k8Rzqlohd5/y3wH/UJOzBpXm46co6AWQSwJdzwHIP3mqaotCS900HZOG+S4EoA28dNHq/LFS1ogYuBsaU8shXW+xH9/fm7x5b2Xg6kUpbVbPO0LovLyLSxy/4kFjZVjeAJVKoFyJWJ0dzqi+N5Ahw5AB8VVGZvzDCN24VR2OPSmNo1QfjzYKbvbi6Agjzjqa9/dRVg99IsYYUVN+lzwoX1JPDxtDum3ofjwI62x3nbZdotcBiYQ0vBMVjDIuSyWCEakeB7wQBr1UKvdv0JpAeCQr7KMghaqsf6a6AxhHC6x2Kh//m67qufxcuLlXnAwtYHurRV+zHVi7Y6LOOw28ebU0THK4P/y5g3TiRPaVvm8F2TF"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KG_Seal_151" o:spid="_x0000_s107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RcLLCvKq7bnySsaemfbJmoEng39jn3YSfuJMvypiHovU1mDyun7QVQLPQCBJM"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KG_Seal_150" o:spid="_x0000_s1078" o:spt="1" alt="UWI4+N/qWgU6jsuirO0qU1FiOPjf6loFOo7Loqzty20AAq+YROSHvfkdSoUN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hpVxVWuP94MlhPSHGQ/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R1B6SjTiLOLiklZmHi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izKJBjdO458hKGI44t7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49" o:spid="_x0000_s1077" o:spt="1" alt="yRPmJZ/TjCTmTTD2GZLR28kT5iWf04wk5k0w9hmS0dslrWVbZOrcNSyVLWLwY0mNvoMdlpCQj2mvnksHSrBJ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yJrak27xo+03k9FMlm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Umq9kvbQk5a4sw+ugN3qS3UkV3Di/FbYFDagXsa+OFQRtmxDoMabu15OYfw+dFuNAgZBcMJQXFX2kHIBb9ErjQIGQXDCUFxV9pByAW/RK40CBkFwwlBcVfaQcgFv0SF4/+gqHhRCAnWd4MnsWEOdHQyIxwzxLNg0QoEUbqnN0CtMq/lJb+laiIAfCggQO1GOBrKNJF6SDqZJlh0A//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RHnWBLiiW7+14ZV7z0N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G6vMqNw2UtTuZkJPAMvvKQ/ms28IVxctA6qehq+ahGPUcxxXLf4z4ODfcwbEPCUM3NXZOJTwE2A9KUsARnjOerMX9OJlfRIxb478xi48qwF6UQm+vUgmHNGnlsRCE6n9H1Fy1XESwagiNT1vDv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DuMfsptBqS6EdIAo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0WY+j78+Jw+mspoRfB2SCj86SGQnNcEi78fPJw2sx+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48" o:spid="_x0000_s1076" o:spt="1" alt="rO0qU1FiOPjf6loFOo7LoqztKlNRYjj43+paBTqOy6Ks7SpTUWI4+N/qWgU6jsuirO0qU1FiOPjf6loFOo7LoqztKlNRYjj43+paBTqOy6Ks7SpTUWI4+N/qWgU6jsuirO0qU1FiOPjf6loFOo7LoqztDw26qlURw+H69ZdGQaDT28t7wLM3J3jmj2rAijY+XpjJE+Yln9OMJOZNMPYZktHbyRPmJZ/TjCTmTTD2GZLR29/5puWcCYpoCf1GDCAxhl3cZi91bUqoMT6+cmMRaWHt3DSU7aXkli59YtfuJMacvNeB7EZ1RFnWsKBXmhlnNF9b1HpX2DRkeadm9KgaPP5KIq2p+4PNbj3L1dyVSnG94uAVYoSC9qD6IRTRIybRe2YGAoezvirrVScuQojfdW6hyRPmJZ/TjCTmTTD2GZLR28kT5iWf04wk5k0w9hmS0duAg3hiWFaPHKukJSzvmwLZBJGi2D7+OeQi6cGfjK8ZOSpTUWI4+N/qWgU6jsuirO0qU1FiOPjf6loFOo7LoqztKlNRYjj43+paBTqOy6Ks7SpTUWI4+N/qWgU6jsuirO0qU1FiOPjf6loFOo7LoqztKlNRYjj43+paBTqOy6Ks7SpTUWI4+N/qWgU6jsuirO0qU1FiOPjf6loFOo7LoqztKlNRYjj43+paBTqOy6Ks7SpTUWI4+N/qWgU6jsuirO0qU1FiOPjf6loFOo7LoqztKlNRYjj43+paBTqOy6Ks7SpTUWI4+N/qWgU6jsuirO0b87U0YEKc4lcfqyzFkmeNKlNRYjj43+paBTqOy6Ks7SpTUWI4+N/qWgU6jsuirO0qU1FiOPjf6loFOo7LoqztKlNRYjj43+paBTqOy6Ks7SpTUWI4+N/qWgU6jsuirO0qU1FiOPjf6loFOo7LoqztKlNRYjj43+paBTqOy6Ks7SpTUWI4+N/qWgU6jsuirO0qU1FiOPjf6loFOo7LoqztKlNRYjj43+paBTqOy6Ks7SpTUWI4+N/qWgU6jsuirO0qU1FiOPjf6loFOo7LoqztKlNRYjj43+paBTqOy6Ks7XIjtn6m2QiXAa+yHPwlCx6GVDqiF7pRAtwxmFruAl3uU4okRTyEFHtEsN696pYqL/Mw1zO1LneT8IX0bE0n76640CBkFwwlBcVfaQcgFv0SuNAgZBcMJQXFX2kHIBb9Er30hYpBEwNGEERIBgk84t+a/zrKCq3SYOJfIqeGYssKfbinU8MONmTfq08Cu65x4le13q5YhRDoQyORIyxtFDe40CBkFwwlBcVfaQcgFv0SuNAgZBcMJQXFX2kHIBb9ErjQIGQXDCUFxV9pByAW/RJGtmpgx0xHX5otDwr5+2nc/aCzW09xxPvkmWXy040x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yERyIb2e+OK1Gn2/zTp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t1mNpD6hoYiIColw+cabR2In5E8EKxcgSnOK6qmhSQ750+Lw2VbEssVzTLHH3xkO+dPi8NlWxLLFc0yxx98ZDvnT4vDZVsSyxXNMscffGQ750+Lw2VbEssVzTLHH3xkO+dPi8NlWxLLFc0yxx98ZDvnT4vDZVsSyxXNMscffGQ750+Lw2VbEssVzTLHH3xkO+dPi8NlWxLLFc0yxx98ZDvnT4vDZVsSyxXNMscffGC8PGlxNHM9Xsi8hWl//1jG9OO46jmrjOp9tvQjbT2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zUk2JCPIazqpcDh2rMSD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pOB3VnTlRxSyJsdfXLLIZqEexQ1y0/XN3e+Ba+NZivyRPmJZ/TjCTmTTD2GZLR28kT5iWf04wk5k0w9hmS0dtJar8MaEScO9RSuWa6H7XgyRPmJZ/TjCTmTTD2GZLR28kT5iWf04wk5k0w9hmS0dvJE+Yln9OMJOZNMPYZktHb"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47" o:spid="_x0000_s1075" o:spt="1" alt="ro1uHypTUWI4+N/qWgU6jsuirO0qU1FiOPjf6loFOo7LoqztKlNRYjj43+paBTqOy6Ks7SpTUWI4+N/qWgU6jsuirO0qU1FiOPjf6loFOo7LoqztKlNRYjj43+paBTqOy6Ks7SpTUWI4+N/qWgU6jsuirO0qU1FiOPjf6loFOo7LoqztKlNRYjj43+paBTqOy6Ks7SpTUWI4+N/qWgU6jsuirO0qU1FiOPjf6loFOo7LoqzteL38Jr6qmAeqlQZEuTztJSpTUWI4+N/qWgU6jsuirO0qU1FiOPjf6loFOo7LoqztKlNRYjj43+paBTqOy6Ks7SpTUWI4+N/qWgU6jsuirO0qU1FiOPjf6loFOo7LoqztKlNRYjj43+paBTqOy6Ks7SpTUWI4+N/qWgU6jsuirO0qU1FiOPjf6loFOo7LoqztKlNRYjj43+paBTqOy6Ks7SpTUWI4+N/qWgU6jsuirO3XSZBuwQ0WOQqQzrDeOvfx6omwSHgwmM4X3fIvW1sNJ86zKO5dgofRIDabT1ewvgwUEPeULUaNALH8kdGTja6boqHmAbAVEV0ksI6S4FX4qo4TOVltFvqEeHuWIwVIsIMqU1FiOPjf6loFOo7LoqztKlNRYjj43+paBTqOy6Ks7SpTUWI4+N/qWgU6jsuirO0qU1FiOPjf6loFOo7LoqztKlNRYjj43+paBTqOy6Ks7SpTUWI4+N/qWgU6jsuirO0qU1FiOPjf6loFOo7LoqztKlNRYjj43+paBTqOy6Ks7SpTUWI4+N/qWgU6jsuirO0EFtwNtHCACweqB4ML9RwrH9qfbvyaqpep1ngUXyNuoI5auHbCDd/KntE1bToZ/BDMvPJs5nTij1zgyjJ22n3cO7aDovEvOk+od5Kf1B/8TCpTUWI4+N/qWgU6jsuirO0qU1FiOPjf6loFOo7LoqztKlNRYjj43+paBTqOy6Ks7SpTUWI4+N/qWgU6jsuirO0qU1FiOPjf6loFOo7LoqztKlNRYjj43+paBTqOy6Ks7SpTUWI4+N/qWgU6jsuirO0qU1FiOPjf6loFOo7LoqztKlNRYjj43+paBTqOy6Ks7SpTUWI4+N/qWgU6jsuirO0qU1FiOPjf6loFOo7Loqzt0Nm3WPlzVaSPcbeu+g4sGypTUWI4+N/qWgU6jsuirO0qU1FiOPjf6loFOo7LoqztKlNRYjj43+paBTqOy6Ks7SpTUWI4+N/qWgU6jsuirO0qU1FiOPjf6loFOo7LoqztKlNRYjj43+paBTqOy6Ks7SpTUWI4+N/qWgU6jsuirO0qU1FiOPjf6loFOo7LoqztKlNRYjj43+paBTqOy6Ks7SpTUWI4+N/qWgU6jsuirO0qU1FiOPjf6loFOo7LoqztKlNRYjj43+paBTqOy6Ks7aUoMlQ3xoyk1f9B3xxBU2a40CBkFwwlBcVfaQcgFv0SuNAgZBcMJQXFX2kHIBb9El25ajIe3ypNGSMxaX6hFAVLjSYPgMqynZFbBKc3zb/nKlNRYjj43+paBTqOy6Ks7SpTUWI4+N/qWgU6jsuirO0qU1FiOPjf6loFOo7LoqztKlNRYjj43+paBTqOy6Ks7SpTUWI4+N/qWgU6jsuirO0qU1FiOPjf6loFOo7LoqztKlNRYjj43+paBTqOy6Ks7SpTUWI4+N/qWgU6jsuirO0VWL3lwcw3pvWpHQYyW4VfJhewJy12Xbqcjrj7dHkcHLjQIGQXDCUFxV9pByAW/RIXUlJeiE/dS0gbYkhtLyfsMCe20TlvY8P9WpQXfFMhmCpTUWI4+N/qWgU6jsuirO0qU1FiOPjf6loFOo7LoqztKlNRYjj43+paBTqOy6Ks7SpTUWI4+N/qWgU6jsuirO0qU1FiOPjf6loFOo7LoqztKlNRYjj43+paBTqOy6Ks7SpTUWI4+N/qWgU6jsuirO0qU1FiOPjf6loFOo7LoqztKlNRYjj43+paBTqOy6Ks7SpTUWI4+N/qWgU6jsuirO0qU1FiOPjf6loFOo7LoqztKlNRYjj43+paBTqOy6Ks7VRtJ/LoUAdN0M2XyOmK2GkqU1FiOPjf6loFOo7LoqztKlNRYjj43+paBTqOy6Ks7SpTUWI4+N/qWgU6jsuirO0qU1FiOPjf6loFOo7LoqztKlNRYjj43+paBTqOy6Ks7SpTUWI4+N/qWgU6jsuirO0qU1FiOPjf6loFOo7LoqztKlNRYjj43+paBTqOy6Ks7SpTUWI4+N/qWgU6jsuirO0qU1FiOPjf6loFOo7LoqztKlNRYjj43+paBTqOy6Ks7SpTUWI4+N/qWgU6jsuirO0CXBnqQ80gHMgivF4+ZX25kO+dPi8NlWxLLFc0yxx98ZDvnT4vDZVsSyxXNMscffFYUZmLic0fi7y7AAY5sQqUyfRGcMDQh07t7MTWDCCEDuZ6CaAwtkisyJ+WUZsmmukqU1FiOPjf6loFOo7LoqztKlNRYjj43+paBTqOy6Ks7SpTUWI4+N/qWgU6jsuirO0qU1FiOPjf6loFOo7LoqztBe1OfP+vwPBVfDIRRxs3U43K+WUyQHsOyizlXnAFW29CLXlaIOFQYRwWmUYSw/d/yhNzrYbSlxAHlrBR0kRGABiH7d2BeparE4Z5Mz+Cf3k7oBiKqgQZuJFBYjBHVUZmdawkJ0e/jJK4KfCZfDl/6ypTUWI4+N/qWgU6jsuirO0qU1FiOPjf6loFOo7LoqztKlNRYjj43+paBTqOy6Ks7SpTUWI4+N/qWgU6jsuirO0qU1FiOPjf6loFOo7LoqztKlNRYjj43+paBTqOy6Ks7SpTUWI4+N/qWgU6jsuirO0qU1FiOPjf6loFOo7LoqztKlNRYjj43+paBTqOy6Ks7SpTUWI4+N/qWgU6jsuirO0qU1FiOPjf6loFOo7LoqztKlNRYjj43+paBTqOy6Ks7SpTUWI4+N/qWgU6jsuirO3MaonBk8iolBDmUr2pcny4KlNRYjj43+paBTqOy6Ks7SpTUWI4+N/qWgU6jsuirO0qU1FiOPjf6loFOo7LoqztKlNRYjj43+paBTqOy6Ks7SpTUWI4+N/qWgU6jsui"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6" o:spid="_x0000_s1074" o:spt="1" alt="Oo7LoqztoTBEDWkBhFuCCktBDJKoyTlatsmOshrpHcHsbXJixb22xD6j2IIk0xa/7yR9pX7XlqKgDMCQY+sGtIsPUNaO66CEyeWjyeoi1/6NQpZnzhpzaR59i7Dhxacfmbl6en9cdUCkkCs02L/kGePUd+XAJOcrdLnNqYWtY1RemlIimf64rCss8pfPPGQvR9vTa5/3wiRPzZ5SP1fIn6uvW1T8/ypTUWI4+N/qWgU6jsuirO2TrNMfPuipq5VM6msLaPJNYtzyMIg+OmScic//Kp6LQipTUWI4+N/qWgU6jsuirO01epuVRRjj3PeAg2t930hoyWv0ajD2ZJ5PKiTV/TaXKu+PUDisX7M1rD5p33V2t/MriUDb+S3cldgkdngcPFMsKlNRYjj43+paBTqOy6Ks7SpTUWI4+N/qWgU6jsuirO0qU1FiOPjf6loFOo7LoqztKlNRYjj43+paBTqOy6Ks7SpTUWI4+N/qWgU6jsuirO0qU1FiOPjf6loFOo7LoqztKlNRYjj43+paBTqOy6Ks7SpTUWI4+N/qWgU6jsuirO0qU1FiOPjf6loFOo7LoqztKlNRYjj43+paBTqOy6Ks7emnhv5ORpoaaDU+cK6eSJoqU1FiOPjf6loFOo7LoqztKlNRYjj43+paBTqOy6Ks7SpTUWI4+N/qWgU6jsuirO0qU1FiOPjf6loFOo7LoqztKlNRYjj43+paBTqOy6Ks7SpTUWI4+N/qWgU6jsuirO0qU1FiOPjf6loFOo7LoqztKlNRYjj43+paBTqOy6Ks7SpTUWI4+N/qWgU6jsuirO0fyPPU2Q51rdQpDqmgFKEpSpD8sqVfmi4+dAwW9l5MSjwC1qw0VOQNVGOFHliZE0UB/xs3DiWcwib9MroIy0ExKlNRYjj43+paBTqOy6Ks7SpTUWI4+N/qWgU6jsuirO12QYtlOZM8dKmZd4xG/xykeiIwi7fJOF2gMc0vvqaPzS7Q9wcLWdmcrLfWnxsG52r7GSUAxjFQHsvlIDTR1WWyomLrbWymhP57/QFZNa9Yj8GCTt8e0K94V9ARJaL8kQIgYFR4BkYjDqN9Ky0mqmUEcc+t18BhfPbeI0h/AFW6JkJyDATFJk/0ybEsV8qNi2cqU1FiOPjf6loFOo7LoqztKlNRYjj43+paBTqOy6Ks7SpTUWI4+N/qWgU6jsuirO2V8fs0Jp8GPYnh0Ffi4rgUJbFDIwrYbMNQ1YkmKpJB2ZDvv/ZCEacnrXsLjLbjKhRpy+w6fkCNLVU2yVGfTTyLKlNRYjj43+paBTqOy6Ks7SpTUWI4+N/qWgU6jsuirO0qU1FiOPjf6loFOo7LoqztKlNRYjj43+paBTqOy6Ks7SpTUWI4+N/qWgU6jsuirO0qU1FiOPjf6loFOo7LoqztKlNRYjj43+paBTqOy6Ks7SpTUWI4+N/qWgU6jsuirO0qU1FiOPjf6loFOo7LoqztKlNRYjj43+paBTqOy6Ks7dN65ZOJAAV3aogLXK+qF20qU1FiOPjf6loFOo7LoqztKlNRYjj43+paBTqOy6Ks7SpTUWI4+N/qWgU6jsuirO0qU1FiOPjf6loFOo7LoqztKlNRYjj43+paBTqOy6Ks7SpTUWI4+N/qWgU6jsuirO0qU1FiOPjf6loFOo7LoqztKlNRYjj43+paBTqOy6Ks7SpTUWI4+N/qWgU6jsuirO0qU1FiOPjf6loFOo7LoqztvUKmw61misCkOgqMckGABXqWSDFXXgZSXD7mH1MbsHq40CBkFwwlBcVfaQcgFv0SvaipoBWKmicDfhRQE8k8tipTUWI4+N/qWgU6jsuirO3skbKXy8idHEdRVcTcYNq7/GTV/Uucd5vyWuKeh5BGferIbtCX88Q9SQr6m+aYtBbiylUETJjiGyLOylfEw1IUnAktVvoBkn9BchQFysUzJ7G4PVLz9CZPfv6p/RGQrI/OLRuoWFPp6s0jyDU78GRu/8x1rqENH47udRy273gd9o2Ydg1q4raArIW3JKPRQx4qU1FiOPjf6loFOo7LoqztKlNRYjj43+paBTqOy6Ks7SpTUWI4+N/qWgU6jsuirO3nySV7p0YLSbqHBDOoUV9rtXc7ZvE9z8a7NLMESWjSj7jQIGQXDCUFxV9pByAW/RKP1avguT9q7dfQQTJAUcS0KlNRYjj43+paBTqOy6Ks7SpTUWI4+N/qWgU6jsuirO0qU1FiOPjf6loFOo7LoqztKlNRYjj43+paBTqOy6Ks7SpTUWI4+N/qWgU6jsuirO0qU1FiOPjf6loFOo7LoqztKlNRYjj43+paBTqOy6Ks7SpTUWI4+N/qWgU6jsuirO0qU1FiOPjf6loFOo7LoqztKlNRYjj43+paBTqOy6Ks7SpTUWI4+N/qWgU6jsuirO1e4MDl805hJ00dNQ4JJZEXKlNRYjj43+paBTqOy6Ks7SpTUWI4+N/qWgU6jsuirO0qU1FiOPjf6loFOo7LoqztKlNRYjj43+paBTqOy6Ks7SpTUWI4+N/qWgU6jsuirO0qU1FiOPjf6loFOo7LoqztKlNRYjj43+paBTqOy6Ks7SpTUWI4+N/qWgU6jsuirO0qU1FiOPjf6loFOo7LoqztKlNRYjj43+paBTqOy6Ks7c8/SRs6uKLODGLKsXsj6DEtnkQzLbepZNjygZ40shMZkO+dPi8NlWxLLFc0yxx98UmjCMX9bEPaTPioYWdo34fGlrySI7wdQmvux5qwdke+yLHAfXcYtDovFyOWY4DEpaBNOBbwzVCguFT89foqpUEUanD42XKrGkbA392ltOI6xv22Ll2Up2qtnyir23nj06+3/Dvm/iNnLUEOe6h4L5lHsTuAABPeyZAPlKlbpofn5KsEykKzMWkmkVLYIyOyd5n+UhpGzN+pbYJUokwQ3ebUmYXW1u58yNaduS1JiJM5KlNRYjj43+paBTqOy6Ks7SpTUWI4+N/qWgU6jsuirO3ACPvAn+IGHcIggv9T89a/3tiBf7U7Xyjr0rEiyRayi5DvnT4vDZVsSyxXNMscffEh7cnmUmZLbgY7SojVo+vL0P+1ddpYcClD29E3"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5" o:spid="_x0000_s1073" o:spt="1" alt="WgU6jsuirO0qU1FiOPjf6loFOo7LoqztKlNRYjj43+paBTqOy6Ks7SAG/UQvhzeqRVdmkWH6c8kqU1FiOPjf6loFOo7LoqztKlNRYjj43+paBTqOy6Ks7SpTUWI4+N/qWgU6jsuirO0qU1FiOPjf6loFOo7LoqztKlNRYjj43+paBTqOy6Ks7SpTUWI4+N/qWgU6jsuirO0qU1FiOPjf6loFOo7LoqztKlNRYjj43+paBTqOy6Ks7ZeUaUisEaaYJGW7Bzqf8heQ750+Lw2VbEssVzTLHH3x8ewoU6xsUsYnmid1T2mkgSpTUWI4+N/qWgU6jsuirO0qU1FiOPjf6loFOo7LoqzteYyJkA7eXob/ZuD//l5OMEEt2DJ6znZtZ6wgdgr4cuKBkpUvova5nYiS0oQyu+PcyLIXJijzwkkR4sP2aZb5oRRqcPjZcqsaRsDf3aW04joqU1FiOPjf6loFOo7LoqztKlNRYjj43+paBTqOy6Ks7SpTUWI4+N/qWgU6jsuirO0AcvMpA45/z91gWO0nZM1gMrI0WhiDS62jq4m13noJ9bfsYs7dsGIhhe07W2jXXxgqU1FiOPjf6loFOo7LoqztJjlLTlPufvRMgKpuMMKfZuraSGsGs/2Tg/g8HrjdIq3z6WvwMpP1RGsYBVDgzzm/KlNRYjj43+paBTqOy6Ks7SpTUWI4+N/qWgU6jsuirO3kTb3/gfFm6PwcN8GLMRE3kO+dPi8NlWxLLFc0yxx98S4ZmtDKNe3PesESCswuN3AqU1FiOPjf6loFOo7LoqztKlNRYjj43+paBTqOy6Ks7SpTUWI4+N/qWgU6jsuirO0qU1FiOPjf6loFOo7LoqztKlNRYjj43+paBTqOy6Ks7SpTUWI4+N/qWgU6jsuirO0qU1FiOPjf6loFOo7LoqztKlNRYjj43+paBTqOy6Ks7SpTUWI4+N/qWgU6jsuirO1oahPmDHDjgDIF4bG6Q04OKlNRYjj43+paBTqOy6Ks7SpTUWI4+N/qWgU6jsuirO0qU1FiOPjf6loFOo7LoqztKlNRYjj43+paBTqOy6Ks7SpTUWI4+N/qWgU6jsuirO0qU1FiOPjf6loFOo7LoqztKlNRYjj43+paBTqOy6Ks7SpTUWI4+N/qWgU6jsuirO0UBIWL/5WGV1BIZE70FR4zyRPmJZ/TjCTmTTD2GZLR2wAjoii6koBTVTHbBl5IMOqjbx4FOpjpvmEOvIwCoOeqKlNRYjj43+paBTqOy6Ks7YvV/5/y5zi9NPpC/uq5czNJnSvKlisi5HiE3GIfXzCgML1rSRnCXsvydeIkQ3sbVCcrEkFKB58q7WNij6rh36LqUfMbVeZJ6nGFzE8siC0pKlNRYjj43+paBTqOy6Ks7SpTUWI4+N/qWgU6jsuirO0DnWiPvn2B91nESnHhThmclisGPmDbaChPkciLebTNEx4BBcwpec0/vU1PES9571Fy1V+Vug36aIKaxy430/sTKlNRYjj43+paBTqOy6Ks7TfCQ2LzbgjY4ipGH/bRxAIfMyHATssYwyaWVChqsw1QGS/JLl2LyW6vpxSws5lJVPqffvrCvIjQxuLqcKZDfYKJ8keJmPqWGYt5fUYQ2CPIyRPmJZ/TjCTmTTD2GZLR29J2PyZyWjgPfV5EkwVlLD4qU1FiOPjf6loFOo7LoqztKlNRYjj43+paBTqOy6Ks7SpTUWI4+N/qWgU6jsuirO0qU1FiOPjf6loFOo7LoqztKlNRYjj43+paBTqOy6Ks7SpTUWI4+N/qWgU6jsuirO0qU1FiOPjf6loFOo7LoqztKlNRYjj43+paBTqOy6Ks7SpTUWI4+N/qWgU6jsuirO1VKDM4GlxydIsCoGowikrfKlNRYjj43+paBTqOy6Ks7SpTUWI4+N/qWgU6jsuirO0qU1FiOPjf6loFOo7LoqztKlNRYjj43+paBTqOy6Ks7SpTUWI4+N/qWgU6jsuirO0qU1FiOPjf6loFOo7LoqztKlNRYjj43+paBTqOy6Ks7SpTUWI4+N/qWgU6jsuirO0qU1FiOPjf6loFOo7LoqztWrJz5xL4KJTV3sAtL09iVYVBG2bEOgxpu7Xk5h/D50WOszqdKfcpkH77kBZIfcn+HUbVzzK0snj4ZC/aMgwkmypTUWI4+N/qWgU6jsuirO2VSE4aI5+tPkBxdmc4U8UrHrxssbM8U3cWcXLtEp+7JOP3N+TXPdhTH+GUKC5O71fwM700zr6ItcCbglzV+OHPR53+Qf89PYuRSax9wAZFgAR3G0PIpwm/c66QLuFfBgS8EYgQJDd7YaCUS/Q65ta5x+1B3J2rMHsSskzXOrIRr4lBb2xsewEp02+dl/gzROebXz4adj+Kfnj1LHpfSA3SFGpw+NlyqxpGwN/dpbTiOipTUWI4+N/qWgU6jsuirO0nyz8A3+jyaxn9XcgzeABTKlNRYjj43+paBTqOy6Ks7SpTUWI4+N/qWgU6jsuirO28H4jy4ScH6LHRa2IR0I5KEUGYkPM6egb9plFHCOkoa61Xva006LY00tjMlgZvpsoqU1FiOPjf6loFOo7LoqztKlNRYjj43+paBTqOy6Ks7SpTUWI4+N/qWgU6jsuirO0qU1FiOPjf6loFOo7LoqztKlNRYjj43+paBTqOy6Ks7SpTUWI4+N/qWgU6jsuirO0qU1FiOPjf6loFOo7LoqztKlNRYjj43+paBTqOy6Ks7SpTUWI4+N/qWgU6jsuirO0qU1FiOPjf6loFOo7LoqztcsVXWi465in2xoRFrgrTfipTUWI4+N/qWgU6jsuirO0qU1FiOPjf6loFOo7LoqztKlNRYjj43+paBTqOy6Ks7SpTUWI4+N/qWgU6jsuirO0qU1FiOPjf6loFOo7LoqztKlNRYjj43+paBTqOy6Ks7SpTUWI4+N/qWgU6jsuirO0qU1FiOPjf6loFOo7LoqztKlNRYjj43+paBTqOy6Ks7e4j3d9x1pwQUyhjkYj5IJsoS2FWDnvFpzm+GWySJLfTxMnGrKtm+Ls3Gq5nuzu9V96gi/CdX+I0EDBXAkRT4VYqU1FiOPjf6loF"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4" o:spid="_x0000_s1072" o:spt="1" alt="EwbhrYnrZuT9CVpdcWLqXLlxw38/vIiwoOTmlTcZpJ5nyv6rkYjxAET07ZQw+DUnxsE4g+bNzSZCSczgXXodzHzPS3NVBAQPWhaubypOr+EOPouj8WZuy1jNKlNRYjj43+paBTqOy6Ks7SpTUWI4+N/qWgU6jsuirO0qU1FiOPjf6loFOo7LoqztZ79SltUzOTiuWiqmF0c2EpX4zzzeOQqgdu741MGLqSN1hNqW57yMW8aDAldcYen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ZQJyh/UhQHlEVBkkuWjx/Ja/RqMPZknk8qJNX9NpcqmrpaV5cNHvLRx0vokfx/3CpTUWI4+N/qWgU6jsuirO0qU1FiOPjf6loFOo7LoqztKlNRYjj43+paBTqOy6Ks7SpTUWI4+N/qWgU6jsuirO0qU1FiOPjf6loFOo7LoqztKlNRYjj43+paBTqOy6Ks7R1X9gPOGhEqBC2EXGNX6j5qe6wh8X2pRZdM5HnI+WwzEak2ThOtzgDf9IbMu3I6Zmy1akovFbc1/pA2ZuAwswIxvMgAd4Nzgw0MonKYvW6um6Jmy+s5RS0FNIOQMG8GMkk1Siq+tARVKnWM+5lAcRe2q94HzT4TXEw3IrCahnV/KlNRYjj43+paBTqOy6Ks7WrTdqXxFYbH/PRJnr5ss/qIZlrWBuGcMT6etpmcyKafD8LO1fdam8NxwFgre+BGVypTUWI4+N/qWgU6jsuirO0qU1FiOPjf6loFOo7LoqztKlNRYjj43+paBTqOy6Ks7Vdij/inQpahIdcgYABpDGuQ750+Lw2VbEssVzTLHH3xsjB3SI9/5Tzi4WYto3+BmypTUWI4+N/qWgU6jsuirO0qU1FiOPjf6loFOo7LoqztKlNRYjj43+paBTqOy6Ks7SpTUWI4+N/qWgU6jsuirO0qU1FiOPjf6loFOo7LoqztKlNRYjj43+paBTqOy6Ks7SpTUWI4+N/qWgU6jsuirO0qU1FiOPjf6loFOo7LoqztKbMdBcjqsN7buW8dn05qdSpTUWI4+N/qWgU6jsuirO0qU1FiOPjf6loFOo7LoqztKlNRYjj43+paBTqOy6Ks7SpTUWI4+N/qWgU6jsuirO0qU1FiOPjf6loFOo7LoqztKlNRYjj43+paBTqOy6Ks7SpTUWI4+N/qWgU6jsuirO1vY3kcYUF1EcjJK9RJaTvXyRPmJZ/TjCTmTTD2GZLR25ig0Ay0XGlNMtEQzH1KXvMqU1FiOPjf6loFOo7LoqztKlNRYjj43+paBTqOy6Ks7SpTUWI4+N/qWgU6jsuirO0oHKfZRgBkhwST8KSWREkZ9NbottQut9hrnhcd14VQzCpTUWI4+N/qWgU6jsuirO0qU1FiOPjf6loFOo7LoqztxiqTSVqGR2PvVctk3Wj/zPiA+SFZw/x0GnJ93q706PHxXbgORi6Nakh4gViF9qfYilQ4Z2ciuAoJeIrfD30XQ2Xa4byWXD6HvVKlMGS1Ry3zLr+9Pv1a81s+EZ+H3bss+2E+qexoDARCrod2VbOd/1vUelfYNGR5p2b0qBo8/koPJjj0egA7u5nJBmQZO/qaOpUN6AXfF/85P4J+YpCKDvCWRP7dHp6Lb1gXJH8A1NAqU1FiOPjf6loFOo7LoqztKlNRYjj43+paBTqOy6Ks7b+oTzBFALR40evRvxaU1bXJE+Yln9OMJOZNMPYZktHbyfSLLmRSRM6OHl0EZL225SpTUWI4+N/qWgU6jsuirO0qU1FiOPjf6loFOo7LoqztKlNRYjj43+paBTqOy6Ks7SpTUWI4+N/qWgU6jsuirO0qU1FiOPjf6loFOo7LoqztKlNRYjj43+paBTqOy6Ks7SpTUWI4+N/qWgU6jsuirO0qU1FiOPjf6loFOo7LoqztMu7iI8UZHCWk2cdlu5AkJCpTUWI4+N/qWgU6jsuirO0qU1FiOPjf6loFOo7LoqztKlNRYjj43+paBTqOy6Ks7SpTUWI4+N/qWgU6jsuirO0qU1FiOPjf6loFOo7LoqztKlNRYjj43+paBTqOy6Ks7SpTUWI4+N/qWgU6jsuirO0qU1FiOPjf6loFOo7LoqztTVGVxOpBYYGzkV635M6IvrjQIGQXDCUFxV9pByAW/RIAmO1vcQWC2QfGMckwDZxcKlNRYjj43+paBTqOy6Ks7SpTUWI4+N/qWgU6jsuirO3X9uPLdnBighTwzabADzwbZPQ2GbrWZqOUje+p/wxtJuDYSL9YwSqMfqO1L6x/CcoXhT6swz13rUoI/dWnjHfyIuAaWe8XilIzwWai+rd8HipTUWI4+N/qWgU6jsuirO0qU1FiOPjf6loFOo7LoqztKlNRYjj43+paBTqOy6Ks7RDEUeiNIksUbAnQ29od2pYfUb6p/5cAHpJkEXFXEgSKV3SrF5PAHwK/m/q6i4Ms/zS+xWu0VOwchN0VO4mk2KDfHxT+muHVh0pr8JxAd0vMUK8imMw7WRKORvJgWznMai2z/ux8w9pqdNV90BAv5nY75PbBMlcm8sxOzosANlsYKlNRYjj43+paBTqOy6Ks7cc0j0iRKWPpbekkXpDWPG8yEJ0JHpODfuCmpNw/M6q6jOYNsopTBGAV7gv9e3wtwyLgGlnvF4pSM8Fmovq3fB4qU1FiOPjf6loFOo7LoqztKlNRYjj43+paBTqOy6Ks7SpTUWI4+N/qWgU6jsuirO0qU1FiOPjf6loFOo7LoqztKlNRYjj43+paBTqOy6Ks7SpTUWI4+N/q"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3" o:spid="_x0000_s1071" o:spt="1" alt="OPjf6loFOo7LoqztSZCl/1pA84MVW0utXUicR00wDQD6tVvNZ7NvDTR2tVSEUDyBHbSKhJzYQTux5NQzVbaCDlNJD5iWlmHDBK1//Yhf3HPFzNxg9fzh3y098iQMHlbiPvDbALD7Epzmlu0WKlNRYjj43+paBTqOy6Ks7SpTUWI4+N/qWgU6jsuirO0qU1FiOPjf6loFOo7LoqztKlNRYjj43+paBTqOy6Ks7bN9okXcr/EeMyLzww4ccYaBdLriy05eE8ALg1qiYCoiMfNOPrjJbn+H7AaJD42WVipTUWI4+N/qWgU6jsuirO0qU1FiOPjf6loFOo7Loqzt6P/O6bvdDjcAu5dkRGqvIuPoPbIBSP12W317ncXKy+mFLgD35lHAKbqgOaCyQguYKlNRYjj43+paBTqOy6Ks7dbEb5wmlcrPc3NjDd4wxBVvWQ0q+wPdZddW6LkLjKgLlv/fQ+Ln+lK6KiXLMeZZ4SpTUWI4+N/qWgU6jsuirO0WSzNPmLqAsFs14XD2h2dypMudqQNu6YIixaPrCNimQ6CpkpGhazT1F1y3RLIxbo6EAMrdFbxANsf1nVD3RwDqhUEbZsQ6DGm7teTmH8PnRVeX66EJ1i0xPd3ByGkMGBoqU1FiOPjf6loFOo7LoqztKlNRYjj43+paBTqOy6Ks7SpTUWI4+N/qWgU6jsuirO0qU1FiOPjf6loFOo7LoqztKlNRYjj43+paBTqOy6Ks7SpTUWI4+N/qWgU6jsuirO0qU1FiOPjf6loFOo7LoqztxdQQrxPCdz3Rr2kEGnNxAypTUWI4+N/qWgU6jsuirO0qU1FiOPjf6loFOo7LoqztKlNRYjj43+paBTqOy6Ks7SpTUWI4+N/qWgU6jsuirO0qU1FiOPjf6loFOo7LoqztKlNRYjj43+paBTqOy6Ks7eBElaZ/qB6MqG1/D7panhmbHQFQD7yiLg4Yeqwxy11Wp3l8slu0uImS4SrxaVe31ETPNBE3+6VleG0eK2b6RCOmtdiG7NQ9yzUMgh0scoIRcXkfDGWTQe/opuRHP1FgxipTUWI4+N/qWgU6jsuirO0qU1FiOPjf6loFOo7LoqztKlNRYjj43+paBTqOy6Ks7SpTUWI4+N/qWgU6jsuirO0GKFA0jAMGRpclJ3o26GPNJDdpw+Ho3if/bmr3oJKLC/ck+jrFsHF2DGErYUe4fRvWrm0+34BIUNsqVczGfOhBtMycj8Jx/ynab4EGS2ERkBGc1jbCCk1I4l+chTATYsO4tQaz4GwwY68szQqHtzhCJHZrogNUj+x9uVs91HWU/ypTUWI4+N/qWgU6jsuirO1fhI0S8yOH2EOKVZXn8OVVPd7WuowZ08Y+KWxcNtdqGD4nqMcar3Mv6EFkbXXGqS0qU1FiOPjf6loFOo7LoqztNJekAO4CTR0d4pMm0j7NwVfw1PnNQ7ziUKWGgjioEEkqU1FiOPjf6loFOo7LoqztLH95AbQMFBl6jlqscP4lvLBGk6z2k/TBMxSZiYVWNHbTyvTjryWoflvMEcsctRey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zyrQX/mTCyyOJo47+wdPXbXCNs6qGFTphezUbGrpejPn3Twr10U0ulmr4wsEVbpMqU1FiOPjf6loFOo7Loqzt7EOs0ZHjtzTTCbeJuCmgkSpTUWI4+N/qWgU6jsuirO0qU1FiOPjf6loFOo7LoqztKlNRYjj43+paBTqOy6Ks7SpTUWI4+N/qWgU6jsuirO0Va2fpEamwNDNWKdqWA29fxlJDrIP/w8oQn6cyHsSF4pLP+WLlImrVmFmjh0ZcR3I0y8QwdzCNY+8otKRoYTjxJva/kWP27UmNq6eQSnfQAYoduq3mlQWDpH3XDBWkeVTJL708bAIF4CpczQWyxi4CLyKmdQcKDsj93VokX/VztCpTUWI4+N/qWgU6jsuirO04B4M6T3VYOwnHXd6BuSYNl97P70oSiJ5Q9Fq/iF9xt9JrZ+JlUpiq2C6FG1gYYLqt//8TFycPKzh9FLpwWFN2KlNRYjj43+paBTqOy6Ks7ey6VhnwDR8J5PwWrRwvEd0qU1FiOPjf6loFOo7LoqztrT66zi7cydcyEeKD9Qz1FDd1plPzFgV8yKjXTE9V0si/h+TplEnSw2iT//j0PKyu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BHzFr/9A4YLDI+W/qz75uh7jC0U1u0toyUIFEAb232uYRY+dX3vDf1MGcG2yczOqKlNRYjj43+paBTqOy6Ks7SpTUWI4+N/qWgU6jsuirO0qU1FiOPjf6loFOo7LoqztKlNRYjj43+paBTqOy6Ks7SpTUWI4+N/qWgU6jsuirO0qU1FiOPjf6loFOo7LoqztTReboTM6JXDcRmn4+k/ra8L+qAG43Zbh7n50mCdDcfjDop2EDvW4xDqVXogF7tM+fE6QMFOgU6SbLJcDE35TII0Y6y/pDO2wdEsZ58ruSTRF2Y0+XceOpLKEryDZNEnPqb4zBWSv"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2" o:spid="_x0000_s1070" o:spt="1" alt="FywpUsrLFqBFKyMAWTIqU1FiOPjf6loFOo7LoqztKlNRYjj43+paBTqOy6Ks7YrLHeg977UVgcNiA4SteUbV/4864IYt8WM7N6KPpjGcOMBump5oqER/fhsJXPkwWSpTUWI4+N/qWgU6jsuirO0qU1FiOPjf6loFOo7LoqztKlNRYjj43+paBTqOy6Ks7SpTUWI4+N/qWgU6jsuirO0qU1FiOPjf6loFOo7LoqztpSt7IIUXrrvPurk2yxb4TCpTUWI4+N/qWgU6jsuirO0qU1FiOPjf6loFOo7LoqztKlNRYjj43+paBTqOy6Ks7SpTUWI4+N/qWgU6jsuirO0qU1FiOPjf6loFOo7LoqztKlNRYjj43+paBTqOy6Ks7ZJJZK6yPYnAXZ3WwNUPHXgzaUu2neGxMGIpjUTkDkY1apPYP/VBCOmIaOL04A0Ccz5TWD3Af3A7AVW/IQExPNSj2dotv7VIt1s2mFSt249KFGpw+NlyqxpGwN/dpbTiOipTUWI4+N/qWgU6jsuirO1JGWrTHAIDRlo5K7V/f3N3IuAaWe8XilIzwWai+rd8HipTUWI4+N/qWgU6jsuirO0qU1FiOPjf6loFOo7LoqztNcrS/InCtAkxEi/A3OHuz+K9yUIRXXys2z0FQyor0x/y/lgbnZkoRLMD+Yr1N4gyD6fHy0T8A9REf95W/ufSOJBIx8roWLISH/y4cOueyJQARL0NUkl16h5obil9J/d+pkC0M356mj8gs7W7t6OANSpTUWI4+N/qWgU6jsuirO3NVf9E+h34/L5/BugvbNn24VaT9z2Dd4uOf8jDkaiZtwcsO+jChFfBvc7HsKw9nVAqU1FiOPjf6loFOo7LoqztNuyCX1u2lKMup3fVSdsVU8LjhYenUQFySeWBxCMYXi1nn37vIKQVkO6x3CNy4EkiKlNRYjj43+paBTqOy6Ks7ffa1OQAPCg8HiPym2RUXmnzxKcLUOktjG09LhZMZGWdd+dpBLFTMhAGuZzCRzRsmipTUWI4+N/qWgU6jsuirO0qU1FiOPjf6loFOo7LoqztKlNRYjj43+paBTqOy6Ks7SpTUWI4+N/qWgU6jsuirO0qU1FiOPjf6loFOo7LoqztKlNRYjj43+paBTqOy6Ks7Qr0SWQnl/5OY3AtcWTBpA0qU1FiOPjf6loFOo7LoqztKlNRYjj43+paBTqOy6Ks7SpTUWI4+N/qWgU6jsuirO0qU1FiOPjf6loFOo7LoqztKlNRYjj43+paBTqOy6Ks7SpTUWI4+N/qWgU6jsuirO3L1C/3eqjZHNLnNsihRRTp38CiJesCN88MZawv4WduwrPqoq2nMk4D9qnCj6DhUYNlS1Jtth/IGqTXKM/OnJynQ6Bm3hgs1Qc96NQg/yRW8ipTUWI4+N/qWgU6jsuirO0z5oSDUlXXWP4GXc5GVQte3ZXfGJtcRMvRD+eYnCrMtipTUWI4+N/qWgU6jsuirO0qU1FiOPjf6loFOo7LoqztKlNRYjj43+paBTqOy6Ks7SpTUWI4+N/qWgU6jsuirO27NwTXfhcibJxD2+AZDyEyhWq1iAGbQxFRtKxj8POlJZ4sHtPzRIGgYc2fjn0bZlKsUepLwMFz82u/rT6Qnr/kEJqmUEnCWBD8Z0ACuQv8zQSjrhkQK85108+NvacefHffQJdFIq7Tl5edBeKvLb9wHMU19ipG9WrSOZSVevup53EH2phI44VSqLjszEcFq/UqU1FiOPjf6loFOo7LoqztHVf2A84aESoELYRcY1fqPrtvF+20Re1gurCNKN0CZvWxR7xHlsnYZYZNuiGrnouYN4lZymWlXUaeZoOPIUmM/CpTUWI4+N/qWgU6jsuirO0LV444JxzddzYVbznAxJfZC08PV7DyUDk8FawkmBXP1SpTUWI4+N/qWgU6jsuirO0qU1FiOPjf6loFOo7LoqztKlNRYjj43+paBTqOy6Ks7SpTUWI4+N/qWgU6jsuirO0qU1FiOPjf6loFOo7LoqztKlNRYjj43+paBTqOy6Ks7SpTUWI4+N/qWgU6jsuirO3UZOlkep5FEEkMLqStnfoCKlNRYjj43+paBTqOy6Ks7SpTUWI4+N/qWgU6jsuirO0qU1FiOPjf6loFOo7LoqztKlNRYjj43+paBTqOy6Ks7SpTUWI4+N/qWgU6jsuirO03iGQGI3oxuYE1XWZbGw93n6mOhgHiUnsFx2kNajtD+BX2Z53ndEhPZ4Er3q9JL9oqU1FiOPjf6loFOo7LoqztXp36L3+Qj/cWNiWQGEp4PHQTbD5b8XsmxpikCg4bsx4Lc86+CSgyewfQXBbW/6taKlNRYjj43+paBTqOy6Ks7SpTUWI4+N/qWgU6jsuirO0qU1FiOPjf6loFOo7LoqztKByn2UYAZIcEk/CklkRJGXEKzk9hB0ccGFFSFG3bbYgqU1FiOPjf6loFOo7LoqztKlNRYjj43+paBTqOy6Ks7SpTUWI4+N/qWgU6jsuirO24bVOSfUj9mLjSJxJNUO3QjEuWT6H/lZh9X/XFzYEKT4eTtt6aMfn6TNl8HnmLLukkb6GiXR9ZeFspKs3zV64RaIExuzjx9b9r5Pv4c15f4KV4b2cvOIyZ2smy4mPMN3VngDRQAOuCFZrk5rySrjPeKlNRYjj43+paBTqOy6Ks7U2q4+/w+jdHD/9JTgy1O/KOB6j9wOhSpBpIrWVNrZUop1QGcivnpx2WgBjxcpBQ3ypTUWI4+N/qWgU6jsuirO34lxPOoHTQMXItA5yeYSa6QqO4FaiY31UYTyfxpqEqYKuD806qZjO4gSvQ3i5k2S0qU1FiOPjf6loFOo7LoqztKlNRYjj43+paBTqOy6Ks7SpTUWI4+N/qWgU6jsuirO0qU1FiOPjf6loFOo7LoqztKlNRYjj43+paBTqOy6Ks7SpTUWI4+N/qWgU6jsuirO2nQj97UHORrlgopL06OAJ6KlNRYjj43+paBTqOy6Ks7SpTUWI4+N/qWgU6jsuirO0qU1FiOPjf6loFOo7LoqztKlNRYjj43+paBTqOy6Ks7SpTUWI4+N/qWgU6jsuirO0qU1Fi"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1" o:spid="_x0000_s1069" o:spt="1" alt="D1FMXqwe6ZBZ/vuCrsj0yo904wsahv3cSB5S++lkbDtPNafXV/qM+lWs7RVO/EFo4DIPHTNZ5CaVZJOuoqISqy4WO6XCYDquzQvJha29hcPsbPW7URaLTLcgwaFfaU3KUClNRcCHmhQc5xCzL+dMitPVsRbiOtkJVoGSybk/rCSoFh6NIQ3hAArYwx6EvO0zZlLNBpdpBa/+RtBBTYmLrm+jv/2eQtJ69apUN1dH9ucDG1u3MgyLJwmKFXEPwhxw0I0LXAThQdiGrK8NXYsxJbhbUC4kgFy+KLOIoRzNHtpPM3SShY1X4dQ3Uj9lWN8OfSmfXy83No1ipWfnfmb8xbYja4rwIC6Zq5a0lXnMgAUqU1FiOPjf6loFOo7LoqztKlNRYjj43+paBTqOy6Ks7SpTUWI4+N/qWgU6jsuirO0L2FG55/W/EYUCm+AhSvjZu9FApWs9pjizyhf/7iIJrdANdIc2K95hJl9S1SseP88qU1FiOPjf6loFOo7LoqztKlNRYjj43+paBTqOy6Ks7SpTUWI4+N/qWgU6jsuirO0qU1FiOPjf6loFOo7LoqztKlNRYjj43+paBTqOy6Ks7adCP3tQc5GuWCikvTo4AnoqU1FiOPjf6loFOo7LoqztKlNRYjj43+paBTqOy6Ks7SpTUWI4+N/qWgU6jsuirO0qU1FiOPjf6loFOo7LoqztKlNRYjj43+paBTqOy6Ks7bZ1SCmo6YBBQiE1kdjbYb79ofn5ZTmy+UhmF3kBeKwLzDM68F0LMfYHBBzynxvdtvVIQF5CfSEC7e0hoJXpF7GARl+q8DFa3o9QaucIGKyltLoCP8G/YT30B+cL1JBc1qQLvUkkUd4lrIgs928DYN3Ee2Gz+mdDEi6JFteQte2C/PiqwiNNqRl0G+njdUiz9CpTUWI4+N/qWgU6jsuirO11GkynM8TqI9m4aFvqHUPV3fXZRHKoS9DcuSRQKFtMU5P9Btq1XopOa5Y853JhbaAJBoBgXZBEGBAPBB+AAZyINpihnaSyViJF1x/Bt33f4Qhb/iNmkv+onH6IjrBHcNsIHeZQoz3tGo72a0penF/Lk4zA368wToPRs5DAP7qvPv2q3mR4GtV1nvE34B7eMXsYVWxtfhfWE+WTm74En8BuC/HZkLaNWTNvUsIEwGd/KFbl/5weTkHZOFsToPWRhKAqU1FiOPjf6loFOo7LoqztvNpNzHCEqGQpFXiFwYn1Uvt4zvlorsEidMjYlrtK9VwTWsKafw7uyL419H3iUkGmKlNRYjj43+paBTqOy6Ks7SpTUWI4+N/qWgU6jsuirO0qU1FiOPjf6loFOo7LoqztbUztyWW9KssuLD3o63sjkZkQvQYb5VGrzQyuGOzOe6CfpBtVfg1gFXhPgri606ZxKlNRYjj43+paBTqOy6Ks7SpTUWI4+N/qWgU6jsuirO0qU1FiOPjf6loFOo7LoqztKlNRYjj43+paBTqOy6Ks7SpTUWI4+N/qWgU6jsuirO3p0wwH68+2br0dZGxp7OKbKlNRYjj43+paBTqOy6Ks7SpTUWI4+N/qWgU6jsuirO0qU1FiOPjf6loFOo7LoqztKlNRYjj43+paBTqOy6Ks7SpTUWI4+N/qWgU6jsuirO1YJTU3/3TTCZqebYyo32njkO+dPi8NlWxLLFc0yxx98T97MUpYNjGldONJQXGYWJFStc5cDoSzNVmnDtD1XTo7z1IELo2xZ/te+P3lX21TR+vWFS/0N8U5iXByt0xbPsEqU1FiOPjf6loFOo7Loqzt1oMxA6r1QK1zaU34GtHrLp80WJ7fFH1zYe5F8WXUxjcqU1FiOPjf6loFOo7Loqztb+e6FGw95uQ08hQ1I55JHCt3zZySpcxYtwJXgF3Fp9wEZKcMoeRpjaXSqwRpHMInQotYYXhkDOidlnAA9SaCSIaw8XBcv1t+YbITvkJYBXbhhF2eoMv7psNswCI4GHdzXFM2S1hhL0XsE7P6b2RGyJ0FBOjJ/+7gpfBhiPxS2uKDWA/aSNp3Cqp2TmyVU9nm3rt2zfkf9V/83gGVsnSHriCIbcwJVvXhYE/cxBzajqSamFty5IMWL6rXb1QKh1AaKlNRYjj43+paBTqOy6Ks7eQV+TdKYvK//+4lhFtx8wtZNy5DJIINNg/UbC9YozEpo6l/gLn7FPjP+sd5pX3M2ypTUWI4+N/qWgU6jsuirO0qU1FiOPjf6loFOo7Loqztf9eOMeocf1eGVUt7g/eTyHQ3vuz3JJe0HrmlNJacDAGIQronv4JvWhvYk+nF8ufZKlNRYjj43+paBTqOy6Ks7SpTUWI4+N/qWgU6jsuirO0qU1FiOPjf6loFOo7LoqztKlNRYjj43+paBTqOy6Ks7SpTUWI4+N/qWgU6jsuirO0qU1FiOPjf6loFOo7LoqztS+V5e3oHxB0F4l+16oWrNCpTUWI4+N/qWgU6jsuirO0qU1FiOPjf6loFOo7LoqztKlNRYjj43+paBTqOy6Ks7SpTUWI4+N/qWgU6jsuirO0qU1FiOPjf6loFOo7LoqztcowGqHRc5CllNRgLxvMYZl3zuElpGR/K1ydj1/z3TQ0xBy312JBBMcBoUeezHARweqEXOCx90qf2DrkgkeIE9emGRTRYiaSn9Lle5Mkan8gg2VceRCOvypQm+8noGSr0+p9++sK8iNDG4upwpkN9gs+/qmnVv8+b70w503ALrQxbeu3+68KBv+KuWNvFxTS5KlNRYjj43+paBTqOy6Ks7T8SBRKF06I8QW7pRt4TEB8bzlk9m0xnoGb+Zm569vgK5bqD96CaX/ASyTYvNHfAt+5/tWmvBWfI8ejvBWXr3FogRj61eiu9wcb8qsuljTHTb9xJhXz2nBFDWhXQnH1MCZTkMsOGk/0IFR1P5aGiLYHVixjk3OlwtT1uCujX76fOolmiEaIK9eRl+cyMnEup856s1qjoBoN4otEiMSzcvQhcZRTQb8BlQpNwtaSYAb1x9HYPewXVCSaC8BqHPeWz6CpTUWI4+N/qWgU6jsuirO1lUcZznFQvhMv52KAmbiINZc14cyR1nm59FgM8b41CAhhP"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0" o:spid="_x0000_s1068" o:spt="1" alt="rO0qU1FiOPjf6loFOo7LoqztKlNRYjj43+paBTqOy6Ks7SpTUWI4+N/qWgU6jsuirO0J/ldB5jz/FGbi6BGOcqRBKlNRYjj43+paBTqOy6Ks7SpTUWI4+N/qWgU6jsuirO0qU1FiOPjf6loFOo7LoqztUCuL41k4R6mxBqUdQ2G4hzF37DtXpZmetKeXgtALY2wyXkcZWkw4Qdvw9h4w6YOYTvJz7EINW/gB3TeHX3529HYfTCexH3eYo4+qEoKg9RFEoovBu35ATw/HQl1K6HM5zqDZfvg6Tpzrj7y760dHbyRpWyhvVTh9GOmK1Mj/WmZRfhnaThhG0Nt5yYA0CIKyOBuKSWdB9DZ3ia6U/ECGhSgcp9lGAGSHBJPwpJZESRnfORCu5RgsT7EBv2wwoYulAwU4mKNDx5MnB2z6SpEAF5nGVhCdF9BeDHIeVYDALDhGacjIpCgCFbBIR8aCkedtpk81CKx2Aa2hT+5/gthRdCpTUWI4+N/qWgU6jsuirO1x8fjG9bw7KVm2VEI6nZoGDv6BNOzUHvkbtR557RxM7L1rEcIC+UmOdbcmqKYTe3tnz2Yrsy/M1e/U2xLidBQM7azlMTJGo4hNJJu2+iL6hzB6PQMQwlATI+vbX8c/eYCt//8TFycPKzh9FLpwWFN2TsPTduO5IQkA+j7pOL09thK3XvectY4HlTaBZhf2F5aVd0KzZHmyY3waYaEDlK4RKlNRYjj43+paBTqOy6Ks7QMPGJgoDrWbdp0U4UX44MUPauy35sNmssEKCR2wdim2SLfc9DG/xMhaxksLmY2s+jWnczHkGXT9PFi1T4AKOMw7ZCSBuDCFqnE+yDs6qosxIF5WQ7PSnzGtCUm6cP/JxSpTUWI4+N/qWgU6jsuirO0qU1FiOPjf6loFOo7LoqztKlNRYjj43+paBTqOy6Ks7SpTUWI4+N/qWgU6jsuirO2nQj97UHORrlgopL06OAJ6KlNRYjj43+paBTqOy6Ks7SpTUWI4+N/qWgU6jsuirO0qU1FiOPjf6loFOo7LoqztKlNRYjj43+paBTqOy6Ks7R5aihY5JfPWsoXY4uLEYUHzxKcLUOktjG09LhZMZGWdD7CwWL+CuZyXbSpC5L0bGGoxsC1zNdX/HpXH47OUxNKKpy+KKTGGkL1l4pjyuES4dil7r9vQj42La/33QJ+ZR8KBFP+/DBkhpZIRfZOzl+E9N/joiCoN6cR/9rwXmo/UfLVqBJCpjer1aI9FcmgmGypTUWI4+N/qWgU6jsuirO2Ec+mfYxKIlctHUOxtZvFhcvTKUjB+akxbROW9DPp618DZmnpKYxc24idtzhKe3JmVXrOwVKQR04avf+CmivED1iv3B0q0x1q5LrtiDNf2hzNTrkAqO4z27HKjO6Ho1jZXXvIG8fmVKwWbw1dw97aYOJ1YpUddZzJKtddqN7NafZnKD44UK1reFE+Is0Pl9R/tDrotEQQz9RmmU7akuebo9sUN2v6iAcdnXd9cBE30xQ/Hich02qYMMF57mJF1ZaaYuLCP6Qu2zPQhfxshmb8yKlNRYjj43+paBTqOy6Ks7Tzd89lKjjr20K1cf1vtjNxx9b+ziLPGs+m/u/wufLNahTXEsePmlD4niAayRYGG2ypTUWI4+N/qWgU6jsuirO0RCcVcjxAc0Sw+CbBUBuaTD88oFAP/T/F9vuRWZx+P60WzhZaBWOSm1Ds1gHohWQcn28r/Fyb5+M0E7f3Ex0Gpo+rTB2Gc8kRAvaSXLfHAfSpTUWI4+N/qWgU6jsuirO0qU1FiOPjf6loFOo7LoqztKlNRYjj43+paBTqOy6Ks7SpTUWI4+N/qWgU6jsuirO0qU1FiOPjf6loFOo7Loqzt6dMMB+vPtm69HWRsaezimypTUWI4+N/qWgU6jsuirO0qU1FiOPjf6loFOo7LoqztKlNRYjj43+paBTqOy6Ks7SpTUWI4+N/qWgU6jsuirO1btcJ5olGl14uQ15cAiq3CkO+dPi8NlWxLLFc0yxx98byxqCxv8FNAhL59K8euQUsqU1FiOPjf6loFOo7LoqztHKD7pS0P4u8/09uDyRYDqmrvj2Rvf3Fvb7xJ9gBiNhl7/Tjvmpw42QUTMNbW+JDEgL88wW2M1yHZOL30yQCD07RupIX9hbGCx329NLLcYwoqU1FiOPjf6loFOo7Loqzt0Wej2AkaTMcNXM7TwXhrbDb5wy7MyTfBda/DnIEZjZED7HpRXRjSaqOTXV2G8RoWJ9/Gdtdorpp4+ouaKBdPnE1Zow473IRIkfAH5H+4JPffitgZ1QiPK51HM8oPvrx72m32A7V0QS6USun9R9t4oinWU0HmPumaIsdedG50W80cDOzEB2WWbe7pw3tyZGrRKlNRYjj43+paBTqOy6Ks7cyWiF8/qnsmrc49sQ1jxBE/wZPbUZE/AQ/wj5dFlrg0IYS0HO8lt1wM9DiwVgl/lGNoHA+vDXVVDGhFzCL0psv0uv7zWVnjfpMN76oMzK9/vb+vHI0H8egpcyaEM3AKNipTUWI4+N/qWgU6jsuirO0qU1FiOPjf6loFOo7LoqztKlNRYjj43+paBTqOy6Ks7SpTUWI4+N/qWgU6jsuirO2nzH+cXvdwFS+avXu294zjkO+dPi8NlWxLLFc0yxx98SdjMnfvJf05mAHo7Cog+DYqU1FiOPjf6loFOo7LoqztKlNRYjj43+paBTqOy6Ks7SpTUWI4+N/qWgU6jsuirO0qU1FiOPjf6loFOo7LoqztKlNRYjj43+paBTqOy6Ks7f1VFGkp2y25b0KdRWKqfpAqU1FiOPjf6loFOo7LoqztKlNRYjj43+paBTqOy6Ks7SpTUWI4+N/qWgU6jsuirO0qU1FiOPjf6loFOo7Loqzt7YHAGusmkmMBH2ZIpk06cygno23WQ3Y/wPh8DRipoUPogix14xwjGgSzEMnD5sCFRhw9MSD88lA0knymSnTIxMgh0sFu0SPyLP4HXJZtoqppqkYzpNFhh/ehG6VQbW/svewAWpYI2FuKz9vKHhXa52+q/MkD0nchTUNKMGOJxWZJE/1odv5FAipIzEIZ+0cK"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39" o:spid="_x0000_s1067" o:spt="1" alt="0oTsl7pR/xc8z5fjTbLXE6Q/gic6u43EqauoKclzxWb6H1ZPd9FlkYL2Ppx23l2GfuyOCpTHkxsAfLAB6aVF9NOEe0YqU1FiOPjf6loFOo7LoqztG4HapAtMirEhFLb6AvQe5Ilm+DAkB8IAbFWJGl3QnaGOePVEGPd6HaVx8bORs6JKKlNRYjj43+paBTqOy6Ks7cNQyqTtpvDWF0t9DFYxuuIXrBc64oDG/nLcwWpGAVAuk6p/pt1gIdHblM5RbVK5HypTUWI4+N/qWgU6jsuirO3JLVCaepro0IUt2OmInhujkO+dPi8NlWxLLFc0yxx98eTCrkjPMPdJya/trJzvUoYqU1FiOPjf6loFOo7LoqztKlNRYjj43+paBTqOy6Ks7SpTUWI4+N/qWgU6jsuirO0qU1FiOPjf6loFOo7Loqzt1GTpZHqeRRBJDC6krZ36AipTUWI4+N/qWgU6jsuirO0qU1FiOPjf6loFOo7LoqztKlNRYjj43+paBTqOy6Ks7YJSZT0sll5F7me0W9OIBQ/Ag+sXmVgA8gtv5izfeUXiMh5hPOyEPkKinbbHpOQm7vuqPHS/1UwswREl6Ig4BrTuj+6SRGNTAMLW/Cw5vOXtKlNRYjj43+paBTqOy6Ks7V4Ke7i6alQSvQdxsnuuiBBZUUmijx6xzdwfvl6G0O1bIyGKRg0RCd9jZIobRdrQONpiN5A32DIpJUxRzKxO1JRvW8ZqPe+6yXVmEZV6S21l8BEmqRpyLYAX5XMu24MYn4XenTcrDTQukoRDEO/YLtcqU1FiOPjf6loFOo7LoqztnkJ4JmXAJTw+0iuNTZBzU0OY7NhkRdGy73niUQqZiFMWuH1zgDBpR3d1H6pLXrlavUPso3vflr5pgZhxMmFXvp5XTlY4zArBuTpgnlxkM53tbwYEONhQtb3wyesb54fJMKRgyD2j+CTN9bA+TbIVRI1UJGU6+r0EwcRnntBm59SG7q5wQ1EtLEumIMYO2Hj89tRBU8WZ3jLVNcL84KdXHyyQHhomTuMUKtY/swQ/lqw4yPVlcfwt3buPYUcVy3bMKlNRYjj43+paBTqOy6Ks7SpTUWI4+N/qWgU6jsuirO0GpIf3FRkyLQj3q2eacq06lhFYbLrcE+uxAUmyVERmHvSOeIwE9xWf+bFghFyfbwm/eBh27vt8dYz1X7dTcQNanQqscoQrLIzdPP9pt9kPgdu7pVeLgdcXPvwBAv2P1DUqU1FiOPjf6loFOo7LoqztKlNRYjj43+paBTqOy6Ks7SpTUWI4+N/qWgU6jsuirO0qU1FiOPjf6loFOo7Loqztp0I/e1Bzka5YKKS9OjgCeipTUWI4+N/qWgU6jsuirO0qU1FiOPjf6loFOo7LoqztKlNRYjj43+paBTqOy6Ks7SpTUWI4+N/qWgU6jsuirO1r19UdLx0vAse3AGGS4Z5ZOU4IXh1QzcgpKLchHivG3ypTUWI4+N/qWgU6jsuirO1USAOOqZM9euqrseKgNArWjeBAdRqDgW9r/dxhZS0jWH2GkpIVdm/aaFM0teScINIdcoUs14fUAG5UPKJqHloJZ+1octLL5KXipRU/E7iVURRqcPjZcqsaRsDf3aW04jpOphbSKu+J9dAFRlkdtNT0lKp8n5LNMphCINZm2JEjLPi7XghnKfKR/6GyX6ecTo9rRpJe5qJ2TjNl3kH3jBsFIuAaWe8XilIzwWai+rd8HukgYymyx4F04+brQRk0HTl9XN0Ip8NKbN8mn8+SXGa4ZwlkySuxkbxgnCHIFjzzcw7nnIUjbmFIOH9UR5T44SO4QeTsnqC5R6ouZQh9VewhQ3czbfBtfEPFqALoCanH09idI++Qk2+6vJW35ZlatBBbp4UfXeSnGtW42rbaEds35kFvKMrFsumWHApODoQ51oRxG7dZD5KLFveZdywI7B3zFZZykSZskBeENKXKdItgWB2/kEXiKEpOKLPsZjs+LSpTUWI4+N/qWgU6jsuirO0qU1FiOPjf6loFOo7LoqztSmmeqMLMhKeKPZjgyM6jKyNEZEkY+Y6EQPWCBH2xLDMqU1FiOPjf6loFOo7Loqzt1bv6Qp2qeWSfi3O+QCEYwrjQIGQXDCUFxV9pByAW/RKtqYAJtoRgo3Snai6jyr4cKlNRYjj43+paBTqOy6Ks7SpTUWI4+N/qWgU6jsuirO0qU1FiOPjf6loFOo7LoqztKlNRYjj43+paBTqOy6Ks7enTDAfrz7ZuvR1kbGns4psqU1FiOPjf6loFOo7LoqztKlNRYjj43+paBTqOy6Ks7SpTUWI4+N/qWgU6jsuirO0qU1FiOPjf6loFOo7LoqztES5dtwUnBZnl1kxZzpKZNWOE/GhNSANjSzY1rtDmqRQqU1FiOPjf6loFOo7LoqztlUJx183ikmmCBU9St4JwoylfNWch2l6t22XLHjtBWpwqU1FiOPjf6loFOo7LoqztSUofvIMll1H+fmHETjuMqgPES5OaMYsj5WkGRXDmQ2wqU1FiOPjf6loFOo7LoqztQjhD+SLC2u5klpHtDkfsYcoIH9VVSV0sjLBHcWg0mSBYLYGoCA0XGG71oUhPiyKUK4eARTyb1CdDL34AvH+4ST6gnaIE5EYhHfSPncV+ytIqU1FiOPjf6loFOo7LoqztKlNRYjj43+paBTqOy6Ks7Z/n5M+Z9hjg2v+c9e1MvPHlbDGpZw0qGnHspgf4wjC3aaObRjbJ/zho9qtmumFKzBLWMNq6U2MoFQvgY635LOwjk7qvZp2LtkaDzo1ZWGZeXEp/Upq79VYavPh1Z77Myz3Nt+V7f2NET1AYN/sI+n5LUHTEWwFG3ZosWiYsyaKo7zvaDm7yEFoqDIGn2GrJeNgYgRLzmfmUgD4Sn1dsc0cqU1FiOPjf6loFOo7LoqztWqLnypHajn+ChlZW2iLNEtyaWvvYXBDe6buYARUznz3ha/ehIZdKEumRxOu2ovldKlNRYjj43+paBTqOy6Ks7Zc1tJhUnwXoFtrem8XzXzo91iA7T86vISialaSNn8jQKlNRYjj43+paBTqOy6Ks7SpTUWI4+N/qWgU6jsui"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38" o:spid="_x0000_s1066" o:spt="1" alt="za+YImPvKlNRYjj43+paBTqOy6Ks7SpTUWI4+N/qWgU6jsuirO0qU1FiOPjf6loFOo7LoqztKlNRYjj43+paBTqOy6Ks7Y7RQuOFbAT/fJr3FwlbFs3IGVPyw5ePpKj9X1ZBrkrY0uV0I6IdXepb6i2EU2RU9m5gf/tx8mOcyJ/he98a6YbHqwk/SDGaWe/3Cl/E2uk0zz9JGzq4os4MYsqxeyPoMW8x7JyNtRJ03Yz6hyI+3DYNJdqglda7v7eaVTbPstS4ZQHiYcQugW82/dsCwXO3oJyLS7VXYfxVszOGtEKBuI3Bs40ygRabKJnJrGUI8kadT8PlNfTLU/yidmvtG+yBnCpTUWI4+N/qWgU6jsuirO3Z+OWYl4x7qoFAJmCyiLpF5wyKIjVxRjZI1v3Y6TWDRCpTUWI4+N/qWgU6jsuirO3F5LyXyK3na529cgUquqVWYovKNFCEJpjRrVo8e7Eq0QoHj7OtpTl1NV+GfCcWCghdDTK7BI77CbgQy/h3uTplIxD0fLjknIt5Ju4S56NFiINdUkLuAP2zn8N01w8fRntPzLuA4tQd2IU//La2RfIRrYGsLyY+5CNudK7dhGDcGVcIA3NprWaxLd0LaFnj07AqU1FiOPjf6loFOo7LoqztKlNRYjj43+paBTqOy6Ks7Rl4n0KCodabXt9hM3DLI0K6aBpVtNJU8fNemQCBMIdZKlNRYjj43+paBTqOy6Ks7SpTUWI4+N/qWgU6jsuirO0qU1FiOPjf6loFOo7LoqztKlNRYjj43+paBTqOy6Ks7dRk6WR6nkUQSQwupK2d+gIqU1FiOPjf6loFOo7LoqztKlNRYjj43+paBTqOy6Ks7VkGxt58J3Hv+E8iB6LGMxKyb0r4ax/50eIRVTGEABuhs6YVr9kyrjbEZj4/th9I+SpTUWI4+N/qWgU6jsuirO0qU1FiOPjf6loFOo7LoqztKlNRYjj43+paBTqOy6Ks7dDpW3G/PiHx65zETOKoCUB+zY48cLftY1lxHg4Jv2yuKlNRYjj43+paBTqOy6Ks7Y0wYpqDzwG9v8BOAjcC041gzx0cKwy9rRhEe8qVgXjdOzy/Vu9jZ7OaZAX0MLVjw1eSRzwxcc9fX/pSM/TTwK+2TJe2THsFGdBtBpQy7+SyhM5J6J1MSCdV6/go9+7wAlTBL2yoWHpzucho7pZ+94LenueAoE21svyNiYd6Qd84Ua4gCHKe3IH+tYx7W4YHRVIsFh9UKjNNstFjU0m4NrRMRlsD8gkQ3qzhfkRlZNUtAMgLC4Zx7CzWEPz7QXWzAep7Z35HzjER3IyvDY7i4oo0IfOLtz03NqbegDW/3Ny1dmZhJB/epEXjFVqhiS8ZmIJI6hYuBEXFznbyRz3vlTCA/5aZtgJBjGnvuccz9KPM9VUy5jRJxL2PlhE00EcsQypTUWI4+N/qWgU6jsuirO0p3b2Yx03spLj6wY8/cil0E0oxg8pLLwedWZh8CHLX6Iw4yUtmAneDV1De2oqMPC5gZb5a/2ZfXRhyd6wVMiCwKlNRYjj43+paBTqOy6Ks7f7cLoB2PY9QSTbKD9TZK7PJE+Yln9OMJOZNMPYZktHbvcugOL7EFuqzuWDUVNx3NCpTUWI4+N/qWgU6jsuirO0qU1FiOPjf6loFOo7LoqztKlNRYjj43+paBTqOy6Ks7adCP3tQc5GuWCikvTo4AnoqU1FiOPjf6loFOo7LoqztKlNRYjj43+paBTqOy6Ks7SpTUWI4+N/qWgU6jsuirO34VJFqL6/wzLcc4zAzgsn0hEscvluqNMJYmx6fAmpeQkC1O3xcUTfBCuQECCrm0qoxkng1HtPN9C2UKfshqq9WQ8y7gI/Ceb6WUKLMFcHOwipTUWI4+N/qWgU6jsuirO1xLtMSb4eWY0KMRLBU5NeXeP11LPYX6RFCItmRXjz5aP4cyk/pXPEwLxKYnjfBAdMaPf9mqDm4sBa+vqcKSZT7gFFS9fPMFSoLFOGeBtlGpVMv56fI4nZoxSflQM0csm0qU1FiOPjf6loFOo7LoqztAmeshdPKo4jDvtIY15PphDFDS0quwsFtGjtaY6UgYdOfEmRjGYjO/1d+xX1x0RdlfR3uYY2HDb2XEPT0ViQMk+3qydLLNoa6WTa9ZkLQi6kXtc9S8OWecREscbT0wqC4FsAqmq7ntwpx242f/dZ29Dd9zVW/rmkJwFRUfiMsaH+OBj5A41H4scz8nqe941mICHTOTJXOOZiQ6PavMBMeDipTUWI4+N/qWgU6jsuirO2qmIoZRxQGNQnHVppXkYdUpduoWtwihpr8LiJXJcic8Q0IYhZdKgQK+KDlAufN8lw3kH+7LuVkS4ZNmrDq82fFEJ5xCLc9TTUTcBvXmRQZnxiLlvV811wq4T1fi839l+C2ClKhZFeObK6rl8glXUy3i9vh9MAbJ9koIBTcfEVSdSpTUWI4+N/qWgU6jsuirO3NqfyVdAPVyPkAligu16yKStO0x6unuLAQ0n4NN0TDDCpTUWI4+N/qWgU6jsuirO0qU1FiOPjf6loFOo7LoqztKlNRYjj43+paBTqOy6Ks7SpTUWI4+N/qWgU6jsuirO3p0wwH68+2br0dZGxp7OKbKlNRYjj43+paBTqOy6Ks7SpTUWI4+N/qWgU6jsuirO0qU1FiOPjf6loFOo7Loqztaae19iLKl1+t4GqCvT38KZDvnT4vDZVsSyxXNMscffFEzzQRN/ulZXhtHitm+kQju3wNF7oj+umTXGcWOnYdujAJmaEotCmHkvqOVegTaWQqU1FiOPjf6loFOo7LoqztQUw8dl0mzVGaGKAdxYB29ZCxw4KwmgDIGI1ryvqyyv1M4HNrA+hZbYr5JaSGBqK+VW8v97Yax06Ppx4wNH8mkYmFV5QhlfkD402zW006vxslHGj1RlKt+oJGtgtVbvy5g4V92f79ln3qtuac/8dQyBRlEbLFCRtKJU5wbVKd3XUHswFNdbnrhhFZCpgeYdLmdlA07FWTNI/WGASl98ka5FMRnwsJEn6RKxpm+mYsOtqiDjWu1fLX8C/gJII817PDTzVS9I9B24hyZSeq"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37" o:spid="_x0000_s1065" o:spt="1" alt="QcTc7VSORmnpHkjAJKnRzOSDLFzxOmTZRkmQDlgpDzJSzW8lBsvKxSpTUWI4+N/qWgU6jsuirO0qU1FiOPjf6loFOo7LoqztlmMzry9wOa+k5Cuycc+VaONz7RLpiIxJCDUG4ea0maPnYFP83nbVJcJA9hMNGf6zfjBtu3FMaGNfrOiDVjz38ypTUWI4+N/qWgU6jsuirO0qU1FiOPjf6loFOo7LoqztKlNRYjj43+paBTqOy6Ks7enTDAfrz7ZuvR1kbGns4psqU1FiOPjf6loFOo7LoqztKlNRYjj43+paBTqOy6Ks7T3C3ez/IRbR/Fwot9q3AemQ750+Lw2VbEssVzTLHH3x0wds4N5iLzk6S+n1DzXkNypTUWI4+N/qWgU6jsuirO0qU1FiOPjf6loFOo7LoqztKlNRYjj43+paBTqOy6Ks7SpTUWI4+N/qWgU6jsuirO0qU1FiOPjf6loFOo7LoqztKlNRYjj43+paBTqOy6Ks7SpTUWI4+N/qWgU6jsuirO1x90sQjm4OBl8oc4dYYde+KlNRYjj43+paBTqOy6Ks7SpTUWI4+N/qWgU6jsuirO0Kw6B8gPy17grt251fHppV2WlJuVb5lv8ZtDPIJdwJ4hadlSSYZK6sPUUTGJLSuxNqgXJkLoXrxNHCHF3h9VUTfN8hKjbG8im6npU5y3v7QSpTUWI4+N/qWgU6jsuirO0qU1FiOPjf6loFOo7LoqztKlNRYjj43+paBTqOy6Ks7SpTUWI4+N/qWgU6jsuirO2F6XECgJBZKCUlze0VILbEgy3muijOyKdFQ046wRzA8J/xWQCnCRgujpDmImJPuLTjpf6Z/SWF+PtRvi/glFQcKlNRYjj43+paBTqOy6Ks7SApNH9OX2Y1byMjxmoihJV2VUG6/xbJuxob3uV8y0m82w45wWTXlV4HSxll+7tmzlxyaMNgXm0iLDcjGId22QsqU1FiOPjf6loFOo7LoqztKlNRYjj43+paBTqOy6Ks7e6n7R11ZrpF0OUni8vFtiMAHfw31aZ+1jooJ5RUuV8/kO+dPi8NlWxLLFc0yxx98T1oQb7PYghnIRQ32YaftTsqU1FiOPjf6loFOo7LoqztKlNRYjj43+paBTqOy6Ks7SpTUWI4+N/qWgU6jsuirO3UZOlkep5FEEkMLqStnfoCKlNRYjj43+paBTqOy6Ks7SpTUWI4+N/qWgU6jsuirO1ln5HqfBfjx+HebOQ1lrUB8YVj0Toqji9D34szQodsBxYS5JZE/ofX93aHSplAxcEqU1FiOPjf6loFOo7LoqztKlNRYjj43+paBTqOy6Ks7SpTUWI4+N/qWgU6jsuirO0qU1FiOPjf6loFOo7LoqztKlNRYjj43+paBTqOy6Ks7SpTUWI4+N/qWgU6jsuirO1QS0v4FWS3oL/1rY9pI0ndwS6HFDumla4q4uetKOhjpipTUWI4+N/qWgU6jsuirO2ZhZGHRPB4peSfOOyWBfOdwBsrva5dZQiwZLbdfrCwXacyKgwCiCLHXO5hfNGamIgypeMb2m52V7xzBv1G/SrfoSli1z4ss1JJ86I1LjjVF+d0m+cqIqvyhDLQ9TBWmWsqU1FiOPjf6loFOo7LoqztKlNRYjj43+paBTqOy6Ks7SpTUWI4+N/qWgU6jsuirO0qU1FiOPjf6loFOo7LoqztTZ44tw48IGeWBEdotZiVRdhA/IsJK2W0opkrFm/05cEZBaynZ3+wNwzuPdQfHLwC044Pt2GCz0ez3W027ndl9CpTUWI4+N/qWgU6jsuirO1jWbi47VuCFfbyeuLgC2SZH5Od6EgAQmDeLThsSaXvcsJV2zEFlnVPch3Vy161QnBAwMPUUEV0H5n/jvKRHH7KKlNRYjj43+paBTqOy6Ks7SpTUWI4+N/qWgU6jsuirO0qU1FiOPjf6loFOo7LoqztYO9NYvg5Xxs1bqbQX9z1IMDxxab7BBPL4C8gU7GZbaEqU1FiOPjf6loFOo7LoqztKlNRYjj43+paBTqOy6Ks7SpTUWI4+N/qWgU6jsuirO2nQj97UHORrlgopL06OAJ6KlNRYjj43+paBTqOy6Ks7SpTUWI4+N/qWgU6jsuirO0qU1FiOPjf6loFOo7Loqzt7bcUNfUkqZuZGXJ5u0wTNmVNJ5VdDeivW5G4e57QumoqU1FiOPjf6loFOo7LoqztKlNRYjj43+paBTqOy6Ks7SpTUWI4+N/qWgU6jsuirO0qU1FiOPjf6loFOo7LoqztKlNRYjj43+paBTqOy6Ks7SpTUWI4+N/qWgU6jsuirO17zuV2mFfD5bTUvVb8XMtjaQGkv4W2RLBRWPxWwO3WCPXSY5V8Ai7MVVXKi8UheEUqU1FiOPjf6loFOo7Loqzt+fx/xIyPuSQ1BE7BjOQ9WVGC4nsWqAlx6hxZRBFDA+udUg5Uqqk1e8DHE9utRSS/7ylNrFdeHasEWSfa3vzfrQB+9HBd7GA/zE71hjEFd1gV6W7HljSDHoZCclFeb2+nKlNRYjj43+paBTqOy6Ks7SpTUWI4+N/qWgU6jsuirO0qU1FiOPjf6loFOo7LoqztKlNRYjj43+paBTqOy6Ks7WXzfTd2MAgXsR0A2r1lZu0lTWwRFWLMuyjXLmrIRV2122UkdRCK5Gh3dHNyYRpzmpQ31qnqxRPBVadYA8Vi7eO2goBqCEYyn+M0bRpt+Oz8VhX66MAcY6iSofeo8psqwtfBJa32dFWnD3KVFMDEIoKom/6Vq8m4vJ7Mqy1J+ROqnJgo5ER45NA8ZeNFAFNJmypTUWI4+N/qWgU6jsuirO0qU1FiOPjf6loFOo7LoqztOpbEW2UnNFVvd4qMwixnEIVBG2bEOgxpu7Xk5h/D50UZJOFgHYv8Wpj//UhpG5TJKlNRYjj43+paBTqOy6Ks7SpTUWI4+N/qWgU6jsuirO0qU1FiOPjf6loFOo7Loqzt/KOYaw43hMS/c6TuFQzhvCpTUWI4+N/qWgU6jsuirO0qU1FiOPjf6loFOo7LoqztKlNRYjj43+paBTqOy6Ks7b4j1GwJIRf3vaE7SiwOJeQrJ3Weq3hpZ5Js"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6" o:spid="_x0000_s1064" o:spt="1" alt="Xbr0r3E4erG3uwQ0kcw+XutHzfkOHZe8eCHisd+w11fbbwU7Z2h0FYNm2kTZyS9nCyHUU2+6HiPDjipTUWI4+N/qWgU6jsuirO0qU1FiOPjf6loFOo7LoqztKlNRYjj43+paBTqOy6Ks7SpTUWI4+N/qWgU6jsuirO0qU1FiOPjf6loFOo7LoqztKlNRYjj43+paBTqOy6Ks7SpTUWI4+N/qWgU6jsuirO0qU1FiOPjf6loFOo7LoqztKlNRYjj43+paBTqOy6Ks7SpTUWI4+N/qWgU6jsuirO3ldzedx2+dyh4Bx1HtWjUbMFnF2nFOOA2cPmMW/tNmkcf+dsZetrQsV9l8UZ+A/Jgvol0khR0uRkg586cUgTdNuvBLpgfc1y8vKzoyBb3KwCpTUWI4+N/qWgU6jsuirO1y/y1xNbN5bdvXGuHITmAznH65r6YQLe694hs3ulctwTroxJyJEuGWJDQHJvewlBU8vfanmCBOCp6Z9MB5szjT9gKHavnBcTM+JDnrxGYCHzuUvGKS/dMSEwykYnP1Fb+FNcSx4+aUPieIBrJFgYbbKlNRYjj43+paBTqOy6Ks7SpTUWI4+N/qWgU6jsuirO2JBdwYAh4/+iEuItLNJ4IpKlNRYjj43+paBTqOy6Ks7SpTUWI4+N/qWgU6jsuirO1nLM40KNYM/Yt4e9n2u2sJoFyJLb9RrWHNBmbp9yF0MSpTUWI4+N/qWgU6jsuirO0qU1FiOPjf6loFOo7LoqztKlNRYjj43+paBTqOy6Ks7SpTUWI4+N/qWgU6jsuirO0qU1FiOPjf6loFOo7LoqztUKbbycnNf23uylB4gXD4m8R2WIqzGmtpVAZ/3GRerFEqU1FiOPjf6loFOo7Loqztcb1xXk2TOtxuHR6Tm2r6xSGQvIMdnXwijLxCdfB5gsioShxteTtPoVpFgxn/Vla6zGDNmbKMohzcykL0mmxfE7jiFylgAutOzkQBoWypiTwqU1FiOPjf6loFOo7LoqztKlNRYjj43+paBTqOy6Ks7SpTUWI4+N/qWgU6jsuirO0qU1FiOPjf6loFOo7LoqztKlNRYjj43+paBTqOy6Ks7SpTUWI4+N/qWgU6jsuirO0qU1FiOPjf6loFOo7LoqztKlNRYjj43+paBTqOy6Ks7SpTUWI4+N/qWgU6jsuirO37Z3Fc1fiTM/zR+WbOgIp2PbR5sfXFzG92td540TF1n95fvuzpg6yjtLw6H8yP8R4FjDuduG/UTo3iBSblFZQ7z6hkr8jSkX8R2lp3vYGlyVl4x9Zh65kxan6rU73JigoqU1FiOPjf6loFOo7LoqztJR9JUpj+K+zxjgBjGub2gQ5wGBNeEZoqMgTm3sD3+/ZXC93O3ILGY0YFE+r0XYdGFGpw+NlyqxpGwN/dpbTiOhuayTwncAApbQ8dL75P1cq8XobRE0jW6X7JraBqO8zdKlNRYjj43+paBTqOy6Ks7SpTUWI4+N/qWgU6jsuirO0qU1FiOPjf6loFOo7Loqzt1GTpZHqeRRBJDC6krZ36AipTUWI4+N/qWgU6jsuirO0qU1FiOPjf6loFOo7LoqztqnsVhTsvlTHBmag3pf2om+I8nYCfNHNkOhO1ae2OfW0qU1FiOPjf6loFOo7LoqztKlNRYjj43+paBTqOy6Ks7SpTUWI4+N/qWgU6jsuirO0qU1FiOPjf6loFOo7LoqztKlNRYjj43+paBTqOy6Ks7bMIJQGDB8PYGQFI1tYgzVqKklOy0Rfmo3GQHgzGVH3HKlNRYjj43+paBTqOy6Ks7e4iI4JHG0Y/E/uakqh54Uo1zTnp8H+0d910/Hwe/gNsKlNRYjj43+paBTqOy6Ks7coF4TYVn81M0Usy73Io2E022noOhzcs97WBKSPzD9i5whrxsGzZW/p1/huv9yC1JSpTUWI4+N/qWgU6jsuirO0qU1FiOPjf6loFOo7LoqztKlNRYjj43+paBTqOy6Ks7SpTUWI4+N/qWgU6jsuirO0qU1FiOPjf6loFOo7LoqztKlNRYjj43+paBTqOy6Ks7SpTUWI4+N/qWgU6jsuirO0kB7NlqpWXGJmksaNEre/0W0e9QR3oYxo0s3iVFdGtQpHHbXmFhJDe9n0IkF8OZrw+hAF6mTdpbODEOw/Ktf06KyUmjKvSJIzHX7vt3y7Dy5neDdNpBFKWx4jmLNEGMTR4sNzgw1VAgdXTaq7UiyXPKlNRYjj43+paBTqOy6Ks7SpTUWI4+N/qWgU6jsuirO0XMVdk9cW5UEVRJZYR2iqd50RTcFFnJMlKvaYeW+e9gLLASK0vnJFUc65FHZTpoMXoj2288wLEJEZsLh8k39yU6tVa97apXewsWRf1GZlPBypTUWI4+N/qWgU6jsuirO0qU1FiOPjf6loFOo7Loqztp0I/e1Bzka5YKKS9OjgCeipTUWI4+N/qWgU6jsuirO0qU1FiOPjf6loFOo7LoqztKlNRYjj43+paBTqOy6Ks7dOD75qzQtPZxsO7qbZOCMzUXGov6QGApqWCwTefjlAzKlNRYjj43+paBTqOy6Ks7SpTUWI4+N/qWgU6jsuirO0qU1FiOPjf6loFOo7LoqztKlNRYjj43+paBTqOy6Ks7SpTUWI4+N/qWgU6jsuirO0qU1FiOPjf6loFOo7LoqztKlNRYjj43+paBTqOy6Ks7SpTUWI4+N/qWgU6jsuirO1gqaaSfUOMh2pskHDt/scdn5qJ/+ZSyzprcOdgCsOTXtn1NENnQwDxJSbgI+IDu1DsvOcQ7PQdhmPXLtTAUVVZxVfBsgxVyiYEuY5cQg7WYKPT7akA8FaxrPjx20ZU+7cqU1FiOPjf6loFOo7LoqztKlNRYjj43+paBTqOy6Ks7SpTUWI4+N/qWgU6jsuirO0qU1FiOPjf6loFOo7LoqztKlNRYjj43+paBTqOy6Ks7SpTUWI4+N/qWgU6jsuirO0sHrr1Gpw/nyCbC3wXuyVujA5+iXyOWOcN5Wdd0tTlekTYCIEIve0LuLituxltUXY2AAz30qul2iTTTtL8Hj/oWAKfY/3X4TSt1r8VC9KFyBpmVzepbdZl"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5" o:spid="_x0000_s1063" o:spt="1" alt="LoFCSk8ZBZ0Gn1j2KlNRYjj43+paBTqOy6Ks7SpTUWI4+N/qWgU6jsuirO2nQj97UHORrlgopL06OAJ6KlNRYjj43+paBTqOy6Ks7SpTUWI4+N/qWgU6jsuirO39m3NipwFfBK6zspDG5dfcX2pcJxGIoSdiFJrW8erb7ZxJWKsVZ9FnWd3KZ+FMn7CmZxzQrvvNJuWPzwEJaEsFKlNRYjj43+paBTqOy6Ks7WxRpjd2lab2lu+XsqpWjXKZjp1C0Pm6qAFaZOuohWgxjXmhXW/zoizhDG47UcNsQCtlRgGRIrv5Si7Ny6vp86z8tF6acLitoRKv6ngswAUF8f+ZS2wuxvggK8t5tNwuQFx9ofdfWQxby1xAjEO8ES5kDGjdLtI2yJ8vJB6dn2JXJ2vfs2cixyVjzamx+8qMnipTUWI4+N/qWgU6jsuirO0qU1FiOPjf6loFOo7LoqztKlNRYjj43+paBTqOy6Ks7SpTUWI4+N/qWgU6jsuirO0qU1FiOPjf6loFOo7LoqztKlNRYjj43+paBTqOy6Ks7SpTUWI4+N/qWgU6jsuirO0qU1FiOPjf6loFOo7LoqztKlNRYjj43+paBTqOy6Ks7SpTUWI4+N/qWgU6jsuirO0qU1FiOPjf6loFOo7LoqztKlNRYjj43+paBTqOy6Ks7RJgv10Mu0UIWuW8NK5tnHW60c7T3ArWzO3elpJGhZjSXXTfmLo61ZnJgi4nBTVfqypTUWI4+N/qWgU6jsuirO0A8AEp981KLeqElAyM4x7mlyiVqBUoh+qrpY9Y9EWy3wP0QIfl1I0MlV1vC0WJE1t4DiFzZp/il/zSQ6YqYkRUekknY68dJIKVxQoKO5sGoQD3EizoznkYwwUSwR2AkVTzxKcLUOktjG09LhZMZGWdVX67owsrHkH6IOYbQAMhqCpTUWI4+N/qWgU6jsuirO0qU1FiOPjf6loFOo7Loqzt6dMMB+vPtm69HWRsaezimypTUWI4+N/qWgU6jsuirO0qU1FiOPjf6loFOo7LoqztLmWRDdK5oCbov/dSMSpe/quuqY5GntTwhcWzrI2GBpslbTknw0YQezlSJCk6DCot0yIAc3AsURKhZdPuLG9zxipTUWI4+N/qWgU6jsuirO0BGi/QTYexhu7Nwk+I7yivgM9eBdlUt3Thvu7D5gnfmW5D+4Kc46XLxfiVmXqNMXco950v32a8WFT3FPFN05Em5BG4h6Jb4zBu/rw2UJgjUSpTUWI4+N/qWgU6jsuirO1ih4aODZqmgdkHlciYL9pIH5Nmkky7Jwr/doJnXZrklypTUWI4+N/qWgU6jsuirO0qU1FiOPjf6loFOo7LoqztKlNRYjj43+paBTqOy6Ks7SpTUWI4+N/qWgU6jsuirO0qU1FiOPjf6loFOo7LoqztKlNRYjj43+paBTqOy6Ks7SpTUWI4+N/qWgU6jsuirO0qU1FiOPjf6loFOo7LoqztKlNRYjj43+paBTqOy6Ks7SpTUWI4+N/qWgU6jsuirO0qU1FiOPjf6loFOo7LoqztN+yoat7HDy/pK2/HPdyORJkdk2ZLpuT1QYkGOXkyz4hfPBpFyogNHR7WJ7uLc4cviw7O/KeA8aBywKHzPWihldsNingOvHMhFOIH/c7Y2ScqU1FiOPjf6loFOo7LoqztvJF9VgWT5Usdph+LpB0aLmfJgd9sGd26YSflOIJWW74eV6Kd0QhQpCGQXm4E7rVOmsV/xG3F5WUWIo/Bdb888mWYbrU1/J8VL0Bu7EG7rt5/6hbr40x7PA6oNPQ84dzoMu9L6jutBAFn2H8TxSPVgCpTUWI4+N/qWgU6jsuirO0qU1FiOPjf6loFOo7LoqztKlNRYjj43+paBTqOy6Ks7dRk6WR6nkUQSQwupK2d+gIqU1FiOPjf6loFOo7Loqzt74n4Af585NO3UMufsqf54PZBI8XGIEQyrfCrAPf13QOYRQD9lae8/bsMKRIW/OjC46jTleX7746M2MsQy7yvs5XpldwpDZWkRVdwU2IYIm2oC4Sp5tpK3VGZV4qdjMho6CEM7b0EaJqX0mOpipy7ZSpTUWI4+N/qWgU6jsuirO23KbpUrzB/H5nv6/3gBmmJ0aK36+AX5NA5esZC9BjWWPSOeIwE9xWf+bFghFyfbwlmAoCLdX/xXaMDKGRfvoiL4gWH9lu5nxRH+bBJiMDr1oXFZzDt8d43xD8cWy9GIHcqU1FiOPjf6loFOo7LoqztKlNRYjj43+paBTqOy6Ks7SpTUWI4+N/qWgU6jsuirO0qU1FiOPjf6loFOo7LoqztKlNRYjj43+paBTqOy6Ks7SpTUWI4+N/qWgU6jsuirO0qU1FiOPjf6loFOo7LoqztKlNRYjj43+paBTqOy6Ks7SpTUWI4+N/qWgU6jsuirO0qU1FiOPjf6loFOo7LoqztKlNRYjj43+paBTqOy6Ks7ZbIaNEEfN8AKEMiO+o6HT8E8F8ksRKNfbm2uAm7FN2MqEwXgrTUJM90vl86TP9RLYqk8vXfVqDHeYBOE/8XwJWLOeD/Vw9CN/MhrCocIyJ2KlNRYjj43+paBTqOy6Ks7cMICH6PCDRX4DsF1sB/B6IaCWI+Ba6AKBgpjJYLakyF9hd5WH22zCT2kAyOcjKs/dU6RTUYM1Xpqx9siA+4kR01bqYrX1ZCuaHWYuKb30y5mTWPWl0ut3j0PjWKiWDw5cFgGGQ4SnymtbgQVjQ3EBoqU1FiOPjf6loFOo7LoqztKlNRYjj43+paBTqOy6Ks7adCP3tQc5GuWCikvTo4AnoqU1FiOPjf6loFOo7LoqztKlNRYjj43+paBTqOy6Ks7cLsH5+8/p/Iox85wfFiyiOLnltMPNtU4eT16grh+nmXKlNRYjj43+paBTqOy6Ks7V9zMaGJURUhPEld/nLwDEQUanD42XKrGkbA392ltOI6N5B/uy7lZEuGTZqw6vNnxSLgGlnvF4pSM8Fmovq3fB57CaXKEOGB5LxzxfB4tStAi+vxumNxssB387Rg6Vf9nONz7RLpiIxJCDUG4ea0maM5B65UFcIWZglbVIFCaiFYyohiPlFs"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4" o:spid="_x0000_s1062" o:spt="1" alt="UWI4+N/qWgU6jsuirO0qU1FiOPjf6loFOo7LoqztKlNRYjj43+paBTqOy6Ks7SpTUWI4+N/qWgU6jsuirO0qU1FiOPjf6loFOo7LoqztKlNRYjj43+paBTqOy6Ks7SpTUWI4+N/qWgU6jsuirO0qU1FiOPjf6loFOo7Loqztmpf1nXD61zMldLrn/gS05OI0wstUHm9NZxUu6i9nDIAVQd8E+lOK6YOF1Ma9wxaYiaPsQC1k3PhRXWMAwTChVoty/XS4NNW1L8HuQGh3meDn2G06+8mZ/JJ0VdFDIrpLKlNRYjj43+paBTqOy6Ks7SpTUWI4+N/qWgU6jsuirO0HKZT56v96W30n3+2MOSzfbHNdC3MrNLk9c3F1+fUI50AZ/zsYCWmdeFFHvETY/B4qU1FiOPjf6loFOo7Loqztp0I/e1Bzka5YKKS9OjgCeipTUWI4+N/qWgU6jsuirO0qU1FiOPjf6loFOo7LoqztcK1yQEPySgJuAHGId47xI5aF7rR+jux7UUT/XLB+tLmBPnqGyXWtMDyiQ/wlo9WJKlNRYjj43+paBTqOy6Ks7SpTUWI4+N/qWgU6jsuirO0m6WndWPYMatnvZul/DlIZg3jSsfV8/6p6J2y+XmsEMmF/vZXEgeMNQkCgK26q7S8mB8N+F4P5TZU2dwICkVtRWTjMOyzeEn15ta5zgzpQB3ZfCoEJ0cqLH6eR++OlJpIzcUYrJR3Kk4dPuz//c1kz1o23Ls2S2+G6eWZroJZOsSpTUWI4+N/qWgU6jsuirO0qU1FiOPjf6loFOo7LoqztKlNRYjj43+paBTqOy6Ks7SpTUWI4+N/qWgU6jsuirO0qU1FiOPjf6loFOo7LoqztKlNRYjj43+paBTqOy6Ks7SpTUWI4+N/qWgU6jsuirO0qU1FiOPjf6loFOo7LoqztKlNRYjj43+paBTqOy6Ks7SpTUWI4+N/qWgU6jsuirO0qU1FiOPjf6loFOo7LoqztKlNRYjj43+paBTqOy6Ks7SpTUWI4+N/qWgU6jsuirO16nGQqghbI713aT3mUjbIvFGpw+NlyqxpGwN/dpbTiOu2xjNnFiycnrqGKIUKLhWrgcDqXBjyyra0YGudPv9D/9ElgO2AWv75uQMOp/vSpu56Yc4N5YhcqKz/XqbkEuiY7PPYHur6l62nbJ5WlQljGKlNRYjj43+paBTqOy6Ks7SpTUWI4+N/qWgU6jsuirO1XTNAXJ3uE2LeM99FrbKQu0yKGDw494y66ieCXMT8lj04++7yX5nl5fg9WLeY1ZFgqU1FiOPjf6loFOo7LoqztKlNRYjj43+paBTqOy6Ks7enTDAfrz7ZuvR1kbGns4psqU1FiOPjf6loFOo7LoqztKgnZI7ycbIcMPU+fA29P6upvzxOkbeoxSWIeLpqhWbrGlrySI7wdQmvux5qwdke+Sg0fPs25XDVr5PZJK0uD0h+nSYEOshQdgx4Pqfl1Y1wmJxtV3xneWv8l3uzWo3m2ATzG5468sSKOGUgeZKlb6nbkYOdD8rs8F3Es8gNYlWm8QMpi2eXuXw4PHCfG46y1Ffmqumiaktiq/SLQlm8R/CpTUWI4+N/qWgU6jsuirO1v0KOCzJqkeW0gf1m9SyU79i2Y+gMAH92qtPEiCZ235wkhYcNEGYFfNOBaz2o2igoqU1FiOPjf6loFOo7LoqztKlNRYjj43+paBTqOy6Ks7SpTUWI4+N/qWgU6jsuirO0qU1FiOPjf6loFOo7LoqztKlNRYjj43+paBTqOy6Ks7SpTUWI4+N/qWgU6jsuirO0qU1FiOPjf6loFOo7LoqztKlNRYjj43+paBTqOy6Ks7SpTUWI4+N/qWgU6jsuirO0qU1FiOPjf6loFOo7LoqztKlNRYjj43+paBTqOy6Ks7SpTUWI4+N/qWgU6jsuirO0qU1FiOPjf6loFOo7LoqzttIA93b84h3/cBlQJaPmtJwl0k0cH18pXC8hPrxOhcs8bT1p6YsMTRENivGc3/22FiNhUFdFvZMYQS8JBS0TIzw3tOB2xRdn99AylILPHCjaSX51KaW3UYsgj5MPWv/PI5k9QFbQ99vKBEFJJxAOwSypTUWI4+N/qWgU6jsuirO0qU1FiOPjf6loFOo7LoqztCHgT4VIHQguZdPuQlEw9xn3FF9Cjspmwk68QM017HOY09sl7SXIybFZbWX6ad6F8KlNRYjj43+paBTqOy6Ks7SpTUWI4+N/qWgU6jsuirO3UZOlkep5FEEkMLqStnfoCKlNRYjj43+paBTqOy6Ks7TQakybLL1hg0DtwuRvPbkLj4NBUvzXvhxzmrEpyrxwak89XEnYq7HofcTSBxDxyrh2joshBKXh+raLu3BlPmOltXemDj+e0I6hZCIfyhhKZAbVR6LCEeSOc4QFN1N+r/b6mycfLGugFKL2DFBGSlNM/prsa33TfweMwK+TKyJwcAv6snf05/89gy5fzBUmgFVuB3vc6JvpQPrJwUwvaqDHgQC2a6ArFGeldD8+Yg2vueLNYTiNQ/96RCN9sbB1DHUV71Moeo+ZTDmDQSUe6Scg6HmkW9+UM/xZmFhx5ivOPKlNRYjj43+paBTqOy6Ks7SpTUWI4+N/qWgU6jsuirO0qU1FiOPjf6loFOo7LoqztKlNRYjj43+paBTqOy6Ks7SpTUWI4+N/qWgU6jsuirO0qU1FiOPjf6loFOo7LoqztKlNRYjj43+paBTqOy6Ks7SpTUWI4+N/qWgU6jsuirO0qU1FiOPjf6loFOo7LoqztKlNRYjj43+paBTqOy6Ks7SpTUWI4+N/qWgU6jsuirO0qU1FiOPjf6loFOo7LoqztV5KPUh5yTH9bJbyieqPz7ZJAtRcnQM8umRGB2cc0qxiV4e1oYE3lE1OntuJlbYsjKlNRYjj43+paBTqOy6Ks7VUGY6WXwk3itoklo7bphjBjXd+7V6S01/B8LymllysDHwsB+8xSR/x1Ax7Q2sKwLXPWGQE2Zyj9DtZYrrGfOitb1JlitnCaBqmQhXF/dZQIKlNRYjj43+paBTqOy6Ks7YQf5oUbkM8g1EJxPE8bvYdurILK"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3" o:spid="_x0000_s1061" o:spt="1" alt="KlNRYjj43+paBTqOy6Ks7V4YJkwwtx363lHIlE16zBlJ6fCosvTGUh7/LzgCtq1MHfq8p3ueO6dr4To1PWrkNfXmAT0/2LA+mA+WXidk4nH3KWEV60biR3IPslaqhjCvb0VcpOnqDmDxJxpwbFGJJoLr120k8Eak+tOgz4C+LjUglnPDpJKWGZIdO61XrospKlNRYjj43+paBTqOy6Ks7SpTUWI4+N/qWgU6jsuirO0qU1FiOPjf6loFOo7LoqztKlNRYjj43+paBTqOy6Ks7SpTUWI4+N/qWgU6jsuirO0qU1FiOPjf6loFOo7LoqztD+YgOJ/6w7DGob5nKFu2JtLHPhjP7IkvZM4APX+GLWwqU1FiOPjf6loFOo7LoqztKlNRYjj43+paBTqOy6Ks7SpTUWI4+N/qWgU6jsuirO0qU1FiOPjf6loFOo7LoqztKlNRYjj43+paBTqOy6Ks7SpTUWI4+N/qWgU6jsuirO0qU1FiOPjf6loFOo7LoqztKlNRYjj43+paBTqOy6Ks7SpTUWI4+N/qWgU6jsuirO1b1HpX2DRkeadm9KgaPP5KmVbZ+8pWvwojfAAAYM3RmFCZxNmJrdoWyRz7xMPRApmf41llh+vHaIGQ0xMiEIePKlNRYjj43+paBTqOy6Ks7SpTUWI4+N/qWgU6jsuirO0qU1FiOPjf6loFOo7LoqzttkyXtkx7BRnQbQaUMu/ksoeI+7UoNzpRMaOufx6rgBtI6q5uYF8uVBBhWySkCuKQKlNRYjj43+paBTqOy6Ks7adCP3tQc5GuWCikvTo4AnoqU1FiOPjf6loFOo7LoqztqosZFZMbLKi0/VVnq/WHypwZWa8rip9hK3fyaqD6qSGaar40rhq9qhRtUBTo1qnNhvODa30W7MhVq6sWY61xSuBMs3b3vA/AdTDgojygNlIUZ5p4Uz2gx1F6pkw6g0xmlBCyp4g4v3wYJPbdK+v0DSpTUWI4+N/qWgU6jsuirO0J3rh+SnH3gWmX1mZIkT57L9NMbJ2/p2UDN1NDws434nzNsktasOTDP0s2pfLEe8JCLR5lngP6kcxcb4DGBjrtz42wMsF6NEX/rySmF6ggzypTUWI4+N/qWgU6jsuirO0qU1FiOPjf6loFOo7LoqztKlNRYjj43+paBTqOy6Ks7SpTUWI4+N/qWgU6jsuirO0qU1FiOPjf6loFOo7LoqztKlNRYjj43+paBTqOy6Ks7exR5I6H6zLRwh6aDOd5lM8qU1FiOPjf6loFOo7LoqztKlNRYjj43+paBTqOy6Ks7SpTUWI4+N/qWgU6jsuirO0qU1FiOPjf6loFOo7LoqztKlNRYjj43+paBTqOy6Ks7SpTUWI4+N/qWgU6jsuirO0qU1FiOPjf6loFOo7LoqztKlNRYjj43+paBTqOy6Ks7SpTUWI4+N/qWgU6jsuirO0qU1FiOPjf6loFOo7Loqztn9afpeTPr6L+Dse4r2C9RykcK7Ch0DYTx2M5owuANMLIXqse2Mipd7I6D8q//sUyimoQhL06/Mv/vlQMZ17vzSpTUWI4+N/qWgU6jsuirO0qU1FiOPjf6loFOo7LoqztKlNRYjj43+paBTqOy6Ks7eKWamobAXrDIIJmbzZ5msldtA04O3Qtq7nMq+nB66gVIuAaWe8XilIzwWai+rd8HipTUWI4+N/qWgU6jsuirO3p0wwH68+2br0dZGxp7OKbKlNRYjj43+paBTqOy6Ks7UTqJjMncUgqkPf91zYOdW2Q750+Lw2VbEssVzTLHH3xGq0qM0/mXrOe45wf9Mi6IYSF/86Sk7AFzJaHG+lSNDOHfyDrYEu50iU3/RW98bSvuc+2E54TB64OyJX77zQZ/4rKEHgg7wiSqJvN6+H+kncqU1FiOPjf6loFOo7Loqzt/O1nXjNTj3Z7V2pFkBPPTUoNHz7NuVw1a+T2SStLg9KA9hEs9pHhwN3D8TCZz/GKnQM/ZTV1Ou3QJqQfqzDfDA3Damy3PDd1tCIDKKANZfEqU1FiOPjf6loFOo7LoqztKlNRYjj43+paBTqOy6Ks7SpTUWI4+N/qWgU6jsuirO0qU1FiOPjf6loFOo7LoqztKlNRYjj43+paBTqOy6Ks7SpTUWI4+N/qWgU6jsuirO3MaxJtHXqh1Qbg20rprKdUKlNRYjj43+paBTqOy6Ks7SpTUWI4+N/qWgU6jsuirO0qU1FiOPjf6loFOo7LoqztKlNRYjj43+paBTqOy6Ks7SpTUWI4+N/qWgU6jsuirO0qU1FiOPjf6loFOo7LoqztKlNRYjj43+paBTqOy6Ks7SpTUWI4+N/qWgU6jsuirO0qU1FiOPjf6loFOo7Loqzt0iBwralIrrFVBNiUxnwie7jgmq5XBOX18qnnIAE2YfOf9PiHDL6g14rZxv7/1SXaJ8I2d9UlCww8d5QRn7958XVYmRcF8M1B9p+TKwsZe70qU1FiOPjf6loFOo7LoqztKlNRYjj43+paBTqOy6Ks7Y57HOKEI3dmqSa7+ivGQFts1vYIkNJtFjTFH4E/2iZgiap2FYuU1tUIloFSCiT7jSpTUWI4+N/qWgU6jsuirO0qU1FiOPjf6loFOo7Loqzt1GTpZHqeRRBJDC6krZ36AipTUWI4+N/qWgU6jsuirO2wlQsOLQlxByrYawXQhFasaIUrawN++l2KAL5CgWZ0wG9TlaI6oi6k2YK8zZKrKlDpmsZU6A1U+m79At8mKIvhUCuL41k4R6mxBqUdQ2G4h9ckv/Y2Z6NxdEKcQcmeTWW1twFTO7ih1Y3vJ8dnNfnFcU4R1jd7+W11efEnIWkgFAEXtl/eL4odEZTNgMs5YPD3pHpmBrcl1twvvizCf8tri7p3GqP/ZBrp6JdfXSXwhoitFJL9piey0HHlAVnHabjodtv6vl/upotuCbEy09tiKlNRYjj43+paBTqOy6Ks7SpTUWI4+N/qWgU6jsuirO0qU1FiOPjf6loFOo7LoqztKlNRYjj43+paBTqOy6Ks7SpTUWI4+N/qWgU6jsuirO0V2/PlyZCL2SgtTSxWc3sk66ph8pRhQk+9afB6x287jypT"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2" o:spid="_x0000_s1060" o:spt="1" alt="rO23MQmxGszHcLXHprCvxTA0ykc1k2cqnB0/TnBbhGPeZipTUWI4+N/qWgU6jsuirO0z6CPmHLrCedvY4QWdwV0XydwuIGoBXDli+KL3V9oDrgcOhdk1TX9m6/6MQnl88tKWoeMCty43wlirLtZ/cYD9TViUSHaATOqCY37DE4pi/QSItQsmRXMSOPSM9K46ygtDartpPNVuL+EXqA5Lurm7PqCdogTkRiEd9I+dxX7K0ipTUWI4+N/qWgU6jsuirO3UZOlkep5FEEkMLqStnfoCwYJO3x7Qr3hX0BElovyRAp/oDEUg1FjKeaLAYi7jZqh/+Vfee02BV6KR1kEwM2hFv4Ijm6LuPXXcAbqlB/ikSZzO3W8ryZYwTLiaRKMwkuu21Z+P3EoLlfguPIuYzyAPXx0Ppp+0HPgAzJzg2znhzSpTUWI4+N/qWgU6jsuirO3h8I99Ifg8iq2r3rs+zfUaupnfrqjuATwl7Yb/m8we5t2O0mdYmc9DNkLIROEj72/pEBpnshQ5tJqm/cU/jD7FYJnfcRLIlkF9kvd6vpRvcipTUWI4+N/qWgU6jsuirO0qU1FiOPjf6loFOo7LoqztKlNRYjj43+paBTqOy6Ks7SpTUWI4+N/qWgU6jsuirO0qU1FiOPjf6loFOo7LoqztKlNRYjj43+paBTqOy6Ks7SCPnuyeuqLnEp50DU3dPsZH1zDqfSmbmMoOhmC8cFYXKlNRYjj43+paBTqOy6Ks7SpTUWI4+N/qWgU6jsuirO0qU1FiOPjf6loFOo7LoqztKlNRYjj43+paBTqOy6Ks7SpTUWI4+N/qWgU6jsuirO0qU1FiOPjf6loFOo7LoqztKlNRYjj43+paBTqOy6Ks7SpTUWI4+N/qWgU6jsuirO0qU1FiOPjf6loFOo7LoqztU2WNXE5yCNEbPbHEJ9dVVB//jPjb+ISDRq5iveAyCuto2gbbEYlmuDKICi4dg7DcxiqTSVqGR2PvVctk3Wj/zP+iJ0liKL+Lxv2wRlygOe87uBTQeEWSVxMPAa3cQeH5ja14IC3yZjcPwu3Lyi4dsn2hvb6PNaKRCbcVkfii/lfRm5qLcSPhlASfOsjequMd3x/cWpxBASv4mE9Q2QP1vSpTUWI4+N/qWgU6jsuirO2nQj97UHORrlgopL06OAJ6KlNRYjj43+paBTqOy6Ks7QAe+Rbouz17+VyL84Q3b0Eg3LRMidKtntzkDV2Z7L3R2rivl2x7YFZohuU39Jv8Xpen6+ekKPTGY1CafjgR8/PZEHPYeL5uoSn+jnOG3OTQFT2C62YpG+1cUHxRyo54b+Vi5vbxEqhSpRi8qO+zleFhQANy66K36+n3RAK5Dbaw+Uj4LVctVqZDXM84wd0xk8a8xE99DUqaure+f89BmZo3jXj8L8NfiCygcszqMaNffhLnM048Y+c/fn9C4qJiuSLgGlnvF4pSM8Fmovq3fB4qU1FiOPjf6loFOo7LoqztKlNRYjj43+paBTqOy6Ks7SpTUWI4+N/qWgU6jsuirO0qU1FiOPjf6loFOo7LoqztKlNRYjj43+paBTqOy6Ks7SpTUWI4+N/qWgU6jsuirO1Lr+H0I0w2/+bJz8O7jV2UqWhkeUfyACwGXv2ddtDncCpTUWI4+N/qWgU6jsuirO0qU1FiOPjf6loFOo7LoqztKlNRYjj43+paBTqOy6Ks7SpTUWI4+N/qWgU6jsuirO0qU1FiOPjf6loFOo7LoqztKlNRYjj43+paBTqOy6Ks7SpTUWI4+N/qWgU6jsuirO06Mdvr1+1FFCCga2p3u34Qax71PMYbJ19Qm09LZQjxqNt0QcHWZcshGhpVyB4XBbbFQghVm3hIB7/m/iZtzU7lAA0UTi+19cBd7j9t6PSFMSpTUWI4+N/qWgU6jsuirO2TKtlp13E5W2esUghv7fCKt1lPzTv45FAlLW3CMC0IWTS+xWu0VOwchN0VO4mk2KBW/wmT2EVyxomE30lHmRJvE6qv9nqP0G7IzHBChoBpa+aVNxmknmfK/quRiPEARPQqU1FiOPjf6loFOo7Loqzt6dMMB+vPtm69HWRsaezimypTUWI4+N/qWgU6jsuirO2TrCAnQnl5h174mrGY5aFup+FRTL/jqlquf/WwxmA838fV8S+0kY9JVoFdKyHGFwY6ZWSG1Ecp0LvSyotYnap3S0WWG7UxCcJ6xRhr6tuWLiB1kkf9XIB/oPNfh7FopyzACPvAn+IGHcIggv9T89a/XlPC6jVqCGwLAi8rWcp/ifJ2/OSf59bARrsXStmkIYsqU1FiOPjf6loFOo7LoqztlZf7rK/LiWNifygbmftRtp+ZfGE5etYOUDB+tIQiVQIqU1FiOPjf6loFOo7LoqztKlNRYjj43+paBTqOy6Ks7SpTUWI4+N/qWgU6jsuirO0qU1FiOPjf6loFOo7LoqztKlNRYjj43+paBTqOy6Ks7SpTUWI4+N/qWgU6jsuirO01tm0pATe7wWCaq7fu/ZdFPy+fYV6bTD146Ki51KFr7ipTUWI4+N/qWgU6jsuirO0qU1FiOPjf6loFOo7LoqztKlNRYjj43+paBTqOy6Ks7SpTUWI4+N/qWgU6jsuirO0qU1FiOPjf6loFOo7LoqztKlNRYjj43+paBTqOy6Ks7SpTUWI4+N/qWgU6jsuirO0qU1FiOPjf6loFOo7Loqzt+1dvMrhT63Bj9vhFb63dj3H5UtFiF6Ap0qiUtWIbVwoGJiovcWN08gE5ZpZppXVpAnMAfWNC5Xu32s3W6a+1L4ybL2PuovGGTUmTnogurbIqU1FiOPjf6loFOo7LoqztKlNRYjj43+paBTqOy6Ks7ZWRI3ko4iMIYjNTmabHu3gqU1FiOPjf6loFOo7LoqztSaBEnW3mm92yC6FvwRmmOTNgcqszejJo/dyHDYFJpMQqU1FiOPjf6loFOo7LoqztKlNRYjj43+paBTqOy6Ks7dRk6WR6nkUQSQwupK2d+gIoHKfZRgBkhwST8KSWREkZebwsg47wETgc5TDAI2Ex6UYbn5+E+ZbjrHt0x9DF9T8wIUZy/lRISG6djv4FxRBr"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1" o:spid="_x0000_s1059" o:spt="1" alt="WDN5IipTUWI4+N/qWgU6jsuirO0qU1FiOPjf6loFOo7LoqztKlNRYjj43+paBTqOy6Ks7SpTUWI4+N/qWgU6jsuirO0qU1FiOPjf6loFOo7LoqztKlNRYjj43+paBTqOy6Ks7aYStdZkTkENI2ofiCBKCgyQ750+Lw2VbEssVzTLHH3xxHLzA6M7s1PHj38RixuQ9ypTUWI4+N/qWgU6jsuirO0qU1FiOPjf6loFOo7LoqztKlNRYjj43+paBTqOy6Ks7SpTUWI4+N/qWgU6jsuirO0qU1FiOPjf6loFOo7LoqztKlNRYjj43+paBTqOy6Ks7SpTUWI4+N/qWgU6jsuirO0qU1FiOPjf6loFOo7LoqztSg0fPs25XDVr5PZJK0uD0nqnuEr3E+oo6/rgNfWVjqRoyBO9mYsgK3ePMTfev0GERMs7vLXvbspGk4gF5qZ0zKqxxi2+S4ez2CYhWH+q8zTQEn/CukPZ4MTg1Q0tuybW2P8sYPuxQ4TsXeHDRkYhg3cZyNXFKSmH8+3BIuoBiJLTvkD3MRt6xBi/SkDGC2NEyWv0ajD2ZJ5PKiTV/TaXKqlcdj0VW/qfgoHi8gNtbhkqU1FiOPjf6loFOo7Loqzt1GTpZHqeRRBJDC6krZ36AkdsyvBWiFztOdwl+lAgHLFbYX+0xJlzTJHp8sV8opt/KlNRYjj43+paBTqOy6Ks7SpTUWI4+N/qWgU6jsuirO0qU1FiOPjf6loFOo7LoqztWJbpTTut5gvJPfoFqd/0BhD2XxjzpxXG2Dedcj5muuX5ovtdV22rGEF1xpKYNwD4O/1kmqxkutgy3HKPSV7eH81YQYNSryGfV1IWHQ/J//6OYTuuV9J58lNft9YTvTT7/nRfD1HwlQZh+mFUaD8kECpTUWI4+N/qWgU6jsuirO0qU1FiOPjf6loFOo7LoqztKlNRYjj43+paBTqOy6Ks7SpTUWI4+N/qWgU6jsuirO0qU1FiOPjf6loFOo7LoqztKlNRYjj43+paBTqOy6Ks7SpTUWI4+N/qWgU6jsuirO3tTHX5Z6IGUsvelSijGByrS6AurcLrlO4Bfch+pWleiCpTUWI4+N/qWgU6jsuirO0qU1FiOPjf6loFOo7LoqztKlNRYjj43+paBTqOy6Ks7SpTUWI4+N/qWgU6jsuirO0qU1FiOPjf6loFOo7LoqztKlNRYjj43+paBTqOy6Ks7SpTUWI4+N/qWgU6jsuirO0qU1FiOPjf6loFOo7LoqztzHqN3yL9KmvqMQ9bkFglGv7M8eJ3v62MOA8QOegNs2lQK4vjWThHqbEGpR1DYbiHZUtE7FqOFdWz9Z7cWnrGzkuyc0zA+KPaAVQZWS9Q2HRj52ZupibGPORVi4prLGFaDM0qj4JjkHuf16YdP0AA2SAAlwFHA1FWJWdRu7YuXnIPJd0S4QAtryrlb0xRKXTVLjTO77bGO4xFuHD1vZSUm6MfupReUVRSFTbhvW3p+bIqU1FiOPjf6loFOo7Loqztp0I/e1Bzka5YKKS9OjgCeipTUWI4+N/qWgU6jsuirO1F/rwTY/mU9QbzMieueWvP4Q/HnDwxf+VaUnPeOvIwmxHQ3xSLU8B+vbHUmob8iPKBwDQ/5SW7yem4iFFPXbi7KlNRYjj43+paBTqOy6Ks7cZItrktsd5qCslHvdm+PS3wWjim/uv1/NQHHZLGBsMSIuAaWe8XilIzwWai+rd8HipsKbN+iVy9wRs+DZbxo4Wm0lC4Zsh8LJsH6oZIgjLQgEcLgyGdsaIMxMQ9drG6lJCxmAhSk31Zr2wGISQ1M5MqU1FiOPjf6loFOo7LoqztKlNRYjj43+paBTqOy6Ks7SpTUWI4+N/qWgU6jsuirO0qU1FiOPjf6loFOo7LoqztKlNRYjj43+paBTqOy6Ks7SpTUWI4+N/qWgU6jsuirO1rTtX69rLWFSAn1s0yjegM88SnC1DpLYxtPS4WTGRlndhGtZ+AC9UcYQM5LjyTF6cqU1FiOPjf6loFOo7LoqztKlNRYjj43+paBTqOy6Ks7SpTUWI4+N/qWgU6jsuirO0qU1FiOPjf6loFOo7LoqztKlNRYjj43+paBTqOy6Ks7SpTUWI4+N/qWgU6jsuirO0qU1FiOPjf6loFOo7LoqztKlNRYjj43+paBTqOy6Ks7W9bGpYxObzZm1Nlj5qxoTAjHb5F4Dx2mtqAVaEXxyAJKlNRYjj43+paBTqOy6Ks7SpTUWI4+N/qWgU6jsuirO3NiEGQ3dwKf/NtSX8C50dw/v5QTJpOGkXJjCWZgV30lp1Hl4Rc7jn9XX5vQhVjWe0lrwmpBNAUdn7o54t3YjAiO1sMn5vELt/amsRzgU5NNly9ElF9o7/6I2MkVKvpQZ1gd31PtU+7F6uHZABalhs9KlNRYjj43+paBTqOy6Ks7enTDAfrz7ZuvR1kbGns4psqU1FiOPjf6loFOo7LoqztGIgdBAYyjNI8TK+ClXiLPrwwAeSyPYL2DAZXPMxf2gmfL7VjR/ITSKScrI8U/4akKlNRYjj43+paBTqOy6Ks7UUwCSb70EehF5eVbN3kS6NI8X8Uz1zz3iy4gMB4pXykKlNRYjj43+paBTqOy6Ks7W85rqKZ23ob/xbw+ACPlVgg3NwFSvtFwsosbPKSTcjNY7iiCMs3UiUmDu0E4nMhH93n1S/q5JMuxd1PfClDoMNd3ujzA730pWWDdNcPEBsMKlNRYjj43+paBTqOy6Ks7SpTUWI4+N/qWgU6jsuirO0qU1FiOPjf6loFOo7LoqztKlNRYjj43+paBTqOy6Ks7SpTUWI4+N/qWgU6jsuirO0qU1FiOPjf6loFOo7LoqztH50E1e25fK4VtQYfU+h+zVhRmYuJzR+LvLsABjmxCpRH6ZQr3xlGDi3yxjjTOjZqKlNRYjj43+paBTqOy6Ks7SpTUWI4+N/qWgU6jsuirO0qU1FiOPjf6loFOo7LoqztKlNRYjj43+paBTqOy6Ks7SpTUWI4+N/qWgU6jsuirO0qU1FiOPjf6loFOo7LoqztKlNRYjj43+paBTqOy6Ks7SpTUWI4+N/qWgU6jsui"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0" o:spid="_x0000_s1058" o:spt="1" alt="Oo7Loqztdhr/df649iYUC/dJRl+Yg3eiHdHT31SC+VnULUWwmu8qU1FiOPjf6loFOo7Loqzt6dMMB+vPtm69HWRsaezim4i4NcUHj9cwI2MBuT17twgADZBCx69nLzNZ1Bvs50QcKlNRYjj43+paBTqOy6Ks7SpTUWI4+N/qWgU6jsuirO0qU1FiOPjf6loFOo7LoqztBb0HAfdKc3twLCe2aQC1Xj5CcyXk9bNi4pghpx8aWgh+llKBZbmbB2lEIYHAN9EnqGZvsJU2YVHjXHIOC9En/6twvTLmkyjIafXgdmIZGDY6Jie1e1DGTvSjo/GMrya1Wiwn1gwCEudkqEwZ44wMQipTUWI4+N/qWgU6jsuirO0qU1FiOPjf6loFOo7LoqztKlNRYjj43+paBTqOy6Ks7SpTUWI4+N/qWgU6jsuirO0qU1FiOPjf6loFOo7LoqztKlNRYjj43+paBTqOy6Ks7SpTUWI4+N/qWgU6jsuirO1ZS2I7SdVMc2ThFTpge4pjkO+dPi8NlWxLLFc0yxx98d0fsBPXUuq9ag3mV3kC5CkqU1FiOPjf6loFOo7LoqztKlNRYjj43+paBTqOy6Ks7SpTUWI4+N/qWgU6jsuirO0qU1FiOPjf6loFOo7LoqztKlNRYjj43+paBTqOy6Ks7SpTUWI4+N/qWgU6jsuirO0qU1FiOPjf6loFOo7LoqztKlNRYjj43+paBTqOy6Ks7U/M7vkGscLMAPya5X0Z8hh5qDaox6SDoRaq0IvqA8GlTOFQg5fsywCi7k6kjm3jR+tbidocHxqOs2fGjQSZ7nX5U870/7zT65C1dnUhIcTXsxO+9aLibfvi6JbFA5FYs75Jj/nWagKzM2dBJCzkJuteR+WUvWD0I/b6PQoRB+QtFGURssUJG0olTnBtUp3dddJdd1gSkJJ6fy7peALyjLCqWQ+a+EQQyKjG6yAs8oekKlNRYjj43+paBTqOy6Ks7dRk6WR6nkUQSQwupK2d+gLU3YIE/l2g9mryViBTx4ynMs0v+4RNh0Z6B/kVwLv8XypTUWI4+N/qWgU6jsuirO0qU1FiOPjf6loFOo7LoqztycswynssiGl8H+okm75uzAg7hooK4s2hubCwhKkC/IXSKvpWeCu0PJVA5n8xw60X30dF1wIj/o9Q3ikRsFC/qRzyq9/xoSdcsDxhMbtu16A7UJ4asSv4y9JLGzWfeN7ruvki83UEc+fffh91aq2NXslW2Otk5qRGibhn1C/ZHaAqU1FiOPjf6loFOo7LoqztKlNRYjj43+paBTqOy6Ks7SpTUWI4+N/qWgU6jsuirO0qU1FiOPjf6loFOo7LoqztKlNRYjj43+paBTqOy6Ks7SpTUWI4+N/qWgU6jsuirO2WuZgkKGf/Wc6j2ZaXnaNFAUCDA7gi6gIUHFSWw2ATmFa3e/FQSLXXFQOx89HMo5Wf0aW62R5+rfteK5Ok/QL3KlNRYjj43+paBTqOy6Ks7SpTUWI4+N/qWgU6jsuirO0qU1FiOPjf6loFOo7LoqztKlNRYjj43+paBTqOy6Ks7SpTUWI4+N/qWgU6jsuirO0qU1FiOPjf6loFOo7LoqztKlNRYjj43+paBTqOy6Ks7ZqX9Z1w+tczJXS65/4EtOSalNkX6+7B1QmfzVkBYT2pjDptxz/nekI7d2djOhq3oEbDmP8T1f/GaDPotEaelmjGKpNJWoZHY+9Vy2TdaP/MTso7tS5qfO6ujlvcsiHLEQzYfwii7KwTF/oJmWHXGxvtYg7lmFAbbxQo05njLYC7KlNRYjj43+paBTqOy6Ks7WEJYxBWJyjn8xghlyI3kCCUYDSqZfGSl3NoR/CRtPR1KlNRYjj43+paBTqOy6Ks7adCP3tQc5GuWCikvTo4AnoqU1FiOPjf6loFOo7Loqzt2hNnWR3PPafwRuxVO0Q6wb6S4CHPhaHkWjah8dGC5xoqU1FiOPjf6loFOo7LoqztKlNRYjj43+paBTqOy6Ks7b/LzMYn8b41epozOxPvpKb2GcLV7fO7JmAaEHVGZoCgqfwOScr+pW0GkuVzG8cP4H1BG2l/nDrk+8t6fecfgzCflUntjUlkBqH+qhs1M4UxzFGZ9U9OSt8s1+/wiYzQxArUugPYkE5REM4l5vgQNUMqU1FiOPjf6loFOo7LoqztKlNRYjj43+paBTqOy6Ks7SpTUWI4+N/qWgU6jsuirO0qU1FiOPjf6loFOo7LoqztKlNRYjj43+paBTqOy6Ks7SpTUWI4+N/qWgU6jsuirO0qU1FiOPjf6loFOo7Loqztu6bNnUZS6LEKAueoSk5HCrjQIGQXDCUFxV9pByAW/RLGpRL1+0/F972IzgevNjK2KlNRYjj43+paBTqOy6Ks7SpTUWI4+N/qWgU6jsuirO0qU1FiOPjf6loFOo7LoqztKlNRYjj43+paBTqOy6Ks7SpTUWI4+N/qWgU6jsuirO0qU1FiOPjf6loFOo7LoqztKlNRYjj43+paBTqOy6Ks7SpTUWI4+N/qWgU6jsuirO3l8Unl8veI85yK7iQyxMOCZzIl2MAJ9KN9HIS9PJ689zEkyWL0/1McHKBCLdDca5gLCU86BOAxynmyChSUENjUauDnE8V5G/Y78gUA/QlFUXO70AnQ4MS17mTNakDX0VGbfYlQZvI314b1XgQAhYX0O2u1OA1WVH8p24sYenT7wSpTUWI4+N/qWgU6jsuirO3kmoEd2aA8Ovftm88k3exkOfLWbcItUdt9JTT+/corBSpTUWI4+N/qWgU6jsuirO3p0wwH68+2br0dZGxp7OKbKlNRYjj43+paBTqOy6Ks7bWSiLTJmMj/P6xC0WTiE6XexLu7PXb9Io8tpL/bu6HYKlNRYjj43+paBTqOy6Ks7SpTUWI4+N/qWgU6jsuirO3WsrdKdDR6GYHoL5FcupeRMJVopnGkLFJOeqKv9oBoclTMW5N0Y2R1PwZIUSEdX/5LMM+O47/z2BtAdJmmNAHWfrw1JNtOFDfe032/VvDOq0/dH10avY3KIszQBK3/ZTujp/syHl/MiB03xdyyDsqtbbKXR+fKH3jrC81T"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29" o:spid="_x0000_s1057" o:spt="1" alt="uUzE5w8rZp3aMgMLmJgoIU+76Csu2lUnS61vasv3UP1eAUNSveH1gX8LvKbSEhjv3cLMYMBDk+fMRm/0LkOIcjdet6kTXWbGT1TPg/gbvGorNbzlD9/T4TtrtTgNVlR/KduLGHp0+8EqU1FiOPjf6loFOo7LoqztKlNRYjj43+paBTqOy6Ks7SpTUWI4+N/qWgU6jsuirO1ms8f3fzWy9rtqgC7HissDz+M9s6wnLpZhUV6yPXJvxCP+2ytWShkLdDXFcd0Tr5AqU1FiOPjf6loFOo7LoqztKlNRYjj43+paBTqOy6Ks7SpTUWI4+N/qWgU6jsuirO0qU1FiOPjf6loFOo7LoqztKlNRYjj43+paBTqOy6Ks7XkQeVqGx0O9QMRFcWZaAkCsiz5vEFWhq5UsOcNItzIRKlNRYjj43+paBTqOy6Ks7enTDAfrz7ZuvR1kbGns4pvxQ0Asgm+ylBtGpe4d3DgzkO+dPi8NlWxLLFc0yxx98aWzAU5HpmWKLxUV2d/p6YMqU1FiOPjf6loFOo7LoqztKlNRYjj43+paBTqOy6Ks7QWWKQLDOmu/l94Psx/HpoUbybSZdvRqLCpz+nCFx8k7rjn4BkPBwk90ek0ZFEkVG37SJRRhXzsLvkY08BdjxbIqU1FiOPjf6loFOo7LoqztKlNRYjj43+paBTqOy6Ks7XVlXxM9U8sjgzw8Td/YuZ0qU1FiOPjf6loFOo7LoqztKlNRYjj43+paBTqOy6Ks7SpTUWI4+N/qWgU6jsuirO0qU1FiOPjf6loFOo7LoqztKlNRYjj43+paBTqOy6Ks7SpTUWI4+N/qWgU6jsuirO1jaBwPrw11VQxoRcwi9KbLiIFGvB3SGAaHazrRq5C/32CUNTc93HwvDj6WQ9NRo9KMthpEpn33W+Ocohqyld9NKlNRYjj43+paBTqOy6Ks7SpTUWI4+N/qWgU6jsuirO0qU1FiOPjf6loFOo7LoqztKlNRYjj43+paBTqOy6Ks7SpTUWI4+N/qWgU6jsuirO0qU1FiOPjf6loFOo7LoqztKlNRYjj43+paBTqOy6Ks7SpTUWI4+N/qWgU6jsuirO1PBBoJD69bWborLfZ4nXYWRGg+tp5ZX16wV1dZgRsgjKj/bmfCDCe0J47pS+5y16fw4qjgnB00hZszc2qjLGhX7gNMh7iF3ZoBzochiKgEwypTUWI4+N/qWgU6jsuirO0qU1FiOPjf6loFOo7LoqztKlNRYjj43+paBTqOy6Ks7SpTUWI4+N/qWgU6jsuirO0bmsk8J3AAKW0PHS++T9XKHATxilQ/4MqhYUOZTsOnqSpTUWI4+N/qWgU6jsuirO3UZOlkep5FEEkMLqStnfoCUKnIjDaxeYxijW+RQ5t9HI1QTsowd0NeBULllkOujh8qU1FiOPjf6loFOo7LoqztKlNRYjj43+paBTqOy6Ks7TM6ii3OcrKbZhLHz0CRfHN0o4lHlvIb8U3hTAulUrRvVVX2F2Xd/A+PjSPXIlj9tCpTUWI4+N/qWgU6jsuirO0qU1FiOPjf6loFOo7LoqztKlNRYjj43+paBTqOy6Ks7WTqeHoTLAu5VQ0QWqbpjEGO2myOaHE6qac3mzwE9s7GKlNRYjj43+paBTqOy6Ks7SpTUWI4+N/qWgU6jsuirO0qU1FiOPjf6loFOo7LoqztKlNRYjj43+paBTqOy6Ks7SpTUWI4+N/qWgU6jsuirO0qU1FiOPjf6loFOo7LoqztdC9fF4OfAHXP3LC6PpMrkM6zKO5dgofRIDabT1ewvgzWtWPQRJIA6elrRHqeo0dMpDkLojHO/WAjxAUJGlnfkypTUWI4+N/qWgU6jsuirO0qU1FiOPjf6loFOo7LoqztKlNRYjj43+paBTqOy6Ks7SpTUWI4+N/qWgU6jsuirO0qU1FiOPjf6loFOo7LoqztKlNRYjj43+paBTqOy6Ks7SpTUWI4+N/qWgU6jsuirO0qU1FiOPjf6loFOo7LoqztdFNc5yWn4tYIR1rOe7N5OY+eYOjU1wf/xZMtuTzE4095XNQCsmwy97B+3GIKbTIW4i6sT6a0Nc8Ax5yOleUqaFFzPE4y2yqKzBXwor9L9WwqU1FiOPjf6loFOo7LoqztKlNRYjj43+paBTqOy6Ks7SpTUWI4+N/qWgU6jsuirO04nEZ+UeR4CG659iLxSL18M/ZnF3FOdlxAzxWPiSYUIvCkZYe16JwfKzBZt/rj5/GnQj97UHORrlgopL06OAJ6KlNRYjj43+paBTqOy6Ks7X+N2Xe1Ov/TuGPRs0oCD7gmxmB5A3ygDfkni3stw7zmKlNRYjj43+paBTqOy6Ks7SpTUWI4+N/qWgU6jsuirO3HLuwAUK0YfKgcQwO1lH8UTqJ+KQLoUoZrsZKEpZmH4wf+ef0WUj86yqnJuBIi/6NcDO0Zqo1LEesEeau3OkF7TcwFYFvxdqF2cJkXZAYwTQ7PQ/8qM0+bb5+y78MrEtgc3RgfPI7hav3TI/jot4DAKlNRYjj43+paBTqOy6Ks7SpTUWI4+N/qWgU6jsuirO0qU1FiOPjf6loFOo7LoqztKlNRYjj43+paBTqOy6Ks7SpTUWI4+N/qWgU6jsuirO0qU1FiOPjf6loFOo7LoqztKlNRYjj43+paBTqOy6Ks7YOZ57u02IaslTQFlhooUXaoh7g2OejOkCTnt3aqxNYNAc/H7u5YkDhm3G9TB9ug6PSOeIwE9xWf+bFghFyfbwkqU1FiOPjf6loFOo7LoqztKlNRYjj43+paBTqOy6Ks7SpTUWI4+N/qWgU6jsuirO0qU1FiOPjf6loFOo7LoqztKlNRYjj43+paBTqOy6Ks7SpTUWI4+N/qWgU6jsuirO0qU1FiOPjf6loFOo7LoqztX/nZ7IDsH5x1UCbm049IxszE6hsnm/h2NQY6TG14QajHt1WimYfLKe70rnU3lAL10MR/0BEU4f47nHwP0LX2vo0MOEIMSTAWNOwTNd/ymObUMcO1+whIiMHcS4Pkj4APv/7UmX8DTXMg9KPMyqXEdDcUjjgqDMmXk/KBj5BdVycqU1FiOPjf6loF"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28" o:spid="_x0000_s1056" o:spt="1" alt="hmaiNB7RHJiLVSpTUWI4+N/qWgU6jsuirO0qU1FiOPjf6loFOo7Loqzt3NTPF85iQUP3jB0IxtaUxP+BT6/ID3gHXEU552QPO/FnxS/X3Ma/6rA0lkNSem5MHajs1a16ghlf1ZBM3DMWmdvKbOc1VJ8x1yJnNZ+Cwl8qU1FiOPjf6loFOo7LoqztKlNRYjj43+paBTqOy6Ks7X8my2z073s4WDoi814Hg/rBfLSEKnbuOfHrM1ajjMGZuNAgZBcMJQXFX2kHIBb9Eljc7LuocON+5EjXlmbvR2y40CBkFwwlBcVfaQcgFv0SuNAgZBcMJQXFX2kHIBb9EgcMGPIBXApNYO8XkWwAOwDzxKcLUOktjG09LhZMZGWduNAgZBcMJQXFX2kHIBb9ErjQIGQXDCUFxV9pByAW/RK40CBkFwwlBcVfaQcgFv0SuNAgZBcMJQXFX2kHIBb9Eq+SDJweTXGfqajGgiHR+cgqU1FiOPjf6loFOo7LoqztKlNRYjj43+paBTqOy6Ks7SpTUWI4+N/qWgU6jsuirO0qU1FiOPjf6loFOo7LoqztBjwWkMAR49t2/rKaZu/jASpTUWI4+N/qWgU6jsuirO0qU1FiOPjf6loFOo7LoqztzHhcCBhS/t6U2YHRO6W7fFY93EqyPGzIHlZNUid1njjK2eW2H4GIAMSBHAbFycTZucITChQlNvym42UFUzR7lCpTUWI4+N/qWgU6jsuirO1bLIOQweCEt2GlOZ+qbf2xjXoY0POBmcN0El6aXZMqNBRqcPjZcqsaRsDf3aW04jrp0wwH68+2br0dZGxp7OKbYBqOw/fZ8jQn4WXfEtJ7KqKUrX+vhIuF610qWY2qE0IqU1FiOPjf6loFOo7LoqztKlNRYjj43+paBTqOy6Ks7SpTUWI4+N/qWgU6jsuirO0qU1FiOPjf6loFOo7LoqztLUjEDn5QSt3oYJrF6PQpkPW0Eyt8X5tUC7vVYnmIDUH+460Wbehv1pT1ByH0tKDUKlNRYjj43+paBTqOy6Ks7SpTUWI4+N/qWgU6jsuirO0qU1FiOPjf6loFOo7LoqztKlNRYjj43+paBTqOy6Ks7SpTUWI4+N/qWgU6jsuirO0hZIIk2l4UWX8DS0SQeL9VkO+dPi8NlWxLLFc0yxx98ZDvnT4vDZVsSyxXNMscffGQ750+Lw2VbEssVzTLHH3xtrCvHkeGi/AUXGRqGj45yJDvnT4vDZVsSyxXNMscffHS6qYnQ6HAbONStr7oZSbRkO+dPi8NlWxLLFc0yxx98ZDvnT4vDZVsSyxXNMscffGQ750+Lw2VbEssVzTLHH3xkO+dPi8NlWxLLFc0yxx98ZDvnT4vDZVsSyxXNMscffG2GQJGpjiOdy5ojjKV3jczKlNRYjj43+paBTqOy6Ks7SpTUWI4+N/qWgU6jsuirO0qU1FiOPjf6loFOo7Loqztl7059+viETZyvav9vOlJHLcpHo4jNRv0K6m6tCIuQj8qU1FiOPjf6loFOo7LoqztKlNRYjj43+paBTqOy6Ks7c8/SRs6uKLODGLKsXsj6DEqU1FiOPjf6loFOo7Loqzt+QCzQtY5Qz+UvXtZdkI9fSpTUWI4+N/qWgU6jsuirO0qU1FiOPjf6loFOo7LoqztZTAGCVaNUtrBJfurn0wqdzuGBbr1lQkss5rFwx83wWUqU1FiOPjf6loFOo7Loqzt1GTpZHqeRRBJDC6krZ36Ak+/FzOije800zNmwRyUcYWR+LgpX0ahx6RdDMAbVfnDKlNRYjj43+paBTqOy6Ks7SpTUWI4+N/qWgU6jsuirO0qU1FiOPjf6loFOo7LoqztKlNRYjj43+paBTqOy6Ks7YvP79C48HL3/eM9cvJCYelEIeRN1+gF3iZWrDqesb9HGe1nTwtHRI2G2pGTAt64CCpTUWI4+N/qWgU6jsuirO0qU1FiOPjf6loFOo7LoqztKlNRYjj43+paBTqOy6Ks7SpTUWI4+N/qWgU6jsuirO3RLPoYcv7GAIAmVxtS8tNFzVf1ozaxmwZuDcy07YMqZOsS8gR7J2Jd4IEoTA7jYDUf9nQcBQhKMiHJGjxNZw12Dguo8C/2C+4N0zOPHB3QAB/fcDw7p9trvIGUQfSyYUbJE+Yln9OMJOZNMPYZktHbyRPmJZ/TjCTmTTD2GZLR2yFJp1rjKTVIiEDkI1wpbDPgx9pgf8JV0dlV1qiu6vjX9OFeP2f4Eh4oou0Lg3JfWUeiWoJLF6L4CIo5ZfSpjwSpkChAucc69pQfV0wLYWFAhp9we+GWQJBQpKPp1XJa1CpTUWI4+N/qWgU6jsuirO0qU1FiOPjf6loFOo7LoqztKlNRYjj43+paBTqOy6Ks7eSibzqap/6+aoImRmvM/uKW7AqPI1qvuFUS86cPg5AjKlNRYjj43+paBTqOy6Ks7SpTUWI4+N/qWgU6jsuirO0qU1FiOPjf6loFOo7LoqztKlNRYjj43+paBTqOy6Ks7SpTUWI4+N/qWgU6jsuirO0qU1FiOPjf6loFOo7LoqztZRtPOJLCaCiAnxVfT9s1FJLuC545UJlHmI6//3udH2HA5pFBZzA/kpDK7GC+qMKrp0I/e1Bzka5YKKS9OjgCeipTUWI4+N/qWgU6jsuirO1u+mcwc7mb9b6F5SwMRMz3wajAiDvG//3fhJYhlqEq+ypTUWI4+N/qWgU6jsuirO0qU1FiOPjf6loFOo7LoqztSZOkqn9YUii4f9OUKQaVCypTUWI4+N/qWgU6jsuirO1m1PJzhIr4+AbI0n48grU57q22RrVRv94SotvjllvJucLc7RviN5zl4mMtiuqlNfIqU1FiOPjf6loFOo7LoqztKlNRYjj43+paBTqOy6Ks7SpTUWI4+N/qWgU6jsuirO0qU1FiOPjf6loFOo7LoqztKlNRYjj43+paBTqOy6Ks7SpTUWI4+N/qWgU6jsuirO0qU1FiOPjf6loFOo7LoqztKlNRYjj43+paBTqOy6Ks7SpTUWI4+N/qWgU6jsuirO2Xa90fIcq5mc+3b6L0Ji9juNAgZBcMJQXFX2kHIBb9EnhKBsFy+J8Y"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27" o:spid="_x0000_s1055" o:spt="1" alt="OPjf6loFOo7Loqzt/UuvtEZw+p13E2l7tur6q9SvnNrD8bDHPQHKvn4pMi36lIJ0sLjis3Ake1HWjK8Uw0ZU3LBoyYCHMtQAUUduYWcLUgR61Jc2+FJpPlEm9aA74PuFP0WRV8nT8dohi66/svlmVXhbTgkEWHXNJyEQOLoKqQ4EUMbSG3jo0Vbpc9p1sdr3K7+QH1Eq0lg4kRyuHbnq+MJzcge58IdFzGFLlMPcsujG4E7jt09OYzz+bF2nQj97UHORrlgopL06OAJ6LcnBJOO3trsLKJgtIGpjuqTv+JQsiaCqtqHdqHf+aU+FNcSx4+aUPieIBrJFgYbbfTxpIxKyIlfICIXoS7mZyzS+xWu0VOwchN0VO4mk2KAqU1FiOPjf6loFOo7LoqztOQeuVBXCFmYJW1SBQmohWEstNh8X9M3gW7BBcBbl9ft4cZP2D8lzAVx+FHWzXWjxlGKH63pxqUchQ7CPlSkloWYpVtWBdjLTxq5fi2loKT9nIhgAdEMjI8xpraO+7ha6KlNRYjj43+paBTqOy6Ks7SpTUWI4+N/qWgU6jsuirO0qU1FiOPjf6loFOo7Loqzt5Vk2Dk2zVS5Mc4RhmXo4TvCwzHAVCX5q1ncPb8VOkNC40CBkFwwlBcVfaQcgFv0SuNAgZBcMJQXFX2kHIBb9ErjQIGQXDCUFxV9pByAW/RK40CBkFwwlBcVfaQcgFv0SuNAgZBcMJQXFX2kHIBb9ErjQIGQXDCUFxV9pByAW/RK40CBkFwwlBcVfaQcgFv0SuNAgZBcMJQXFX2kHIBb9EhOpoC0kDV91chsE1s1bCeUqU1FiOPjf6loFOo7LoqztKlNRYjj43+paBTqOy6Ks7SpTUWI4+N/qWgU6jsuirO0qU1FiOPjf6loFOo7LoqztKlNRYjj43+paBTqOy6Ks7WtON8ReHqADI7jpCQqd7L59tVy1XJxXpB13o3ZUm8W58Eg6J6INycrHS9y2Dxa4Vlt673VbVSsdfUWLqJP60K0UZz1Go92uDDmyyVnMx+XX8K9bkfy+V6tyBB6nYREetevcsW/i7hQoJC7Y4dpudj7tH5qdIMcwrNq43jGq+ipUjFR3d8nNeowzD9+O6Z5UxpfA6kNgFZIsS7YK7VvitKci4BpZ7xeKUjPBZqL6t3we6dMMB+vPtm69HWRsaezim9c6GZ0r2yceDR1Z1iNlbzamHyOiGI/sHGAbx6GmVw4s4YRdnqDL+6bDbMAiOBh3c6XM4peO36S3HRUTCT2dIGYqU1FiOPjf6loFOo7LoqztKlNRYjj43+paBTqOy6Ks7SpTUWI4+N/qWgU6jsuirO0qU1FiOPjf6loFOo7LoqztKlNRYjj43+paBTqOy6Ks7Qm4fTcuNwiPJ1UwBJo13deD1HYA09aaLXwbMw70xmSg+qG82CVysUvSkEqcnEtnfSpTUWI4+N/qWgU6jsuirO0qU1FiOPjf6loFOo7LoqztKlNRYjj43+paBTqOy6Ks7Y18/pixP72eehV85dA51AqQ750+Lw2VbEssVzTLHH3xkO+dPi8NlWxLLFc0yxx98ZDvnT4vDZVsSyxXNMscffGQ750+Lw2VbEssVzTLHH3xkO+dPi8NlWxLLFc0yxx98Qrh73kMYzcOEq81DFOhOk2Q750+Lw2VbEssVzTLHH3xkO+dPi8NlWxLLFc0yxx98ZDvnT4vDZVsSyxXNMscffEkpoJuq10S0iFfIlJr4STVKlNRYjj43+paBTqOy6Ks7SpTUWI4+N/qWgU6jsuirO0qU1FiOPjf6loFOo7LoqztKlNRYjj43+paBTqOy6Ks7eJAIzNP7jEb+4mevb+MfPdkg3oPfT1Hh4jJYjVYWA0F1WSU6R9tQSWsa3QHkWipO7UiMU3Baens8dO75ePALIxwxMHwx2MbxFtqTBmy9223MCl59SvVmdDVr/u/ZA9FOB1fDzKOGKnCqUQ3oHgDGZ5eKEULySyk9lKsWYcpoKd63QW8mpI2RqifQrbpS2T7862z9wUPVgE4i/1XZg1BIZqBHHiNeLZUmDXu4sDWfndVKlNRYjj43+paBTqOy6Ks7dRk6WR6nkUQSQwupK2d+gK3dJ0RgQMy/SHTzqmIPWzP7nhhEd+XDD2A8gFx6AkQo6aWCaIK7siO6jbSZjP3ZZlBNfS0rCNoJtqDGx2/2lC0KlNRYjj43+paBTqOy6Ks7SpTUWI4+N/qWgU6jsuirO0qU1FiOPjf6loFOo7LoqztxiqTSVqGR2PvVctk3Wj/zI/nvWFxJQdp9L8Ad5ZWp9i2HCEcnHiv827A08RNOkD/xg/PCiFC6s4OTI8ADxzDWypTUWI4+N/qWgU6jsuirO0qU1FiOPjf6loFOo7LoqztKlNRYjj43+paBTqOy6Ks7VprperQNIpvNSm3yfJFFa/JE+Yln9OMJOZNMPYZktHbyRPmJZ/TjCTmTTD2GZLR28kT5iWf04wk5k0w9hmS0dvJE+Yln9OMJOZNMPYZktHbyRPmJZ/TjCTmTTD2GZLR28kT5iWf04wk5k0w9hmS0dvJE+Yln9OMJOZNMPYZktHbyRPmJZ/TjCTmTTD2GZLR28kT5iWf04wk5k0w9hmS0dvJE+Yln9OMJOZNMPYZktHbWVOOpt7YBSkQrAg8esfz/SpTUWI4+N/qWgU6jsuirO0qU1FiOPjf6loFOo7LoqztKlNRYjj43+paBTqOy6Ks7SpTUWI4+N/qWgU6jsuirO0qU1FiOPjf6loFOo7Loqztcf90hOnw2byiAskdakhJvfC6f7sgvA4RsNc8Prxi336FzvUlpCNxH2TH6dX8Sbabmi/MjRNBdMKoRmo7DOCANbl8sIdhE5XJuUHgFvuymUW+87z3E4yPJvgN1sBfI74hE8S6K/eA5qwfm/E6eQO3k+A6UQQOHKwnCLnBxVwxYRUrwbzuyUr7bemuVCxOnyzESMhp8meqOLe2GFDGAjDLEKdCP3tQc5GuWCikvTo4Ano5B65UFcIWZglbVIFCaiFY97XDIJkPuOY+LSOPo+ZLwopUK0KTg28lSiQuOLREQv7kp+2Zq9PfxqPjsR8s2fR6qkL+FVBE"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6" o:spid="_x0000_s1054" o:spt="1" alt="UWI4+N/qWgU6jsuirO0qU1FiOPjf6loFOo7LoqztKlNRYjj43+paBTqOy6Ks7SpTUWI4+N/qWgU6jsuirO1Md17RxNvMoZHuMT1VPQueyRPmJZ/TjCTmTTD2GZLR28kT5iWf04wk5k0w9hmS0dvJE+Yln9OMJOZNMPYZktHbyRPmJZ/TjCTmTTD2GZLR28kT5iWf04wk5k0w9hmS0dvksklZ0p4ls8AplKuyJd6wlvGMTukqCBHUsBtESJzfOCpTUWI4+N/qWgU6jsuirO0qU1FiOPjf6loFOo7LoqztKlNRYjj43+paBTqOy6Ks7SpTUWI4+N/qWgU6jsuirO0qU1FiOPjf6loFOo7LoqztKlNRYjj43+paBTqOy6Ks7S1FYUlqtbmPSjZFae0VicR0K5TgFhzsTSfcIVQtA/WjP4WI8aufRec3myDxKsD1Sgdk+xfl2t61AUpD+TC+wMSySX6r2SjYn446vM7EMBTs/76UqqgURqZesQ/SycEoQn8jfzrYotQub8vUG3DGfMe2r9orxg+nJ7Y8N5tcScBazSNRmLCH18lnFkYiLnXFc5eYjhoyElPtC2xpIjI2OaRYbDKqDYmXzKmFPpFDWJELp0I/e1Bzka5YKKS9OjgCeufJJXunRgtJuocEM6hRX2vUla+geHAPzHfazqJM3eZ/O2u1OA1WVH8p24sYenT7wfUB5Iw35oltZwdGG/J8wH+usoTme0gWni3Ol/tjbnBpKlNRYjj43+paBTqOy6Ks7SpTUWI4+N/qWgU6jsuirO0qU1FiOPjf6loFOo7LoqztKlNRYjj43+paBTqOy6Ks7VJUEd4QSfD9tkoywoNbkhldKh3AjVhcP1rrraKlZhkBNl7e1qhb/t0lunwflpuhNipTUWI4+N/qWgU6jsuirO0qU1FiOPjf6loFOo7LoqztKlNRYjj43+paBTqOy6Ks7SpTUWI4+N/qWgU6jsuirO3A0MyKDjr/qSop2QiTF8rkWs+ooTucgnzgguE3pxaxVLjQIGQXDCUFxV9pByAW/RK40CBkFwwlBcVfaQcgFv0SuNAgZBcMJQXFX2kHIBb9ErjQIGQXDCUFxV9pByAW/RK40CBkFwwlBcVfaQcgFv0SuNAgZBcMJQXFX2kHIBb9Ejj0I4wi4BgsMiJ0SK30ZoEqU1FiOPjf6loFOo7LoqztKlNRYjj43+paBTqOy6Ks7SpTUWI4+N/qWgU6jsuirO0qU1FiOPjf6loFOo7LoqztKlNRYjj43+paBTqOy6Ks7SpTUWI4+N/qWgU6jsuirO2Mo+EFebFeFMitqkbQNvtQrMc/a1HfJ4eft3jmGdNC2IaAvypSZ0iZvK8WgQBdWUMURrk9Q6Vo5anVZ7eRYZ5VjavCUsUYSBMjtgD2+VctqzcPXHZ/xa3f4XQK8iQaIB9bn43ht08s5HDn/ijZH4xb50DcGX4uO3Kfe2fD5C9QbwNXT7/Ccei+F2nMrh9U7rSWM6N9LjVMyiYR38fDUEspIuAaWe8XilIzwWai+rd8Hp0wG7AvOr+AtG5V9GEEWeMZiEq8gsJJz96gb5ZKoPzTaUx+9LBXjkoPb85dsU0KCSpTUWI4+N/qWgU6jsuirO3BpK+NabmwS0r/r3xhesZLKlNRYjj43+paBTqOy6Ks7SpTUWI4+N/qWgU6jsuirO0qU1FiOPjf6loFOo7LoqztKlNRYjj43+paBTqOy6Ks7RUNK1LNpJSltpufDFDZ46caSjDH5PwrRN9xDLfgd2fTZKvO7GnuAURulcvg4MYnDipTUWI4+N/qWgU6jsuirO0qU1FiOPjf6loFOo7LoqztKlNRYjj43+paBTqOy6Ks7SpTUWI4+N/qWgU6jsuirO0qU1FiOPjf6loFOo7Loqztyup2VSdvpt5LS5gFoCmTYJDvnT4vDZVsSyxXNMscffGQ750+Lw2VbEssVzTLHH3xkO+dPi8NlWxLLFc0yxx98ZDvnT4vDZVsSyxXNMscffGQ750+Lw2VbEssVzTLHH3xkO+dPi8NlWxLLFc0yxx98ZDvnT4vDZVsSyxXNMscffEkU51Undjfb8u+UNXYAByqKlNRYjj43+paBTqOy6Ks7SpTUWI4+N/qWgU6jsuirO0qU1FiOPjf6loFOo7LoqztKlNRYjj43+paBTqOy6Ks7SpTUWI4+N/qWgU6jsuirO0qU1FiOPjf6loFOo7LoqztMrK8DO1xYEyvbmaUMVBy2zpTZHZP4CDrjhBx8MtifEQv8daito+ZqCJYhp6ZWin0AlQuH08XT3wjIVe2Lj2FWcWXVBljVEav+rCkkP7cvqCjpdOVnjLaH3lfnbwFczjZ1LnXsk2euKwSBEEoj+eEyCpTUWI4+N/qWgU6jsuirO2BdCFMSA+vMtrYRAL0bxYmozZ70ofAM7R73Lyd63pIWipTUWI4+N/qWgU6jsuirO3UZOlkep5FEEkMLqStnfoC04n3bXQxoVNTR+3Kbioj5odNl47zRnm8l49K6L8lqWcqU1FiOPjf6loFOo7LoqztKlNRYjj43+paBTqOy6Ks7SpTUWI4+N/qWgU6jsuirO0qU1FiOPjf6loFOo7Loqztd0/Smr4Md2X9t28c0F6N8N3tkWpaSiYNiHDUeolk1qo9XAxOG/J3ipJ8BtZhPu9PcEUpHEiqGzcjt1KX/cVV7xHhvdV0TRICorr6NvuKjuoqU1FiOPjf6loFOo7LoqztKlNRYjj43+paBTqOy6Ks7SpTUWI4+N/qWgU6jsuirO0qU1FiOPjf6loFOo7LoqztF2ZJTwQo8SzPm6Ar5P+ErMkT5iWf04wk5k0w9hmS0dvJE+Yln9OMJOZNMPYZktHbyRPmJZ/TjCTmTTD2GZLR28kT5iWf04wk5k0w9hmS0dvJE+Yln9OMJOZNMPYZktHbyRPmJZ/TjCTmTTD2GZLR28kT5iWf04wk5k0w9hmS0dvJE+Yln9OMJOZNMPYZktHbD6uKwFAHfz1hk1/ABph02ypTUWI4+N/qWgU6jsuirO0qU1FiOPjf6loFOo7LoqztKlNRYjj43+paBTqOy6Ks7SpTUWI4+N/qWgU6jsuirO0qU1Fi"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5" o:spid="_x0000_s1053" o:spt="1" alt="KlNRYjj43+paBTqOy6Ks7VGxL9mZDOAdA49L2e6EA6BALdA5NZHoiEew7G3cP5igKlNRYjj43+paBTqOy6Ks7dRk6WR6nkUQSQwupK2d+gLirGddLi+3Fuss3xf4AD0BGbotEgOjhJAZhglH/a92Lx5k6zxFTm8ljrLgplIGjHY5uRFFdtw0c/fspu8+cyPMh6PCSTHhyOdq27V6K//Zpf4aXHvkGjIHplzqHyWZOUbLqzm0D/dFqq5DossjvTPPWI254UsFQ6jLNACfC0d76oKc3QWWn1ihr6uZKvSQTe0Vjk9uxSgFSBDl97N94piZMUj0PGDAB4u/8r7cKD0FSypTUWI4+N/qWgU6jsuirO0qU1FiOPjf6loFOo7LoqztKlNRYjj43+paBTqOy6Ks7SpTUWI4+N/qWgU6jsuirO0qU1FiOPjf6loFOo7LoqztKlNRYjj43+paBTqOy6Ks7bvKxsdqLv7dUXw74xmOsw/JE+Yln9OMJOZNMPYZktHbyRPmJZ/TjCTmTTD2GZLR28kT5iWf04wk5k0w9hmS0dvJE+Yln9OMJOZNMPYZktHbpdx0NChYNrwjBbQxzk7tmCpTUWI4+N/qWgU6jsuirO0qU1FiOPjf6loFOo7LoqztKlNRYjj43+paBTqOy6Ks7SpTUWI4+N/qWgU6jsuirO0qU1FiOPjf6loFOo7LoqztKlNRYjj43+paBTqOy6Ks7SpTUWI4+N/qWgU6jsuirO0qU1FiOPjf6loFOo7LoqztKlNRYjj43+paBTqOy6Ks7SpTUWI4+N/qWgU6jsuirO0qU1FiOPjf6loFOo7Loqztxa14UElXjsaVFso7sEOkrCpTUWI4+N/qWgU6jsuirO0qU1FiOPjf6loFOo7LoqztKlNRYjj43+paBTqOy6Ks7W4DMqGScC7bH68vpcycefFadL9hHHXkcoiKyry+n8as3mDxXpyesgjkrBYPJ2myEadCP3tQc5GuWCikvTo4AnosHrr1Gpw/nyCbC3wXuyVuaTzJqVIXEzYOFjh395+XF6PLYoHmF+6gAh1ktvbW0gyRezJFnEOGgK0AHDeI4ihHO+nON4UgQFb62EwYfc2nXDB9bQyqQtH3/C6Dzl0zvH1nqdcqR5pRy+Q2ZlKsiTTJ3eXYgl/B5X6IaF0sv9TFEQ4gR1DutTsUgvlBrE0SaHMMaB4jQAqOEDHamzjIXIsxB3ZPFfB1iF0zVH06V2hxfMlZPBQHw+EnMnK3+C6/jlEqU1FiOPjf6loFOo7LoqztKlNRYjj43+paBTqOy6Ks7SpTUWI4+N/qWgU6jsuirO0qU1FiOPjf6loFOo7LoqztKlNRYjj43+paBTqOy6Ks7YpOuPfgrK841OuZkAlZI4rXxxlA8MmSE9pr9khlLkj6uNAgZBcMJQXFX2kHIBb9ErjQIGQXDCUFxV9pByAW/RK40CBkFwwlBcVfaQcgFv0SU4okRTyEFHtEsN696pYqL6gVXZPR3kEmLoOagR/n7TwqU1FiOPjf6loFOo7LoqztKlNRYjj43+paBTqOy6Ks7SpTUWI4+N/qWgU6jsuirO0qU1FiOPjf6loFOo7LoqztKlNRYjj43+paBTqOy6Ks7SpTUWI4+N/qWgU6jsuirO0qU1FiOPjf6loFOo7LoqztWk6Bg97jee9Wgwi5NVbuDSpTUWI4+N/qWgU6jsuirO0qU1FiOPjf6loFOo7LoqztV79skbKX1c/P6CZhtAkp3KXNGSLKULzw7kDCTWNEBbIqU1FiOPjf6loFOo7Loqztn2jB+IVHYDH4C1du6/8+BzhN9bLgEGlRK0G/Q0TSfQwZWjq5Js3ey3pNl47T1vrEVpaSSqAUHMtaG8ja+2owsipTUWI4+N/qWgU6jsuirO3bMOeWWDjOFwGeolX0TRwkJo3Q2wCV2Aa0yh48nFnpM1qp2YC2HR7hsfYBlK/SYOIngSZ73bccti9SO4RLmeuKHPBSZd2SfyEuSjY7kz43+Z4sHtPzRIGgYc2fjn0bZlJaoFZCC8Yvx7iLftO+mi1+exTuUSYxdRaly5viUoqKTBrDRhY2qCt5FBfhDe8Ny14AFu31/ezUVk/ELhRiAMjK2UqWrXj3uRprQ8L2AG++mxcH/U/x7hP3CMw18ns+72SnswFHg6H9lJ9DUr8vwGG6KlNRYjj43+paBTqOy6Ks7SpTUWI4+N/qWgU6jsuirO0qU1FiOPjf6loFOo7LoqztKlNRYjj43+paBTqOy6Ks7SpTUWI4+N/qWgU6jsuirO06RnoDAeXl5dCSk7VWwiMikO+dPi8NlWxLLFc0yxx98ZDvnT4vDZVsSyxXNMscffGQ750+Lw2VbEssVzTLHH3xkO+dPi8NlWxLLFc0yxx98UJYbb4rj8XZkxgA4fndpV2KiI/NQrV6CiQjv/3UP6LnKlNRYjj43+paBTqOy6Ks7SpTUWI4+N/qWgU6jsuirO0qU1FiOPjf6loFOo7LoqztKlNRYjj43+paBTqOy6Ks7SpTUWI4+N/qWgU6jsuirO0qU1FiOPjf6loFOo7Loqzt6q3PgJiTs3pFpJupWVcoa5FChBwoiVWR2TaIS1yBl42dcWqOWpzFcRY48Li0fxkiLuNktFRaVK2KmIltbokvebGzJd8WjeePntHorJKT93AMPYoDS7mBNFyQbs1UdbTCWbCmglolKztI4gsf5Azv0hBux9DvIfmKlm0LmuxW4zqAKkUBI/p6ZTit6L7eee6HdgvtuAXVeTWdX3Jt4RGDRYxD0P4JJPcM8tTyX6zcC/0qU1FiOPjf6loFOo7Loqzt1GTpZHqeRRBJDC6krZ36AiPgLakOuXgx4vKmnC/t/CURUps75bWT2UkOoWYjaEue3r42NN6dY/KO8IHA6jY9xCD85knGiJWT1/t17tsZUpLIIvYcRtOfTTDe92qo/mB90/QDo3kKIZv+STtkscAp2/T74IumiHiq7qbF9CyBgI6DyLaWZJ7bMeh8/7EFSbc99tGtqVtab5cSo3nWd5Su5oTzu+kuoWzaT+Lmo0BKOOowIPcCy30E5LjhNq+WJNkzKlNRYjj43+paBTqOy6Ks7SpT"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4" o:spid="_x0000_s1052" o:spt="1" alt="ffFglDU3Pdx8Lw4+lkPTUaPSCuHveQxjNw4SrzUMU6E6TZyMx+F6NNF6/CTuYShim1YqU1FiOPjf6loFOo7LoqztKlNRYjj43+paBTqOy6Ks7SpTUWI4+N/qWgU6jsuirO0qU1FiOPjf6loFOo7LoqztKlNRYjj43+paBTqOy6Ks7SpTUWI4+N/qWgU6jsuirO0qU1FiOPjf6loFOo7Loqzt7R6wSecGUkXkX4DnxR8iAVn2dk2HDf4arpfWLFa81hhlbWhljQdOIFJO8Mz6DWCP+GbNVQdKFItAmwD9ETX+/g8KgWEoEniv3Oj3alzAI38hm0k3zXSBrwd79K9EjqD/KlNRYjj43+paBTqOy6Ks7SpTUWI4+N/qWgU6jsuirO1MwjFcQPOsX/rtT9zTz98cdXPVfa3b0sfxf80fDWF9MipTUWI4+N/qWgU6jsuirO3UZOlkep5FEEkMLqStnfoC+LCJl4lBr6rR2nR2erpXQPhDvuUfHLnYsiqN6S+jScZoj7/0tfbToE5b7uyemWaP17OfL7d5kOeTadooUEXEeKrzo8lkhYGm5yLrNQzW8mkp4Lhbk4W9i1QD6c58PFDPKlNRYjj43+paBTqOy6Ks7SpTUWI4+N/qWgU6jsuirO2tSafT0wHM+GzCraDm1Mjxac8WzTWDRItepDuVubJIlTxJzYg8+KqFYRTV1WpNyA8qU1FiOPjf6loFOo7LoqztKlNRYjj43+paBTqOy6Ks7SpTUWI4+N/qWgU6jsuirO0qU1FiOPjf6loFOo7LoqztKlNRYjj43+paBTqOy6Ks7SpTUWI4+N/qWgU6jsuirO3Qt7XbMlcG8bprPUO9LLWbyRPmJZ/TjCTmTTD2GZLR28kT5iWf04wk5k0w9hmS0dvJE+Yln9OMJOZNMPYZktHbyRPmJZ/TjCTmTTD2GZLR2yFpS9VD+8Crmc8sXfOKjWU4wG6anmioRH9+Gwlc+TBZKlNRYjj43+paBTqOy6Ks7SpTUWI4+N/qWgU6jsuirO0qU1FiOPjf6loFOo7LoqztKlNRYjj43+paBTqOy6Ks7SpTUWI4+N/qWgU6jsuirO0qU1FiOPjf6loFOo7Loqzt+Xa1MNPJ1tkZEZ42axY3jPreBy7ruSmQT/Shj6r1xuyshScBwjt658qxHFwqhTjSKlNRYjj43+paBTqOy6Ks7djPfJeE9dIuXCyr3Gn04KKLgCNR+kbM31NzKxz0vqqBKlNRYjj43+paBTqOy6Ks7SpTUWI4+N/qWgU6jsuirO1ZkFp/blDs5mlgUHTnwE9cCc3XXUhzUd0dyOauOh/7cPmIEgpUHk5kZiA5edARedynQj97UHORrlgopL06OAJ6ffBzJFJ8I1yVKoH7xfuVXeXxmpsNdcTSYaL6bpmJEela8cFaFGrMp5P+rgsKYSTP7wpy/gkjEJt2RkrXrOkc7S+riCEVfsMcxkidUzSn7iQ24PLolFWvs1+EsrCEkT19pvYBVbnGAus49lfy79dfRIv54k7oFyu7FlSAYIWblKGSkKp9JB1v/42s056zjqA9G5exbnchVdpiK8q/0Gg2O0LqQL1lg9lOBh8pqPheTILX+thK2VPEoGQh/B7mI+Z0KlNRYjj43+paBTqOy6Ks7SpTUWI4+N/qWgU6jsuirO0qU1FiOPjf6loFOo7LoqztKlNRYjj43+paBTqOy6Ks7SpTUWI4+N/qWgU6jsuirO0Lx/1sWQ4En4lhfmmdYEsgTxtUIvYO/LuMeJuTY8bn7rjQIGQXDCUFxV9pByAW/RK40CBkFwwlBcVfaQcgFv0SuNAgZBcMJQXFX2kHIBb9ErjQIGQXDCUFxV9pByAW/RJ7PkbGm8dZoKBudpbSpaFsKlNRYjj43+paBTqOy6Ks7SpTUWI4+N/qWgU6jsuirO0qU1FiOPjf6loFOo7LoqztKlNRYjj43+paBTqOy6Ks7SpTUWI4+N/qWgU6jsuirO0qU1FiOPjf6loFOo7LoqztKlNRYjj43+paBTqOy6Ks7TxQNwNIPzEr8m5z+PcJI1578KoI/lcGe45hCwMqUGBCKlNRYjj43+paBTqOy6Ks7SpTUWI4+N/qWgU6jsuirO0qU1FiOPjf6loFOo7LoqztKlNRYjj43+paBTqOy6Ks7SpTUWI4+N/qWgU6jsuirO0qU1FiOPjf6loFOo7LoqzthwaF8q5u8gaJ3D+eyaj8UaUjb65AAv5BsGsPenuyFKkqU1FiOPjf6loFOo7Loqztfg2g0oClgFzox4k75b/fcZQmWU+PEyPWmwvFU7pQceng97yyrTLhNrmZyuBvx4KcKlNRYjj43+paBTqOy6Ks7SpTUWI4+N/qWgU6jsuirO0qU1FiOPjf6loFOo7LoqztM+aEg1JV11j+Bl3ORlULXoXpcQKAkFkoJSXN7RUgtsTDo6BC4grGcRncJ47UhlJTfQdMJSxHibGfUED/q5COOQh4E+FSB0ILmXT7kJRMPcalDq0LAc6UhdrY+X4kYxwHKlNRYjj43+paBTqOy6Ks7SpTUWI4+N/qWgU6jsuirO0qU1FiOPjf6loFOo7LoqztKlNRYjj43+paBTqOy6Ks7SpTUWI4+N/qWgU6jsuirO0qU1FiOPjf6loFOo7Loqzt6IDfPVv4aS7PqzR1H68m75DvnT4vDZVsSyxXNMscffGQ750+Lw2VbEssVzTLHH3xkO+dPi8NlWxLLFc0yxx98ZDvnT4vDZVsSyxXNMscffGIazdJtxufMwI38zKt547n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3" o:spid="_x0000_s1051" o:spt="1" alt="Ly3dxypTUWI4+N/qWgU6jsuirO1cFgb72MvgV8K3dBWd5KchZ1Wsh3k/8Pgu7XGKzVAOiypTUWI4+N/qWgU6jsuirO0qU1FiOPjf6loFOo7LoqztKX64bHjY70lGxwSab5joqEoYCjD+ECC9JHIv91aAs8LbknKdMJeqnF3ccv/JM1AoKlNRYjj43+paBTqOy6Ks7SpTUWI4+N/qWgU6jsuirO0qU1FiOPjf6loFOo7LoqztKlNRYjj43+paBTqOy6Ks7SpTUWI4+N/qWgU6jsuirO1qcXUdsbYYgNoOUq4VSZXlkO+dPi8NlWxLLFc0yxx98ZDvnT4vDZVsSyxXNMscffGzDON1hO3m5IY2H9+NAWvTkO+dPi8NlWxLLFc0yxx98ZDvnT4vDZVsSyxXNMscffHKtyrCKSk+WrToXJS1VyFdKlNRYjj43+paBTqOy6Ks7SpTUWI4+N/qWgU6jsuirO0qU1FiOPjf6loFOo7LoqztKlNRYjj43+paBTqOy6Ks7SpTUWI4+N/qWgU6jsuirO0qU1FiOPjf6loFOo7LoqztcQXFIrftoXkyxZbaAV0RhOWNFiJuBFhmAzTX33xk4fsmiswA6q1GJmXzVFB+u98OX+EoOEL2kFKRuUbRf2J0mLYVbevrXAm1VXf5MCsXkUX3C8VzOqqTqya8bGMOSbQqaDX0oDyOzJRzM/wf17fJ+t3RiQw97fGmk8AlrfbHHktipj6oQ/qxN4T3jJCKQNUK32P1T+qkFGXMqSX8N85KOOIMSDnP0D2Za8pKcJEHqScqU1FiOPjf6loFOo7Loqzt1GTpZHqeRRBJDC6krZ36AmOCU77TNEuqgLT7eCAnT57R++L9ox3XR4GbhOohsy9o90DiA7681uRDheZIklJ//5rkQY89F9tpO9RTdgVKiVF8+3aICVgKpvR012mNDJE199vtzv3iv/cPOSGdM7RlBypTUWI4+N/qWgU6jsuirO0qU1FiOPjf6loFOo7LoqztycswynssiGl8H+okm75uzDwgJJf5cc4qpt0QmDYN8SegjMA7FOjldniL2BbdD7l/l7sAFQ5WUU8G9bYjglUX5CpTUWI4+N/qWgU6jsuirO0qU1FiOPjf6loFOo7LoqztKlNRYjj43+paBTqOy6Ks7SpTUWI4+N/qWgU6jsuirO1TZY1cTnII0Rs9scQn11VUYG9glVc/soCkNmMdqY8xx8kT5iWf04wk5k0w9hmS0duuKj2XYOJfZym879aEJsNC482vn3FujWmYmVqnysEX3MkT5iWf04wk5k0w9hmS0ds7ZCSBuDCFqnE+yDs6qosxRdHBCxKBDuQyeso0svAY8SpTUWI4+N/qWgU6jsuirO0qU1FiOPjf6loFOo7LoqztKlNRYjj43+paBTqOy6Ks7SpTUWI4+N/qWgU6jsuirO0qU1FiOPjf6loFOo7LoqztKlNRYjj43+paBTqOy6Ks7StQTPwBRBS250VKNJHziqrPJaw1QOvDOsyviKPxavJ9J1mkYJCBP+Pr+P8FDR1CyU/MYfeRGghoM8go7W6WzNd0RziqoaiZ4rY2e+EfBiyTgBaXv5pCxzezcu+FjOt8G8LfIoMawnKiOZJCHroQzawthA+3E+vtOu/hXDlaAKjPhWntwdMYiCrTGAvukf8Guvtw/o8erWt570g9EqY/iELtJjU1DRGnB3CWQB1XGH4+p0I/e1Bzka5YKKS9OjgCeuqt7A6/buLb1yhtfE1ELF8SzJXHIt5AEwFamXYoPN5iqOLm2IacfgTOmocEW4aVPWQSWMjmhsdnDtkXCPkFROFnJNItcuA0khFZdwJ5YCmHn72mq5rLTBCd2epqSQbqq5ANfdLZLxYvuYqh3Nc5J8gqU1FiOPjf6loFOo7LoqztKlNRYjj43+paBTqOy6Ks7SpTUWI4+N/qWgU6jsuirO38t9qpvvun1/61mgONrbAm4MTLA30WRnMHT4uM1jQhICpTUWI4+N/qWgU6jsuirO0qU1FiOPjf6loFOo7LoqztKlNRYjj43+paBTqOy6Ks7SpTUWI4+N/qWgU6jsuirO0qU1FiOPjf6loFOo7LoqztL6WQyjNhYzLZHfDLVdg4h/PEpwtQ6S2MbT0uFkxkZZ240CBkFwwlBcVfaQcgFv0SuNAgZBcMJQXFX2kHIBb9ErjQIGQXDCUFxV9pByAW/RIR7L1SfWJalzPvmuuZf8mTjRLfagfQJ9SHFOZbUGeHVSpTUWI4+N/qWgU6jsuirO0qU1FiOPjf6loFOo7LoqztKlNRYjj43+paBTqOy6Ks7SpTUWI4+N/qWgU6jsuirO0qU1FiOPjf6loFOo7LoqztKlNRYjj43+paBTqOy6Ks7SpTUWI4+N/qWgU6jsuirO0ffG9yGd391w7x+lGy/iL+bB8Nmrt0WcQgErNaFq8j8NbsynzlBEP3PLRdThAl99UNPZdO1Ep8Owlu8U5SNYRvrmi8NeI3HhhQ4IEk5IMYR9OvJ85M1D7RZZ6+4CcQMyzTN0AltRMhgVH/9LKZqwstKlNRYjj43+paBTqOy6Ks7Ve3E5uPqPu8xA8ugL6Le/FTbpn9Ltbld0a2vrvGCMwtKlNRYjj43+paBTqOy6Ks7STZsmuf45J4l6UBJ2JV8g2W/mMoM+BQ/jIM5ixv++y581LXvy7kt1YN8MEJfaUCmF0eIx2XUbf1EXqt2RTKni7LwayPs+V0jYnC4CxUJ742sA7JO4s8xI1sXBeEbhgbxpd761dizwh024ZHvUhgy1IqU1FiOPjf6loFOo7LoqztKlNRYjj43+paBTqOy6Ks7SpTUWI4+N/qWgU6jsuirO0qU1FiOPjf6loFOo7LoqztHVf2A84aESoELYRcY1fqPgk6pVHVAcFyesrPnyzj3QoqU1FiOPjf6loFOo7LoqztKlNRYjj43+paBTqOy6Ks7SpTUWI4+N/qWgU6jsuirO0qU1FiOPjf6loFOo7LoqztKlNRYjj43+paBTqOy6Ks7ZgYoqDzk+ai8sqrNaU7uzaQ750+Lw2VbEssVzTLHH3xkO+dPi8NlWxLLFc0yxx98ZDvnT4vDZVsSyxXNMsc"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2" o:spid="_x0000_s1050" o:spt="1" alt="Oo7LoqztKlNRYjj43+paBTqOy6Ks7d/Degw1v0wk9em/EJ5eVM0UanD42XKrGkbA392ltOI6KlNRYjj43+paBTqOy6Ks7YJLnpKhg5y8BhgzoR5FoodT5rv/xx5bDHltW3TwXFDcAhBOPycpOKdizagu/g7nUlJc9rPW2rTnK6kIciaDnbEjAY3Mmw+RxANRTAxGjd7zPj+2edxvmUTqlXMOaInrBNBCCJ1R2G1QTR71FBPLiIQqU1FiOPjf6loFOo7Loqzt6dMMB+vPtm69HWRsaezim+UYax78Ft72zcOLyxbbE2AnV/W8fVgLHAn7ZdH6xllVKlNRYjj43+paBTqOy6Ks7WIV4+PbHW7Fhw7htsOowJYqU1FiOPjf6loFOo7LoqztVSWePncx6wlPW4vj/b8eICpTUWI4+N/qWgU6jsuirO0nsJ+q7a5vqf635yrZDehOdeYSBNXogqIe2p5NC6TONjeJWcplpV1GnmaDjyFJjPyNfdVC0ewiVpMMw2omecZpphg746ezTDLDRHlTXWBeKCpTUWI4+N/qWgU6jsuirO0qU1FiOPjf6loFOo7LoqztKlNRYjj43+paBTqOy6Ks7SpTUWI4+N/qWgU6jsuirO0qU1FiOPjf6loFOo7Loqztanuq3j5p7Al5Sehn2W6SoJDvnT4vDZVsSyxXNMscffHuM3SdEDJup9sei98F+4jmKlNRYjj43+paBTqOy6Ks7SicTEyCsByxnELfeQwYp3mQ750+Lw2VbEssVzTLHH3xKehfw3X0mdKKskmD9kB54SpTUWI4+N/qWgU6jsuirO0qU1FiOPjf6loFOo7LoqztKlNRYjj43+paBTqOy6Ks7SpTUWI4+N/qWgU6jsuirO0qU1FiOPjf6loFOo7LoqztKlNRYjj43+paBTqOy6Ks7SpTUWI4+N/qWgU6jsuirO0qU1FiOPjf6loFOo7LoqztA1wo/4DLclyXlNLx76Ls7b+fYQLbBFYEU0vCRcv4TygYjipUIA/h41BNW1zouhskyDAqez5jmcR3SCedpw+v8CXidSVOSDXLhZBkv5EkaE2zaRfmz9dAGg6JswrrI3Y8KlNRYjj43+paBTqOy6Ks7Qd/EUuNe6+0iJs0Jx2DA3vHI6HHp7qxNgR3CHHRqxGaKlNRYjj43+paBTqOy6Ks7dRk6WR6nkUQSQwupK2d+gJCm9243mBLF3Xz8VXp1EDKgdTpQXq66Xsb5x8J23ReLRWOT27FKAVIEOX3s33imJmQB8uQcUDuL99Et/Y0q67xN4hkBiN6MbmBNV1mWxsPd2aWM4NuW010eebaMuGqYZeMcRR8GslIw34cFHF/N1bIPGRTNBvV4u0sEdbrAHHMIGsTW/OxhknWEBbRQ7r4SH2bcZ92KIfqu9awYHqx+3iy3/Jt7xLCv5gqtt3WfRUIlqqP7XrMQm3aSJIj79uJdQcqU1FiOPjf6loFOo7LoqztKlNRYjj43+paBTqOy6Ks7SpTUWI4+N/qWgU6jsuirO0qU1FiOPjf6loFOo7LoqzttqrmwPnH0EST127EaZP7ed1IO/ehmSWRiXz1JSkko0/JE+Yln9OMJOZNMPYZktHb/hTR3eyav51mnqfOnmSfDbQ/720DIE2E6iOjWfPO7izL9W0f/xqonUsmqGKv8Zs7yRPmJZ/TjCTmTTD2GZLR28jJ8j/1beWb83R1ClDiM5UqU1FiOPjf6loFOo7LoqztKlNRYjj43+paBTqOy6Ks7SpTUWI4+N/qWgU6jsuirO0qU1FiOPjf6loFOo7LoqztKlNRYjj43+paBTqOy6Ks7SpTUWI4+N/qWgU6jsuirO36n376wryI0Mbi6nCmQ32CBb2md0H77VUCN/monv1fzejnf75gERBS1A1cd1nO+bxYa5dCqhRSY3J8klZ7NLxxgammpSFT/Fgl+cwAwKoITklop+pneZq/3gyFGObyzVQNFtUkW15bUCnf/NacgexF1cl82MR9/PybEvJPD9JtuNZ1J6IHRvHtmsq8TWfetJUjfRutpprnwIpTBs1P2End2lx92nr3H99elxtXguCs6adCP3tQc5GuWCikvTo4AnoqU1FiOPjf6loFOo7LoqztT9T1zomh8QRZxHDhHkF5aPLMI4Ear0jlC7x6JjW71tMqU1FiOPjf6loFOo7LoqztKlNRYjj43+paBTqOy6Ks7RfQb1KG3P73oEazzNC5W7iE8T9bXYEJSqWpzqliCALIKlNRYjj43+paBTqOy6Ks7fcj/hPSnMXWIlAJTkxiE0Irf8OHnnSOl92pQcqlKT+Y4cDQuG4398FIC1mNSvgQTNbALMkJG6IX5LTOGO3iAtAUanD42XKrGkbA392ltOI6KlNRYjj43+paBTqOy6Ks7SpTUWI4+N/qWgU6jsuirO0qU1FiOPjf6loFOo7LoqztKlNRYjj43+paBTqOy6Ks7cDFheX4b6J6D/5SB61SFRy40CBkFwwlBcVfaQcgFv0S3JtGOWBgTSYi9lkkn8XcTkKIi4d7uQfAT1ay33nymKS92/z9oXL7eg1k2L7c+u/juNAgZBcMJQXFX2kHIBb9EiClXpOjt4ZGFRNjgtSsLigqU1FiOPjf6loFOo7LoqztKlNRYjj43+paBTqOy6Ks7SpTUWI4+N/qWgU6jsuirO0qU1FiOPjf6loFOo7LoqztKlNRYjj43+paBTqOy6Ks7SpTUWI4+N/qWgU6jsuirO1yI7Z+ptkIlwGvshz8JQsevOHJ5kQ5yF0ca4Clg5a/KI/KFfxx/Vu4sgc219oe4zsI17Il1CmPgwLNUGTIy2hi2bzzgcT7TvqC3swZ0Fm2/zaqsM2cH7GbX5+fKqfGUOUd2uZLGi7y+Dl6QFsAwv+t4+wrHGjVmDHIzaVIzYgMXzr7P0m7OKBxQSLj7HCkanHoVmh60gqjqFOw8uPbzRw6IFpN6EzgarJqtOVvua840CpTUWI4+N/qWgU6jsuirO3p0wwH68+2br0dZGxp7OKbETdmRjb6gKWSelUxggUsDdQjZUOyAnXjoVzxAUoB59mIRqulvBnaJvRn8odohlQ2neqljm2YZK131fnK"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1" o:spid="_x0000_s1049" o:spt="1" alt="9L9KDPyED48qU1FiOPjf6loFOo7LoqztKlNRYjj43+paBTqOy6Ks7SpTUWI4+N/qWgU6jsuirO0qU1FiOPjf6loFOo7LoqztrJFVFpvAgSwZDROCdXmnKwulNpajUzroNEJ5BVZtR1UqU1FiOPjf6loFOo7LoqztKlNRYjj43+paBTqOy6Ks7SpTUWI4+N/qWgU6jsuirO0qU1FiOPjf6loFOo7LoqztsHtlGP7/OCfs08VEDy9enhsUlk4gTLdkRLegetrbGagqU1FiOPjf6loFOo7LoqztKlNRYjj43+paBTqOy6Ks7SpTUWI4+N/qWgU6jsuirO0qU1FiOPjf6loFOo7LoqztKlNRYjj43+paBTqOy6Ks7QDabmYZXdgWrgt72c1AoY/NSVbqmC2gDjbbKsbj0K9S8QuGxWCKghfOKPBGosiaDypTUWI4+N/qWgU6jsuirO0qU1FiOPjf6loFOo7Loqzt0X81jPTBIQKdHClV80oC4HTRXTfsTyBBTyzfisjjitP7pJoBqJ9RnqUEcl7St5bqhvODa30W7MhVq6sWY61xSkyeY2Yq55cvxAsR16Zm8WuUXQ8FWsqUyxXra92jFCeeKlNRYjj43+paBTqOy6Ks7enTDAfrz7ZuvR1kbGns4psqU1FiOPjf6loFOo7LoqztRnbG7xA2jVyKseNNMYMu8t5gWzWNSGsWMT9mD5oUKBnHnnyBvL+6KzJIM2eMXrcNz4iJV+w+yWWrQtcfpQRtSy+diiAV/eg8UlnnxVARpXUqU1FiOPjf6loFOo7Loqzt23Z9HMbUHavMXfnOFztqASpTUWI4+N/qWgU6jsuirO3Wrm0+34BIUNsqVczGfOhBmIpJT9t2W81hHPNEcJux6+U43tswH73wsHqcLsRvycYqU1FiOPjf6loFOo7LoqztKlNRYjj43+paBTqOy6Ks7SpTUWI4+N/qWgU6jsuirO0qU1FiOPjf6loFOo7Loqztu7iQ/cOsZ8KyrPgscV31qxeiL1HQJE5gmdyRYZji0qABYzRy0GD/xopMvjTj5QHFKlNRYjj43+paBTqOy6Ks7SpTUWI4+N/qWgU6jsuirO0qU1FiOPjf6loFOo7LoqztsbIbtFLB+RAQjYqiZutWtJDvnT4vDZVsSyxXNMscffHLtQLTVIXYDuXRHNwUgOmXKlNRYjj43+paBTqOy6Ks7SpTUWI4+N/qWgU6jsuirO0qU1FiOPjf6loFOo7LoqztKlNRYjj43+paBTqOy6Ks7SpTUWI4+N/qWgU6jsuirO1sLjgKzjoXIyrfLXqZhfPWKw01RJ1pcX37ysVJkhGlTypTUWI4+N/qWgU6jsuirO0qU1FiOPjf6loFOo7LoqzthxIH7LZhLWaSxOfXoAjrIA0wG0h2dQE6JEO4Tffu1CVOU5KvF+/MN2LRAggYZawRQx1V+wvVaLFoDBm2icNtUK6eBMMRnEyO4CZox0oEhpOQ750+Lw2VbEssVzTLHH3xuYqhlNDwpJwnO18HYwrkqipTUWI4+N/qWgU6jsuirO3UZOlkep5FEEkMLqStnfoCms4H4i0nQoc6HTmXW8ta9lxsFELiPhu3AqhjAOOI9I9PGG5Y1boxRQw5blXLKwoGPJsAGq61GswD3QjgAgZPOVkGxt58J3Hv+E8iB6LGMxJ7P+1DUa5LKy0LCalWx88r34qNuTdyt95JoxJ/cpOL4qN74rfJ4RhsTguNyyDOnpf3CHbMndSVYY1MlwRevpmSBg/cDZrjR/xBDIotAFQv57pGHrWCFil7eE5SLdIhxm0Id37thzBqtHYZEEaoeeb7KlNRYjj43+paBTqOy6Ks7SpTUWI4+N/qWgU6jsuirO0qU1FiOPjf6loFOo7LoqztKlNRYjj43+paBTqOy6Ks7cH05yr1+PB5cVJlUUCBLa/FSC9KcNvyDItOgpPeFxIxJT7vqk3Xyh7JsoCZcS9FPipTUWI4+N/qWgU6jsuirO0qU1FiOPjf6loFOo7LoqztZFY8Sj849Sh60mD35/D+THqUoRF5B4KQesNTdVMV9NchHgpfPmDSjFU1BM8ICMZRKlNRYjj43+paBTqOy6Ks7SpTUWI4+N/qWgU6jsuirO0qU1FiOPjf6loFOo7LoqztKlNRYjj43+paBTqOy6Ks7SpTUWI4+N/qWgU6jsuirO1b1HpX2DRkeadm9KgaPP5KNAHm/gQvpH1Y0seMCXiQ9ZhpceHwmf9p8dBJR4772ToqU1FiOPjf6loFOo7LoqztKlNRYjj43+paBTqOy6Ks7TlC9MHyh8Bv6WB78hVBle3FOboHIuZpHUzjkOGMEiupvEhB4zjjon87nGtNk/hOLJEciZjF59M9Wo54bFWexyOvlUa2KTL8H2sG0Hiu+8DL7FNmS5luK2MQIr2epc1DqSpTUWI4+N/qWgU6jsuirO2nQj97UHORrlgopL06OAJ6KlNRYjj43+paBTqOy6Ks7bR0r/OV6ZkjNsVOwzU19sQ/W82cP8TZyT46IcTBmDbw5DspLO/zIIupKQkVi4i0flhTQevvAaQgd+JXJtuWbcS3yz5uo8ynuzvwgM+ldVhd+bar5pd+r0XmRXhR2vZGcGLyUnEJA3rn7Was1FrnKE8+13PB1ZtVcDiIjn168xx/16LMgLakkOpB0OLw5gxsQ4m6jhQs2ZXLoKN5ZVVQq1NZkR0yETOIDFxGAOG9O/rzocW77tU+/57r+zmAe/E3QipTUWI4+N/qWgU6jsuirO0qU1FiOPjf6loFOo7LoqztKlNRYjj43+paBTqOy6Ks7SpTUWI4+N/qWgU6jsuirO2bs2r4QyJnnIPCBqth+fUIhUEbZsQ6DGm7teTmH8PnRafmevo+90zLFbv6NWu9khgqU1FiOPjf6loFOo7LoqztKlNRYjj43+paBTqOy6Ks7f9NIKwLTFtvc6YqNkXF+TC40CBkFwwlBcVfaQcgFv0SM8WgOo6v3ARcSfFtACqzYSpTUWI4+N/qWgU6jsuirO0qU1FiOPjf6loFOo7LoqztKlNRYjj43+paBTqOy6Ks7SpTUWI4+N/qWgU6jsuirO0qU1FiOPjf6loF"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0" o:spid="_x0000_s1048" o:spt="1" alt="3+paBTqOy6Ks7Sj7PZa8WsXSnfHiw/ntgfUBO+gwnr9gxCZGVBPYt0BRKlNRYjj43+paBTqOy6Ks7VSBNqNrPGfy8cRrEkqQCVMqU1FiOPjf6loFOo7LoqztFko8uGevM6aGncWnecJY7uy9kCyR8Qi0I8GUCqbhjDg70jIqnG09JgjlX/Nk/WOPFGpw+NlyqxpGwN/dpbTiOipTUWI4+N/qWgU6jsuirO0qU1FiOPjf6loFOo7LoqztpjbeOsAqDsMwxUcNPm0uSf2PYnQpuTIMLi2LgWFONcD7jj5sjXb4dUQYcnEY0jCSq+cYLyOzwMde6Rmn/smGAkwMbRp5kqjvQ0PCkemIzV+FNcSx4+aUPieIBrJFgYbbKlNRYjj43+paBTqOy6Ks7SpTUWI4+N/qWgU6jsuirO0qU1FiOPjf6loFOo7LoqztW7yf5aSV8i5fhwVcleQYTgxuArgepu7Uz+ySYXWZ5CkqU1FiOPjf6loFOo7LoqztKlNRYjj43+paBTqOy6Ks7SpTUWI4+N/qWgU6jsuirO0qU1FiOPjf6loFOo7LoqztKlNRYjj43+paBTqOy6Ks7SpTUWI4+N/qWgU6jsuirO0hFXqHu2RJKCUOJcP64ZW9KlNRYjj43+paBTqOy6Ks7SpTUWI4+N/qWgU6jsuirO0qU1FiOPjf6loFOo7LoqztKlNRYjj43+paBTqOy6Ks7d9NQISj5Xe37GzSOzoRZ0/ED1R9Ns3kFz5edzud7l8dV3Ahqj9WW/6w51c1x++86EIz2D4WoeMTjmHmczNvWSZHqZ0yx7WGfLDXlZIT2ur1seu+wea7mtJjuQwwS9S8/ipTUWI4+N/qWgU6jsuirO0qU1FiOPjf6loFOo7LoqztKlNRYjj43+paBTqOy6Ks7Uh2OmDlwKrcoUBqeW97/cjzxKcLUOktjG09LhZMZGWdfOEtXgLyKYRPbnw1zKHk0CpTUWI4+N/qWgU6jsuirO3p0wwH68+2br0dZGxp7OKbKlNRYjj43+paBTqOy6Ks7QBXKex29bmsKFPCK9RbUBNEfr0MpZzirN1tW68SilsdxD+T9uB9vFANvWaY2wT74uIoil1/MC73+SZ1/nTUXdkqU1FiOPjf6loFOo7LoqztKlNRYjj43+paBTqOy6Ks7fIunj3TdjsFOK9806lmXOy1SQ8o6L9HVuFfO9/nczEVdFUEljbd/qPPRXmqMkxvxWho8aFXZ/UfH3obHv8BeSE6Qof/y21AGMGTtKOnTZrsXLIE+MYE/p8Z3NRYjGaJ1CpTUWI4+N/qWgU6jsuirO0qU1FiOPjf6loFOo7LoqztKlNRYjj43+paBTqOy6Ks7UHqyDDVBbIPcppkjktkbSm+FGbAGN9/YcV9Y/xUFehuKlNRYjj43+paBTqOy6Ks7SpTUWI4+N/qWgU6jsuirO0qU1FiOPjf6loFOo7LoqztKlNRYjj43+paBTqOy6Ks7SpTUWI4+N/qWgU6jsuirO1HFYB46LpXP7jRV6+/BYR4qYbjE20t/sk9lXpOM4DQeypTUWI4+N/qWgU6jsuirO0qU1FiOPjf6loFOo7LoqztKlNRYjj43+paBTqOy6Ks7SpTUWI4+N/qWgU6jsuirO0UMXWyYhNaCnFraRol6NNVdL58yGHtuMjBcfmVXOQN0podrN0EM3001JmfTcBfxsORW7sdi9YOcz0V31RwatDGwmFOGlfbP8YJl/4k7jD6mv7GI4fKbLMQCWa0DLesP6EqU1FiOPjf6loFOo7LoqztKlNRYjj43+paBTqOy6Ks7SpTUWI4+N/qWgU6jsuirO3V4PqdnbSNALrJEXHQGZuRPB0ut3ZBHzlkIp6XQciLFCpTUWI4+N/qWgU6jsuirO0qU1FiOPjf6loFOo7Loqzt1GTpZHqeRRBJDC6krZ36Apn/ohZsjlN7oLI2bTXTQVxSrqEwwnY0FYNsV3syMhArHK8AKY06xMsWbjX/76ylG3Vq0d4W1p6qbA6BZryvWwvSRGcW7ayAJwS+QNXVEWLKKlNRYjj43+paBTqOy6Ks7SpTUWI4+N/qWgU6jsuirO10QNMS7WLtAvXrsntYBTFLQbTVc8/bbjdZY49tDDmdPPG14pUYAEbRksb4wlF0JE9kTYwiQTtadm0745dWBwr0pVQ59l9/Ffi1S/NQ5irS1cHIInIAcymTZOBqNWL2FCgqU1FiOPjf6loFOo7LoqztKlNRYjj43+paBTqOy6Ks7SpTUWI4+N/qWgU6jsuirO00VbQM7PNMm5S0gsD+sqxehWGb5lIwK/Vx1/FF+k+JXypTUWI4+N/qWgU6jsuirO0qU1FiOPjf6loFOo7LoqztKlNRYjj43+paBTqOy6Ks7SpTUWI4+N/qWgU6jsuirO1r3BrpthTEiW2cEE0+D1zX9p0qHENlymRdiukQnyTU5UTIMKt7jWQAhjDEGQ/1ezsqU1FiOPjf6loFOo7LoqztKlNRYjj43+paBTqOy6Ks7SpTUWI4+N/qWgU6jsuirO0qU1FiOPjf6loFOo7LoqztD741wLVY1wmiiOvWwRYCVp36wwz8O2SPrQOZn2zsXr6lLDIUTyNFVdizPyh1Itg6e7Voe6kw6UvFtiXaCh0ZPipTUWI4+N/qWgU6jsuirO0qU1FiOPjf6loFOo7LoqztKlNRYjj43+paBTqOy6Ks7UEMc27baHmwLS9Or2ZyPUjBbkhcQ6Hv/G6QsOdDM1IwZJP0oZ8T4lt3u41nhTEE8fh8rnRixQ5J1v55Zh0gk2YqU1FiOPjf6loFOo7Loqztp0I/e1Bzka5YKKS9OjgCeipTUWI4+N/qWgU6jsuirO13PBx5eqowmL7sseBPZYDNUSfvUWAQEol9UM2F8SsIKJF23g4mI9DTzb0hUgP/HcaXc7JzpsoAOeoGlIvaC6ldKlNRYjj43+paBTqOy6Ks7SpTUWI4+N/qWgU6jsuirO1cAGIqD4AmdDdcpMxAM2t4y41AVcdoDEBHs932hITL9tjHfGaufsWhl1hWF1q15pYuVrSKTbJJis02pOWDT9ztaFXB4NwydXAlN9iBCqUjQ+lK6Vid6b4k"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19" o:spid="_x0000_s1047" o:spt="1" alt="OPjf6loFOo7LoqztKlNRYjj43+paBTqOy6Ks7SpTUWI4+N/qWgU6jsuirO0qU1FiOPjf6loFOo7LoqztKlNRYjj43+paBTqOy6Ks7SpTUWI4+N/qWgU6jsuirO0qU1FiOPjf6loFOo7LoqztKlNRYjj43+paBTqOy6Ks7SpTUWI4+N/qWgU6jsuirO05jDv53t9bv+hx7/ZGJAz6YOPaRrh57ixQ8S8OvjXlh01FU5vAPr3064f4k2Dpy1KvR4GkKfjGIvfALofbvueo+34R1q01Q+yIUU17pput+5LxJCdJEw63yJaFHiBeTaozRi9PXLzDnL6Y4Sc11gCT3o71UsxqUicS6acMu+7J3mrZLOdom3/1lnBJXDS/YrswO6RTq24vxp12JZH2dTvVz2rojM6bbYV9VHWpt0FojSpTUWI4+N/qWgU6jsuirO2nQj97UHORrlgopL06OAJ6KlNRYjj43+paBTqOy6Ks7a1okOGYXFBQYTjAfXnR3EvTnMsAxO8HClkFqJT2bpQlKlNRYjj43+paBTqOy6Ks7SpTUWI4+N/qWgU6jsuirO0qU1FiOPjf6loFOo7LoqztKlNRYjj43+paBTqOy6Ks7SpTUWI4+N/qWgU6jsuirO0qU1FiOPjf6loFOo7Loqzt5t6vYs4XgZ/4yv6p319+e/VRHHt1CYEpzw6SGn/Al/xMgyRGP8XrLxj1T++mwH2VSxhSDc1xUgEO7MMyWyaJ7ALuENERhCofWCFKFjZHv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p10IYetezGEiZqB6yhhIv9ZiJW7eylNEJg+UzF+PIGJNdVfTeaGv40a5BzE/f7vL0oPoOGA9M3fhkSxaaqtr9xqpO/uFqueuq+6IMrlvxgq4SoNR7zdyxLu/gNh75VBUnid1rNprc5CtDqbYPgzIeIubY0l0lMw6L9aMiyOXuypTUWI4+N/qWgU6jsuirO1PzQ7BBW/naQ/zX5sa6GidcPwpY3wipLut6peFdeFECCgEYvYXa5zyc5P8xQdoO9wqU1FiOPjf6loFOo7Loqzt6dMMB+vPtm69HWRsaezimypTUWI4+N/qWgU6jsuirO02oXxZUx5Ue1So8FiHeLFnf9guYXoFzFZE0QNaRytS5ypTUWI4+N/qWgU6jsuirO0qU1FiOPjf6loFOo7LoqztKlNRYjj43+paBTqOy6Ks7SpTUWI4+N/qWgU6jsuirO0qU1FiOPjf6loFOo7LoqztdheAkrTC0j1DCkP97VkrDaOtbojOXKq0S0pkQ/27QaxYXwPQhWj+CeSx2zDMCwqOWUukMfcBaRAtAJLh9kNvHwVdsxVqPTZ4aF6JYTv2i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9b0M52W155DD41gLQtpTk+HxcFMdKHmhfV1Sn7YG//Ne3J8CT+vL9mzn3DHP7SbtkYzqcPXfrsuxLMDLVHztK6XSlpn8si33IjnMAUUFYZbz5nU/DyB5lUbTB6B95WkWvSAUV7WgP2Dmnj5OcyRII+FZAX3WoUwD8yhTtithgYqU1FiOPjf6loFOo7Loqzt7cs3xTP5NPM8bdTD8Yd43LbHJAFuCccvxnKY8ZUI6T8qU1FiOPjf6loFOo7LoqztKlNRYjj43+paBTqOy6Ks7dRk6WR6nkUQSQwupK2d+gLkhh9Xzn4Eb71d2cegoK5XEwnfn216TodNhcHbVcrgNGvJgi3sqJ3Yrqds1+B3VFIqU1FiOPjf6loFOo7LoqztKlNRYjj43+paBTqOy6Ks7SpTUWI4+N/qWgU6jsuirO0qU1FiOPjf6loFOo7LoqztW9c2HvBwPIwtEARoP/fWVcAeNfsSNI+GxgWFS8IkIsoqU1FiOPjf6loFOo7LoqztMwzgVpFj6Jk5vYCNOhUMwCQtBWG8X0N15of0AIcJGuQ/4IkHxBLj4lJ8RB96cEOQKlNRYjj43+paBTqOy6Ks7SpTUWI4+N/qWgU6jsuirO0qU1FiOPjf6loFOo7LoqztIztA+ajEtLBn+Bry31CwESpTUWI4+N/qWgU6jsuirO0qU1FiOPjf6loFOo7LoqztKlNRYjj43+paBTqOy6Ks7SpTUWI4+N/qWgU6jsuirO0qU1FiOPjf6loFOo7LoqztKlNRYjj43+paBTqOy6Ks7SpTUWI4+N/qWgU6jsuirO0qU1FiOPjf6loFOo7LoqztKlNRYjj43+paBTqOy6Ks7SpTUWI4+N/qWgU6jsuirO0qU1FiOPjf6loFOo7LoqztD1FMXqwe6ZBZ/vuCrsj0ymxFyKLp+2lCby/Kp0igbcdQ01PdGgWRqs/PSNHwAqxPuJbGMKcDbkqeB6iUWwqzSlBA2gIwP5JQka6LjYBCkrzyIH86n2gdBSuFOcQN45wHvwL0Wcx0OMt3WqHBCTwd0ypTUWI4+N/qWgU6jsuirO0qU1FiOPjf6loFOo7LoqztKlNRYjj4"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18" o:spid="_x0000_s1046" o:spt="1" alt="UWI4+N/qWgU6jsuirO0qU1FiOPjf6loFOo7LoqztKlNRYjj43+paBTqOy6Ks7aIsZmeBLmjN/FKCzsLooDaLR6h+WTAWFFCXp+m9qFjqwZRwssjEQQJXpuluwh+B5OUTDYWElvNxmmDveIK3Djor7FER8T4mI5+oYphwJJEdKlNRYjj43+paBTqOy6Ks7WogTxtYffpiH/g3kHasAAHd60SQm/ElVXombXHThNbcKlNRYjj43+paBTqOy6Ks7SpTUWI4+N/qWgU6jsuirO0qU1FiOPjf6loFOo7LoqztKlNRYjj43+paBTqOy6Ks7SpTUWI4+N/qWgU6jsuirO0qU1FiOPjf6loFOo7LoqztKlNRYjj43+paBTqOy6Ks7SpTUWI4+N/qWgU6jsuirO0qU1FiOPjf6loFOo7LoqztKlNRYjj43+paBTqOy6Ks7SpTUWI4+N/qWgU6jsuirO0qU1FiOPjf6loFOo7LoqztKlNRYjj43+paBTqOy6Ks7S+/2N1AtMT+v3ktFZ6yFEB7TIyDCHPCUJnp/DAB+7Kt8Twkkwm7S23fgPg7WPev0AASdVLRCZcom8JLsdm0RfXXSZBuwQ0WOQqQzrDeOvfxsePZNOgjqOzo/a7qIe3MfyFMRS5CBF/wiEDOKZCDFl5YdSKuLIwi3Z49GNNgSZNmLIVMdRBDOvuopb5FVqfYD0F1w4Xvj2lc/fGzEsM7N4gYmL/5uLE/J97Ifh+3+5RTbotfhWtbaJftTPYawixPeuXZqYP+4YT+WxpbAVssQh0qU1FiOPjf6loFOo7Loqztp0I/e1Bzka5YKKS9OjgCeipTUWI4+N/qWgU6jsuirO05B65UFcIWZglbVIFCaiFYmuq6emY1x00mNWnnd3rtr/AkIPOzMMEEQ7iSQwuhUrcqU1FiOPjf6loFOo7LoqztKlNRYjj43+paBTqOy6Ks7RpMTkb4EWrRlnPk6+jA4gdo/tQ1v8UaAudHzA3zssRkqhR8a7AduxPM1Xei9Fl4/mWswyiYW0HiJ75NK73nrLMbeyRb+E7QT6ao9Tejp9M65WIuSqoxDx7FK0qXew9Cm/Y3MHJPrNe6x8YZ7HPCgMIBk5WXTXQeaAF3eXylWPIC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cb3Fdn2YPHIWv5Yv4dfcqGxdG875fZMm0P8JrIAIkMi4BpZ7xeKUjPBZqL6t3we6FbEo/c96Hteqes1WyYnFILyjvudc7a5zAk4gdkW7/lw9z9Aax/2v1xY9VegGZEcqLaLr4XNyiDTK/t1/QcHXZ5DUIDnGUGeX8Hgy4aikxkqU1FiOPjf6loFOo7LoqztSjZvSJ3wQ3OHusiVUc8w21DlIYh+/9XxvkwVCaUTzWsqU1FiOPjf6loFOo7LoqztKlNRYjj43+paBTqOy6Ks7enTDAfrz7ZuvR1kbGns4psqU1FiOPjf6loFOo7LoqztdVj0LH/iERokSL4CTCtneyx7ZdARo6uBU/zFra9aCj8qU1FiOPjf6loFOo7LoqztKlNRYjj43+paBTqOy6Ks7SpTUWI4+N/qWgU6jsuirO0qU1FiOPjf6loFOo7Loqztfl79ZaYF0GrMzUzLIXblBcTwCpRAi6tAz72VtVruJWi/gM8znKtXnfgvff6q6vDkA2UpiihIAIoUgSZc9JcVqLSCIkcrdtueiFmLENMAqWPyPazjbpWjp7hmULNJtG2fCSmIKiBxwnqXi6QeoiB5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OT3fXpWkV+X2hGA9Gc+MJmiyTfUmonE/OoVLJFYP3QDJY7mSiEZMblFJVtKXDmIbGGeMH9Wck1OxkJeyppKAtduNlMPIpr0Y3Mxfbnd/D/v0O2VA4t9Mp6jRbENX7wj/ZD2EAy7aftGiPVadPOVKKlNRYjj43+paBTqOy6Ks7YsROM/gjsTMLP+1FYmTfi3tikpyji1FydOMnjj8tSWNKlNRYjj43+paBTqOy6Ks7SpTUWI4+N/qWgU6jsuirO3UZOlkep5FEEkMLqStnfoCKlNRYjj43+paBTqOy6Ks7axjMsc5uoS544mCcr+bSeumDANPeBkSyTuUq8pRv9UlKlNRYjj43+paBTqOy6Ks7SpTUWI4+N/qWgU6jsuirO0qU1FiOPjf6loFOo7LoqztKlNRYjj43+paBTqOy6Ks7SpTUWI4+N/qWgU6jsuirO1UjC8lYaKDXYYA9N66hLeGAHf4DpfnLTrBEjOTGgiGru6hNodxnFEui8fumdDEuqWmmi8pqXL42inUd4zt1wgfRWxCrcQGxP8N8FnhK4lR4K3//xMXJw8rOH0UunBYU3YqU1FiOPjf6loFOo7LoqztKlNRYjj43+paBTqOy6Ks7SpTUWI4+N/qWgU6jsuirO0qU1FiOPjf6loFOo7LoqztKlNRYjj43+paBTqOy6Ks7SpTUWI4+N/qWgU6jsuirO0qU1Fi"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17" o:spid="_x0000_s1045" o:spt="1" alt="ZiAPianrp0AA2EFJSnKZjiP/wxd9UQjrtF0pakQzAM+QrHBq69Zf4JPUJiRPTt2x5iezHKnl4BU87tJAuGqV8ypTUWI4+N/qWgU6jsuirO0K3TXKC5wJaNpX8vMMOTf4krr3GpsUqkJgyox3Rmf1N9D/tXXaWHApQ9vRN66Nbh+k89zM3jdYUm73tUn7qtu1oce5nV12eXZZQqQ27hRs3SpTUWI4+N/qWgU6jsuirO0qU1FiOPjf6loFOo7LoqztKlNRYjj43+paBTqOy6Ks7dRk6WR6nkUQSQwupK2d+gIqU1FiOPjf6loFOo7LoqztLMnNjsbe0Tqrco9iFJADnuXjX7NQyVQvQISa71nOLK7MaJt4DQPioDBKmQAIrZ3+T3eo9Jb/pnyhDYrma0HB4RT3dPwVuT5hhJPt1sotcehMRlsD8gkQ3qzhfkRlZNUt2P7qNMKHslEH+gtDwqcj1snLMMp7LIhpfB/qJJu+bszXWBVJQP1wgmGEeL7EYilW6P2pE//BrQ3Sz0d+ip0NA1gjrqbC9tSTTESJdTgRHb9/jiIq085GJ4k9KpMzCM7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FG55/W/EYUCm+AhSvjZHyVASZpTKZk2xdvcGIL40dam3F33Kjv42cUKMMkiW4aJnG3JVEHhWkTioKQxD4Koy8tVlBnFGIbvzIlKRhpdhCpTUWI4+N/qWgU6jsuirO1a0CGX7Nem2C6YzD86PEsHUnGk0ZgL046Zuwy1u7ONnRDyT+7MuSEiABap07/dyc0qU1FiOPjf6loFOo7LoqztPssgsHDbizfhDB6ErGw15Vk8Wg7LTSKmIaOZm6qQQaIqU1FiOPjf6loFOo7LoqztKlNRYjj43+paBTqOy6Ks7adCP3tQc5GuWCikvTo4AnoqU1FiOPjf6loFOo7LoqztKlNRYjj43+paBTqOy6Ks7Yx94Vyxd/nYPl3xsGm3fQ7YZ03eXcu3YZYKq+zzkR3RKlNRYjj43+paBTqOy6Ks7YKgZHq2Qvlp5eWGUk4IROIqU1FiOPjf6loFOo7LoqztIFgIoa7GqEkPO3xFWEAf4rUKNUWOjmaIAMQzhAf4tTx78KoI/lcGe45hCwMqUGBCdbGp4+uUM2D/vB5dStNGRzYXWMWzpJU57LRnZqvKMfqiooAiw6cU9xTtCl3bMhWVjsfRk/MiUgESUgq6omxP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UjxzkCLtHRci9umpEg5FXjG40PjhDrhOAPBzI8E463uSUre/1RUm7ABUez7JVsr0fum4IFS2GocZHEC94FJ7DtrtTgNVlR/KduLGHp0+8GVgeiVTNvOQ+3cIGxsVRRECmdzC6c8W7Ot0QV0xeOzSY3xD+t+/5qYrA5SrtitnzQsE/RKBTRC/bnZm2GJUTL3pjbeOsAqDsMwxUcNPm0uSZ2aVhqJ+GOOpO/X/xneExA4jZxjIYlCv3T1WMDGbQ7SKlNRYjj43+paBTqOy6Ks7SpTUWI4+N/qWgU6jsuirO3p0wwH68+2br0dZGxp7OKbKlNRYjj43+paBTqOy6Ks7RfWQDDVlnvEhBLggIE5L7xfVUfehMGM1spCR7M2JUMUdRZUvyeIM5lle561LxEB+ypTUWI4+N/qWgU6jsuirO0qU1FiOPjf6loFOo7LoqzticacCft6YGBDacbZvII6MAk2BZO7BAEzsfukCr9xHukDQe5C8JUsq4uvXiGXWxfOI2nDogUxna3IMv0ajn937OPSW87C612Lf3TP/6XP2vP18gdqbRkHKywmK2s5XszPcBELyTXUC2UaNFXquIbz866eibnYG8LnX7Vdl0vir6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jW+i6XU3KZR+yP8CfuI4duVHP3b53SPjErEsUumfB4XXsa9e8tI9ZFI14mdRyKP8OVB5jl2R9sQaXwP+XEtpjaBwPrw11VQxoRcwi9KbLxQ/s4C0EbQWPw1NdLXcrHosexqlcpB6mcFJQ2r08tg1BwrtxBKkMxBxU+xZftWaAXOAJb3vZ3jGQAUUnm5rEpHG9cV5Nkzrcbh0ek5tq+sUPgh7IxbchNTE1PHTPMT0Radcl0LugKc97yAcmudjPSipTUWI4+N/qWgU6jsuirO0qU1FiOPjf6loFOo7Loqzt1GTpZHqeRRBJDC6krZ36AipTUWI4+N/qWgU6jsuirO0fiPohk4kiFvSvluELmsltYmWnUlksPSF9oyCjRqA6MipT"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6" o:spid="_x0000_s1044" o:spt="1" alt="6BupeTgji28aQY2WSsxaKkS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PuBIBFVgkJDBFF/bdb8WgUu9V++SDApkehB3k/HC8zErRhjVzGyUMl5YObANot4DvYnfj+kFaSi+8sElakXy3pP50d+mI+NVHBhaRqN8nKlNRYjj43+paBTqOy6Ks7SpTUWI4+N/qWgU6jsuirO0qU1FiOPjf6loFOo7LoqztMZtOATzFaHestL7nJoZx5FthruKyw4kaXJvcscQLs48qU1FiOPjf6loFOo7LoqztKlNRYjj43+paBTqOy6Ks7SpTUWI4+N/qWgU6jsuirO3UZOlkep5FEEkMLqStnfoCKlNRYjj43+paBTqOy6Ks7RURBXsd2bhvm32DJ1y5+CQ03Va4x3k7tmB20LcVQ2BhQFi7bV5YIG/Pd5+z1AjkK3bP8cKfG5Xg13dqEDWghkdpLXvDV4dRP4cgMs17JflEKlNRYjj43+paBTqOy6Ks7arulyRTdh5XqUnuKgjqNVcFEJUnTXFbrKw2hCOKKg3db/oHE5BaTmV0gBsCJrFS1+L++ysP/yj+bJjYu0k8T7PBUO45lO38TQSN6LFzZA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Y7V9h85Ra+jYHAZMyNb4b0tzCAbIuHYnTc3wnSKVbMpbgVOEezuNwp3FXLztMrWK8pzDFP/jt7cRAshrK22uA+Z97ydi/VHG9UVpqjwScKlNRYjj43+paBTqOy6Ks7SpTUWI4+N/qWgU6jsuirO07t2EbHNdM9gYy0GkwCQ8jdbHa9yu/kB9RKtJYOJEcrhsJdA6dX34hfB5UEUyZ/+1YbDKqDYmXzKmFPpFDWJELKlNRYjj43+paBTqOy6Ks7SpTUWI4+N/qWgU6jsuirO2nQj97UHORrlgopL06OAJ6KlNRYjj43+paBTqOy6Ks7SpTUWI4+N/qWgU6jsuirO2P9wl3SWyFtsXPBBG3cuRZhYET2R1tQ7YJFkd0Nz3BSTtrtTgNVlR/KduLGHp0+8G2WRUiKiQVyWlYDvR+1zEuLQfckbuHF2gdXzfusPnI+QjfYCjolRloWpvUWmQqBdywEKypg1otWwKR2JLNjt7Zdf5ZFdwO6cOWW/LV6xCjs6Cep5wjnCsCHzttBQfF/IgSkHFq50u0dVzd60t5eDF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84ulx4VvDGAMNH41S1LLaJVU8wCIWEaFjX9By5YuKgfXiYjdK0nzVE64EGMl7iBoKWgjUuNol/SkQQoJ0ne9KlNRYjj43+paBTqOy6Ks7SpTUWI4+N/qWgU6jsuirO0UNcrZICHi6DWj0UUKWRXfbxfBmyznhz3Q/wnY9uEIuHfQvl6Z2p8P4gbpVinmaKHM8lUySwpV6QbEgQH4mX8loY69x8B6yWly5DspJBMZjipTUWI4+N/qWgU6jsuirO0qU1FiOPjf6loFOo7Loqzt6dMMB+vPtm69HWRsaezimypTUWI4+N/qWgU6jsuirO0qU1FiOPjf6loFOo7Loqztvv4H0I8Eh/jEakVCXDHOQ75QWTRo5DYfbqpbvAaGUvzKfvYZJ9G+o2RtOdKgxsQyv4Cl3Fshz42ynXE/0jGx2ipTUWI4+N/qWgU6jsuirO0N7vu8eYpXCMPNLUwNUFEsKlNRYjj43+paBTqOy6Ks7TJxTeVgL7xfzHF3D1Yw17gF4z0QZjasSp3xRV2UIyZDKlNRYjj43+paBTqOy6Ks7T3vgbiP7y7krWiM2divp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35JgX0ch7/fE9QuDVbPQx"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5" o:spid="_x0000_s1043" o:spt="1" alt="q+lBnYMi4NkoQqQbeBGvofU2JWgqU1FiOPjf6loFOo7LoqztKlNRYjj43+paBTqOy6Ks7SpTUWI4+N/qWgU6jsuirO3p0wwH68+2br0dZGxp7OKbKlNRYjj43+paBTqOy6Ks7SpTUWI4+N/qWgU6jsuirO3KCB/VVUldLIywR3FoNJkgkO+dPi8NlWxLLFc0yxx98fs5oiSjTCRpMrrW21ySuaGA8+JWqpsUDc0Q7oYCsmdxMaWsIUhQqzGXFtSH4LZpgiXlyGNKxyJ050pQ6nwV2+RhbDHNbLeubAXl3Sv1cq8oIOI8y3qFK8oIR/NrdpaHpo3pefITPIsQP4WuSmXoiIDWwSgJx6NQXNxso21P1GW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RqRuvjcH2Qbx6d58huUPGlvWiKOrpBrIO02zqGIfaUJ1pOGK4LNRS6xyDVXM6aG1TT3icdaDHcp/KthWoG/7WbbrNv7YiFBObLpbeig+QEqU1FiOPjf6loFOo7LoqztPXbWfXb/b4OFL3CtDGtAGJDvnT4vDZVsSyxXNMscffEnYzJ37yX9OZgB6OwqIPg2KlNRYjj43+paBTqOy6Ks7SpTUWI4+N/qWgU6jsuirO0qU1FiOPjf6loFOo7Loqzt1GTpZHqeRRBJDC6krZ36AipTUWI4+N/qWgU6jsuirO0qU1FiOPjf6loFOo7Loqzt1zHnQt1aDgIILxQeqhKGlbmSdDxO2aAtddgmD9wc9BUqU1FiOPjf6loFOo7LoqztyqUJHNNeSvZkyVH6R5poOB0BIM9mJVKG3iMvz+bCq8oQzy/UkBDFv1HKfGzbFhoDzx0eWqzirq5uI4XwL87k0LWuP/SdpfP00Ocg5JBHrqQF5ogbrr+0a25JPOTv2eWI3z1BL+RN0YBCIboLegp3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m/bF+YGZ34UAYkrt4rXH/cxze3Kd6YWbX3/uv3Phr25liFaVPpe22btGFMZ/3tvcwuuomOPb09O1VeXEZtsQZY5RcvR6PilYjnA+rZssqU1FiOPjf6loFOo7LoqztKlNRYjj43+paBTqOy6Ks7V5wv8n1lJBQQSMxO5ffMllRantMyTvfCb0u7oRG6yTL2lx92nr3H99elxtXguCs6SpTUWI4+N/qWgU6jsuirO0qU1FiOPjf6loFOo7LoqztQwcEiHhTNDUi250BR192XypTUWI4+N/qWgU6jsuirO0qU1FiOPjf6loFOo7LoqztKAZDzO9jrejjSddibHI00PPEpwtQ6S2MbT0uFkxkZZ12dKXQWWjjRFai0UkuFeCE4FrlX0hwf4b5vfdIsU7uCOw/YjkdIGR5imwRr/BfppA8itrfuhCFXAOuOLmCSBOJ086LHgTYu2HTeHNGwrrKtjtrtTgNVlR/KduLGHp0+8HoyiLNVHe9BV5NDqKQ+4oDWbo8plAfnqPTuqCmt0cQUZP864jEK+cAAINwoLdHH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GEngPyNe4YLvNO+PMveN71Rm7gEE4QbGixmw6fDl3sN2FCR3DV/BQECZTq7hRPBxi5GYZtTS27TjxTKX4jDwqU1FiOPjf6loFOo7LoqztKlNRYjj43+paBTqOy6Ks7SpTUWI4+N/qWgU6jsuirO0BqEol6ueehc06alJv94M+O0AjztbZnQXDMu53/bzN/CpTUWI4+N/qWgU6jsuirO0qU1FiOPjf6loFOo7LoqztKlNRYjj43+paBTqOy6Ks7enTDAfrz7ZuvR1kbGns4psqU1FiOPjf6loFOo7LoqztKlNRYjj43+paBTqOy6Ks7YAbBB1Kc52sTW1kUI0OHy9Yh6/4jfDHmNDL7+US0j8mKlNRYjj43+paBTqOy6Ks7ftncVzV+JMz/NH5Zs6Aina3z1pg8tTg8rdkAIhCgSKZj8Owh5Aimfwg4U3sTkzMeUkD2Uwv8SrGiuE3Xw1ndcAqU1FiOPjf6loFOo7Loqzto0r5Oq4J5KGxhGU+rfVM7t8Lkn/LxCRERUkZVmOp"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4" o:spid="_x0000_s1042" o:spt="1" alt="Oo7LoqztKlNRYjj43+paBTqOy6Ks7SpTUWI4+N/qWgU6jsuirO0qU1FiOPjf6loFOo7LoqztKlNRYjj43+paBTqOy6Ks7SpTUWI4+N/qWgU6jsuirO0qU1FiOPjf6loFOo7LoqztKlNRYjj43+paBTqOy6Ks7SpTUWI4+N/qWgU6jsuirO0qU1FiOPjf6loFOo7LoqztKlNRYjj43+paBTqOy6Ks7SpTUWI4+N/qWgU6jsuirO1xDm8MtujY6kVdnl+z0FQfIuAaWe8XilIzwWai+rd8HjIevcSOUVkhnAJcia/i/H6izRGXK2eoL/ci1+wdByftofb/VjeH/cSyAPcm+gQNBqjj9WDFqFsCilxvLnWdlK87a7U4DVZUfynbixh6dPvBKlNRYjj43+paBTqOy6Ks7SpTUWI4+N/qWgU6jsuirO0qU1FiOPjf6loFOo7LoqztNqy1Y5UpynI/G+gP7A9g4ypTUWI4+N/qWgU6jsuirO0qU1FiOPjf6loFOo7LoqztKlNRYjj43+paBTqOy6Ks7aGRnLkQLpIiTafXo8TBs03b4b0xuY6Y8IaxthDJNI6QKlNRYjj43+paBTqOy6Ks7R7Em6zj8eak15/rTwz2eX/pSvkWnkZTH/T7BvUaKjdshdX5FLKuH5xVpc5WxNYufNhQBzX3bSe4k3MfhBWe1b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GC0Rdt+moOznrLOu//8YgBMLc1GiOGjFkMDXAMjOUSpTUWI4+N/qWgU6jsuirO2/NA/zuWuatgqSFMuO74BGKlNRYjj43+paBTqOy6Ks7c5/wjFdQzwTu5j626Z4sLBopP7BaV8scu91tPyA5pZiKlNRYjj43+paBTqOy6Ks7SpTUWI4+N/qWgU6jsuirO0qU1FiOPjf6loFOo7LoqztKlNRYjj43+paBTqOy6Ks7VSeL9DoHgQ0rFSqDLcSgoMqU1FiOPjf6loFOo7LoqztKlNRYjj43+paBTqOy6Ks7XEM/9bdCf+28rt/h9h9VjiA0txTZBh8RBWCTHAAIFYrZFjl1Uv3T+qEuXPx0KflltXTfrslmeo4gjOlc5ycc4PWbIZkMJtDWa3pltw6ZujeV//pRnzKvcGGvlnRZMSHTeVHhvlspxVE/BFunUqEKqF3tDqsG1oi+kCFw/qzYs5xeXBSsdEcoTRW6luufK7/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MPmUtVScstPww8U6GJCiBTp19qa2DEbseAO5huaUetdQ5zbWIdE7bPQqcFyjsbg1NRZk9oHMTbWbn6dyOQJ/Tp3/XBdKb6txf+06CJKbVAUyGJU9iByapsQ4cCEJ0e/PZ8lHu0rHP8FQ2jd1yeIzUsic2UJvz/AaWb3tw/nd/ipTUWI4+N/qWgU6jsuirO0qU1FiOPjf6loFOo7LoqztKlNRYjj43+paBTqOy6Ks7adCP3tQc5GuWCikvTo4AnoqU1FiOPjf6loFOo7LoqztKlNRYjj43+paBTqOy6Ks7SpTUWI4+N/qWgU6jsuirO049a3hWHtxgM8YM6chWT5IN47cD+XfZfI/70NERl+LwipTUWI4+N/qWgU6jsuirO1b1s1qFHfcEVXUIkUfKb4d71qiVI2L7QEUiGSDG8amGglWHTuWYJHZpCtK00JJ5szSLoO31/LDFJjcjWu4SHnH4tzV/SGxnuFDtI068gwtdytSK7EtETFlmPyDMZSN5h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d+GbUzkEc6QXGp547YxmAf7VCxlELa+fnUi5RchRfpqW0wxdZcqZiiVwUYR8jWk009LbW/Wc9Abl5sdKpSpAmjFzRTHpZQqst6/kMJQHCipTUWI4+N/qWgU6jsuirO3kehjjMCvTCDSehSwR8RujXL0SUX2jv/ojYyRU"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3" o:spid="_x0000_s1041" o:spt="1" alt="WgU6jsuirO35ptOYJQOuJqWWDLkaK/1GgDFeONVqheKY5nYBqRW53ypTUWI4+N/qWgU6jsuirO29EA7vEAuja4A1BLYNYclcQxeatjByzpvKBygVF6LfRThZTCiJwuq/eJA9mFk2sWI9OrlodM7XzmDUiRNhuwi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aDnEOeCdtat5Zk5ML7zMfTE00dtCkCIh79NDZQqkA2vUKmw61misCkOgqMckGABZX4zzzeOQqgdu741MGLqSNgOWgHpyoCheP7fQu2kqIkKlNRYjj43+paBTqOy6Ks7SpTUWI4+N/qWgU6jsuirO0qU1FiOPjf6loFOo7LoqztKlNRYjj43+paBTqOy6Ks7SpTUWI4+N/qWgU6jsuirO0qU1FiOPjf6loFOo7LoqztKlNRYjj43+paBTqOy6Ks7SpTUWI4+N/qWgU6jsuirO0wI2seKdsuFLFY7BCU56HPkO+dPi8NlWxLLFc0yxx98QELkstXmMNz5mRlpuN/122BeF6WJ7+mwyCjKGEXYkBZkw3o/Zl1wO9eWvegLAvEZypTUWI4+N/qWgU6jsuirO2pFtQddBeadoJx/Ou5Jt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63/vbFdOPuG8oKInFmVKqBmfyVMeQlxojg2VQlj9vhaBG9LGQ+LXc6pZHtcMGOiqsF1K5AzXm4wdjyJTK9XWQ750+Lw2VbEssVzTLHH3xfALdY6Fj5NgQ2AxMX7uNCypTUWI4+N/qWgU6jsuirO0qU1FiOPjf6loFOo7LoqztKlNRYjj43+paBTqOy6Ks7SpTUWI4+N/qWgU6jsuirO3UZOlkep5FEEkMLqStnfoCKlNRYjj43+paBTqOy6Ks7SpTUWI4+N/qWgU6jsuirO0qU1FiOPjf6loFOo7LoqztEP1ms+37xLXU6ZLOtQn+/ZZIQbLL/O2cvyTDSsST3YfGKpNJWoZHY+9Vy2TdaP/MseGsh0jZYNB4sSUIOS/4z2CHqxQ/PY0DImovoBeP+lcmzc3YdLFAQJ0caqJPiU5v89JS9INjUuDHxAtNi5NI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SEK+MjmeLPUWisStBtTgpnPC7mupvUi2CyGficWlKXH3u+cXhLvzag9qp6QSjw8ReOpP8NxI59O5DT9D4sznyQUienrzFL8gcir4E1FrNhtB07bxyj2yYLINQpT4j9oNJEZxbtrIAnBL5A1dURYsoqU1FiOPjf6loFOo7LoqztKlNRYjj43+paBTqOy6Ks7SpTUWI4+N/qWgU6jsuirO2t2X06z7v0VW8P/FxazjQGKlNRYjj43+paBTqOy6Ks7SpTUWI4+N/qWgU6jsuirO0qU1FiOPjf6loFOo7LoqztMQJrOMFgIiOAIAHkli+Wp/OTL1bQ8QTlyXO9eR8P+T6Io0aNVRXNCnAZRj5+VNpIY0rf9fERM3udJYB/5Gc5RkJV09TTi+fYP6gaEplUsNGOe9VBFMmLJWamXzsF39TqXGSE3vmvgNDKd1QKiSCoAjtrtTgNVlR/KduLGHp0+8E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2" o:spid="_x0000_s1040" o:spt="1" alt="3+paBTqOy6Ks7SpTUWI4+N/qWgU6jsuirO0qU1FiOPjf6loFOo7LoqztKlNRYjj43+paBTqOy6Ks7SpTUWI4+N/qWgU6jsuirO0qU1FiOPjf6loFOo7Loqzt8d1BBbqEsP/7Ke7XvTtfk9RJtgQTkf9sxRux4AGk3dtc4krpYScyTmkQNetacLvMKlNRYjj43+paBTqOy6Ks7SpTUWI4+N/qWgU6jsuirO0qU1FiOPjf6loFOo7LoqztKlNRYjj43+paBTqOy6Ks7SpTUWI4+N/qWgU6jsuirO0qU1FiOPjf6loFOo7LoqztKlNRYjj43+paBTqOy6Ks7SpTUWI4+N/qWgU6jsuirO0qU1FiOPjf6loFOo7LoqztU5rKIjxNMxrcDXAS04Wf/fPEpwtQ6S2MbT0uFkxkZZ3qfnih5kzeuHq9bYSUgGttKlNRYjj43+paBTqOy6Ks7XO0VOjD1kr+rWcv2GZEm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ATxSwLmH6CoPZQgPKDdMWii6PIkBdy35whI4/EwJXFGpw+NlyqxpGwN/dpbTiOipTUWI4+N/qWgU6jsuirO0qU1FiOPjf6loFOo7LoqztKlNRYjj43+paBTqOy6Ks7SpTUWI4+N/qWgU6jsuirO0qU1FiOPjf6loFOo7LoqztKlNRYjj43+paBTqOy6Ks7SpTUWI4+N/qWgU6jsuirO0qU1FiOPjf6loFOo7LoqztKlNRYjj43+paBTqOy6Ks7WJ2KKaHTZVULBUetyUq7Y7QqS5DUaSWqGxxpPFjga2rKlNRYjj43+paBTqOy6Ks7aF6NR+aIe17JdD84if9+1HdBbyakjZGqJ9CtulLZPv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v7jBmYi/c7GncOM8ZBdDxyvIJTTHidQB/zvtgHZBS6Q750+Lw2VbEssVzTLHH3xrOkZXY3qfi3kMkKHcoc9wypTUWI4+N/qWgU6jsuirO0qU1FiOPjf6loFOo7LoqztKlNRYjj43+paBTqOy6Ks7SpTUWI4+N/qWgU6jsuirO0qU1FiOPjf6loFOo7LoqztKlNRYjj43+paBTqOy6Ks7SpTUWI4+N/qWgU6jsuirO0qU1FiOPjf6loFOo7LoqztKlNRYjj43+paBTqOy6Ks7SN1IpajlYJTRE8jkgGbmPGv/RHwmBqODzREDBws+7eMB4ShpxShsJsIH831cUXdt+vE+OnXQ0XDizHBxVF1lycnTpcR9A8xrYz/UqkYdAurEE2lG3weQ4ZnHBfKbUA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zgOHluAWaLJJD++p8rmeKkgMtsQ2+miElgUhL92mM82mtAbgw3FReoczTwEY6nGi0vG5WwzmOGdZ5z4fdCnzrh7k3KA2TDx1Pv/w289u0QqU1FiOPjf6loFOo7LoqztKlNRYjj43+paBTqOy6Ks7SpTUWI4+N/qWgU6jsuirO0qU1FiOPjf6loFOo7LoqztKlNRYjj43+paBTqOy6Ks7SpTUWI4+N/qWgU6jsuirO0qU1FiOPjf6loFOo7LoqztKlNRYjj43+paBTqOy6Ks7SpTUWI4+N/q"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1" o:spid="_x0000_s103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0L7yvnRElk8ipB90BvMMxtxItNuzmrWhPQHe3slem1ORJQwbdEQ+8czMu2qdnjeKlNRYjj43+paBTqOy6Ks7SpTUWI4+N/qWgU6jsuirO0qU1FiOPjf6loFOo7LoqztKlNRYjj43+paBTqOy6Ks7SpTUWI4+N/qWgU6jsuirO2nQj97UHORrlgopL06OAJ6KlNRYjj43+paBTqOy6Ks7SpTUWI4+N/qWgU6jsuirO0qU1FiOPjf6loFOo7LoqztKlNRYjj43+paBTqOy6Ks7SpTUWI4+N/qWgU6jsuirO3OgLcI05v76chQnOZbSd4+D8b1sxVvSJJCB8+OdGg8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5AVVR5J0brAULHe5/e7W40CBkFwwlBcVfaQcgFv0SFdm3mD1C1BQaEqTs0d7XLCpTUWI4+N/qWgU6jsuirO0qU1FiOPjf6loFOo7LoqztKlNRYjj43+paBTqOy6Ks7SpTUWI4+N/qWgU6jsuirO0qU1FiOPjf6loFOo7LoqztoNpOuMhhpNjuqcpYdLIDNSpTUWI4+N/qWgU6jsuirO0qU1FiOPjf6loFOo7LoqztKlNRYjj43+paBTqOy6Ks7SpTUWI4+N/qWgU6jsuirO0IeBPhUgdCC5l0+5CUTD3GIbg9LKi2pICg+5sJgkM73EhvO9tKZ8VTyAyRJTZji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22qyewlPDWItPn8BGP0HxMnGrKtm+Ls3Gq5nuzu9V3VApJArNNi/5Bnj1HflwCQqU1FiOPjf6loFOo7LoqztKlNRYjj43+paBTqOy6Ks7SpTUWI4+N/qWgU6jsuirO0qU1FiOPjf6loFOo7LoqztKlNRYjj43+paBTqOy6Ks7SpTUWI4+N/qWgU6jsuirO0qU1FiOPjf6loFOo7LoqztKlNRYjj43+paBTqOy6Ks7SpTUWI4+N/qWgU6jsuirO0qU1FiOPjf6loFOo7LoqztZ/uCi12FJUs2KxNjaf4HO3zmLy11uQJQFgRxXLZnT4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0" o:spid="_x0000_s1038" o:spt="1" alt="UWI4+N/qWgU6jsuirO0qU1FiOPjf6loFOo7LoqztKlNRYjj43+paBTqOy6Ks7SpTUWI4+N/qWgU6jsuirO0qU1FiOPjf6loFOo7Loqztzon3bI2w8bGecig4re4pYCpTUWI4+N/qWgU6jsuirO0qU1FiOPjf6loFOo7LoqztKlNRYjj43+paBTqOy6Ks7SpTUWI4+N/qWgU6jsuirO0qU1FiOPjf6loFOo7Loqztxc7QDfsqhi5YBp3QPGudusmnz3iJAqzXgkmh/iGeFBGFT8gu8cbbZqG+VZwyOoz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pr4BewCPW4HvL+CymcuEM7XtEarVX+q/DuUHHv4i8TD55yJ/8akMJ+lmtnTKZhKlNRYjj43+paBTqOy6Ks7SpTUWI4+N/qWgU6jsuirO0qU1FiOPjf6loFOo7LoqztKlNRYjj43+paBTqOy6Ks7SpTUWI4+N/qWgU6jsuirO0qU1FiOPjf6loFOo7Loqzt7dQAq+F/FQRLuryaODbF4ipTUWI4+N/qWgU6jsuirO0qU1FiOPjf6loFOo7LoqztKlNRYjj43+paBTqOy6Ks7SpTUWI4+N/qWgU6jsuirO0qU1FiOPjf6loFOo7LoqztO9IyKpxtPSYI5V/zZP1jj755vW3HsVuZI8mxiVw4mRq9pnUz4uG1KWe15NY7XY+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Qpf9aQPODFVtLrV1InEd8Ym5m9dQemYsAUzr/jYdqeY4/j9lYoKOgw4uyGBq+wypTUWI4+N/qWgU6jsuirO0qU1FiOPjf6loFOo7LoqztKlNRYjj43+paBTqOy6Ks7SpTUWI4+N/qWgU6jsuirO0qU1FiOPjf6loFOo7LoqztKlNRYjj43+paBTqOy6Ks7enTDAfrz7ZuvR1kbGns4psqU1FiOPjf6loFOo7LoqztKlNRYjj43+paBTqOy6Ks7SpTUWI4+N/qWgU6jsuirO0qU1FiOPjf6loFOo7LoqztKlNRYjj43+paBTqOy6Ks7Uc6CGvjVx4a9o7xhj1H9avvEKrbnLzo9kt7pNQq0GIBArF+MCzOngfLVlFUejdK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XaJ79IfToEmivWndr3/D4IeyMW3ITUxNTx0zzE9EWRB47pqFqu6xkoQhO7a5zcqU1FiOPjf6loFOo7LoqztKlNRYjj43+paBTqOy6Ks7SpTUWI4+N/qWgU6jsuirO0qU1FiOPjf6loFOo7LoqztKlNRYjj43+paBTqOy6Ks7SpTUWI4+N/qWgU6jsuirO3UZOlkep5FEEkMLqStnfoCKlNRYjj43+paBTqOy6Ks7SpTUWI4+N/qWgU6jsuirO0qU1FiOPjf6loFOo7LoqztKlNRYjj43+paBTqOy6Ks7XyO6Ujov0ML4e8Bw4w4VMv0nDd+ZxFQA6IcB3wLFzpYNwUt/BkHrBHcGAvSolIBpipTUWI4+N/qWgU6jsuirO0qU1FiOPjf6loFOo7LoqztKlNRYjj43+paBTqOy6Ks7SpTUWI4+N/qWgU6jsuirO0qU1Fi"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9" o:spid="_x0000_s1037" o:spt="1" alt="KlNRYjj43+paBTqOy6Ks7SpTUWI4+N/qWgU6jsuirO0qU1FiOPjf6loFOo7LoqztKlNRYjj43+paBTqOy6Ks7SpTUWI4+N/qWgU6jsuirO0qU1FiOPjf6loFOo7LoqztKlNRYjj43+paBTqOy6Ks7SpTUWI4+N/qWgU6jsuirO0qU1FiOPjf6loFOo7LoqztKlNRYjj43+paBTqOy6Ks7SpTUWI4+N/qWgU6jsuirO0qU1FiOPjf6loFOo7Loqzt4zby2Pv4KT66DxAZoxNsBxnHRsufyNhdyhpdt0rzWyhUOSSkJROwdPysMFb8c+GA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ea7ShmBp5fjZSmySV4muRO3rwYszxiV3TayjVvogz1/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0mQbsENFjkKkM6w3jr38Q/nAv2aISNvtGOgHzyu3XPgTN/rg45tWeKx1tx+aT/hItdS2wV2OH9rPINFbMfD2CpTUWI4+N/qWgU6jsuirO0qU1FiOPjf6loFOo7LoqztKlNRYjj43+paBTqOy6Ks7SpTUWI4+N/qWgU6jsuirO0qU1FiOPjf6loFOo7LoqztKlNRYjj43+paBTqOy6Ks7bY3vHjQ7DfROH5+y3o/Jq0qU1FiOPjf6loFOo7LoqztKlNRYjj43+paBTqOy6Ks7SpTUWI4+N/qWgU6jsuirO0qU1FiOPjf6loFOo7LoqztKlNRYjj43+paBTqOy6Ks7SpTUWI4+N/qWgU6jsuirO3TTld8ZhZ0Y1twkMTZ+yFshUEbZsQ6DGm7teTmH8PnRWGGMJp2FXlKyyClQpwc+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RXTfsTyBBTyzfisjjitPW7YOf1JH6GfanbWUd77sjDLMSVqWOrcwbl2xL/+uTyCpTUWI4+N/qWgU6jsuirO0qU1FiOPjf6loFOo7LoqztKlNRYjj43+paBTqOy6Ks7SpTUWI4+N/qWgU6jsuirO0qU1FiOPjf6loFOo7LoqztKlNRYjj43+paBTqOy6Ks7SpTUWI4+N/qWgU6jsuirO2QXcfexu+NLIc200FjY+3QKlNRYjj43+paBTqOy6Ks7SpTUWI4+N/qWgU6jsuirO0qU1FiOPjf6loFOo7LoqztKlNRYjj43+paBTqOy6Ks7SpTUWI4+N/qWgU6jsuirO0qU1FiOPjf6loFOo7Loqztm/nq33rBNdICFpeu3rYVJljxjrSYq4qhX/zi9GeoSv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vDCgXqI/eS8Aws4QT6Bxb2Wd2YIHAL4rUPdLMUvzFAsqU1FiOPjf6loFOo7LoqztKlNRYjj43+paBTqOy6Ks7SpT"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8" o:spid="_x0000_s1036" o:spt="1" alt="rO0qU1FiOPjf6loFOo7LoqztKlNRYjj43+paBTqOy6Ks7SpTUWI4+N/qWgU6jsuirO0qU1FiOPjf6loFOo7LoqzthelxAoCQWSglJc3tFSC2xESECKGHqWvGx8K2R01IpI7H8skh2/XaDxsR+Ahk6iHvWGHishYh4BPgGHr0p9v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5oSDUlXXWP4GXc5GVQteDG1eOMpyvSsfB6VBJIX5OlhRmYuJzR+LvLsABjmxCpRkDITsoV64ZfsdwjTVxzfu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WMPH+izjx0RXRFg1RLIgu+3PY8zE436/6k5lBHEzrAAJ0XJRXvpSJzNbhDkKIUa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QbG3nwnce/4TyIHosYzErxuhIg3Y/dsDkG2d3HABtIZPOc6yCJYtIxPBUBvjmwTkRsWQe++jZqXYA5MPKQd0ipTUWI4+N/qWgU6jsuirO0qU1FiOPjf6loFOo7LoqztKlNRYjj43+paBTqOy6Ks7SpTUWI4+N/qWgU6jsuirO0qU1FiOPjf6loFOo7LoqztKlNRYjj43+paBTqOy6Ks7SpTUWI4+N/qWgU6jsuirO0damfegZz1ML+qGMUle9hcKlNRYjj43+paBTqOy6Ks7SpTUWI4+N/qWgU6jsuirO0qU1FiOPjf6loFOo7LoqztKlNRYjj43+paBTqOy6Ks7SpTUWI4+N/qWgU6jsuirO0qU1FiOPjf6loFOo7LoqztKlNRYjj43+paBTqOy6Ks7SfZQwKsMLWfoaWGmuu3IbW40CBkFwwlBcVfaQcgFv0Seo3BBbXOHDbbwb1ssKFw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NrXdfGXlZ0MH5g635Yl0RWbYiqg5oGNRi081ffYMI1ia3S37k4ytmmVZEK5I/vm5SsTm8GUapPRJJIbhocU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TPmhINSVddY/gZdzkZVC16CqrN2vIKLnbWql8Ho/U41AHmgREl9v1wPAwdqHlC3W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7" o:spid="_x0000_s1035" o:spt="1" alt="y6Ks7XNXMOAyJMoDdKhKgVAnZqU7J+BZ1xh2P21QqhT1chgLtV+uhHzsAsChp+RBb3/Fow+bgcnFkhIZEuS3D0cI4QkqU1FiOPjf6loFOo7LoqztKlNRYjj43+paBTqOy6Ks7SpTUWI4+N/qWgU6jsuirO0qU1FiOPjf6loFOo7LoqztKlNRYjj43+paBTqOy6Ks7SpTUWI4+N/qWgU6jsuirO0qU1FiOPjf6loFOo7LoqztKlNRYjj43+paBTqOy6Ks7SpTUWI4+N/qWgU6jsuirO3kcdUR2C6mwWlWLWlmPbL7KlNRYjj43+paBTqOy6Ks7SpTUWI4+N/qWgU6jsuirO0qU1FiOPjf6loFOo7LoqztKlNRYjj43+paBTqOy6Ks7SpTUWI4+N/qWgU6jsuirO0qU1FiOPjf6loFOo7LoqztKlNRYjj43+paBTqOy6Ks7SpTUWI4+N/qWgU6jsuirO3GUrKORbiw7h/VJQb2CARcVin/DcdQfZQTjSus8BVdbSLojMIXpNZjIqUccRrGIPE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EtkYCoG6+e/Da21MtPlYuOJTaDQTa/udJfzIHVUWDLNErkGo5+nSV9+l1aY00nVX9HMxOJ/ZFINB9v95BUmD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2al/WdcPrXMyV0uuf+BLTkzQZzucC0msnqmHYFMisNqRk85zrIIli0jE8FQG+ObBPRt/uWHRliJghTcUhLKZ9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k2e6BIeujHbMm3Lsuz2+3+TgPM1iuARgMNsAI1YsiqlqSVSQFAEvDg5OS0h7BS1QhaThVTeFZhNzGXaV8rhtSpTUWI4+N/qWgU6jsuirO0qU1FiOPjf6loFOo7LoqztKlNRYjj43+paBTqOy6Ks7SpTUWI4+N/qWgU6jsuirO0qU1FiOPjf6loFOo7LoqztKlNRYjj43+paBTqOy6Ks7SpTUWI4+N/qWgU6jsuirO0qU1FiOPjf6loFOo7Loqzt3i4MmYPDqEkTUDSeFDkrkipTUWI4+N/qWgU6jsuirO0qU1FiOPjf6loFOo7LoqztKlNRYjj43+paBTqOy6Ks7SpTUWI4+N/qWgU6jsuirO0qU1FiOPjf6loFOo7LoqztKlNRYjj43+paBTqOy6Ks7SpTUWI4+N/qWgU6jsuirO0qU1FiOPjf6loFOo7LoqztpiKx4I2KHcRXlwKVrpnNRbjQIGQXDCUFxV9pByAW/RI7Pze7Z1+BOkrFU1BAMUy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c1f0hsZ7hQ7SNOvIMLXe4roaA2jT43y46Z3aMSGNOsUiBW4zwMkNbBhqzVx5GWJFZ0DzqhNzzHLn7Ji9AGF4qU1FiOPjf6loFOo7LoqztKlNRYjj43+paBTqOy6Ks7SpTUWI4+N/qWgU6jsuirO0qU1FiOPjf6loFOo7LoqztKlNRYjj43+paBTqOy6Ks7SpTUWI4+N/qWgU6jsuirO0qU1FiOPjf6loFOo7LoqztKlNRYjj43+paBTqOy6Ks7enTDAfrz7ZuvR1kbGns4psqU1FiOPjf6loFOo7LoqztKlNRYjj43+paBTqOy6Ks7SpTUWI4+N/qWgU6jsui"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6" o:spid="_x0000_s1034" o:spt="1" alt="5OYfw+dFT6hhs4jrq/l1u8K6mvpKzxta3xKUBnsncKTchd3LEpAqU1FiOPjf6loFOo7LoqztKlNRYjj43+paBTqOy6Ks7SpTUWI4+N/qWgU6jsuirO0qU1FiOPjf6loFOo7LoqztKlNRYjj43+paBTqOy6Ks7SpTUWI4+N/qWgU6jsuirO0qU1FiOPjf6loFOo7LoqztKlNRYjj43+paBTqOy6Ks7SpTUWI4+N/qWgU6jsuirO0qU1FiOPjf6loFOo7LoqztKlNRYjj43+paBTqOy6Ks7SpTUWI4+N/qWgU6jsuirO0qU1FiOPjf6loFOo7Loqzt6nCBA034Nsf2WoKJzwad6nmfpwSCnfUlvWQsO3myv4FasVDC7G/i6xs1ICI0/h4aASlM9S2/F+NkIVPmfl+NgxRqcPjZcqsaRsDf3aW04joqU1FiOPjf6loFOo7LoqztKlNRYjj43+paBTqOy6Ks7SpTUWI4+N/qWgU6jsuirO0qU1FiOPjf6loFOo7LoqztKlNRYjj43+paBTqOy6Ks7SpTUWI4+N/qWgU6jsuirO0qU1FiOPjf6loFOo7LoqztKlNRYjj43+paBTqOy6Ks7SpTUWI4+N/qWgU6jsuirO0qU1FiOPjf6loFOo7LoqztT5buljEXhuVxPkMY1bsf4CpTUWI4+N/qWgU6jsuirO0qU1FiOPjf6loFOo7LoqztKlNRYjj43+paBTqOy6Ks7SpTUWI4+N/qWgU6jsuirO0qU1FiOPjf6loFOo7LoqztKlNRYjj43+paBTqOy6Ks7SpTUWI4+N/qWgU6jsuirO0qU1FiOPjf6loFOo7LoqztKlNRYjj43+paBTqOy6Ks7e7Ifv3xNoir4nbbmHgZvUzM8GjenFX1msuKYo7s1hR3749QOKxfszWsPmnfdXa386BvJmiXFqOSFMnXzbsS6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75B8Vh8dK2/Ki2s3hiWUuGHQ5DR1RQ7RPpWyIGgGnybS0Bpke//kxScKkmrmiy90jAufJyTOnJhh8vkN0b07yWi+ahH6MBjwbrTFEEGOzKlNRYjj43+paBTqOy6Ks7SpTUWI4+N/qWgU6jsuirO0qU1FiOPjf6loFOo7LoqztKlNRYjj43+paBTqOy6Ks7SpTUWI4+N/qWgU6jsuirO0qU1FiOPjf6loFOo7LoqztKlNRYjj43+paBTqOy6Ks7SpTUWI4+N/qWgU6jsuirO0qU1FiOPjf6loFOo7LoqztKlNRYjj43+paBTqOy6Ks7WnsX0X6hdCgVYi+2p7PLPMqU1FiOPjf6loFOo7LoqztKlNRYjj43+paBTqOy6Ks7SpTUWI4+N/qWgU6jsuirO0qU1FiOPjf6loFOo7LoqztKlNRYjj43+paBTqOy6Ks7SpTUWI4+N/qWgU6jsuirO0qU1FiOPjf6loFOo7LoqztKlNRYjj43+paBTqOy6Ks7cYqk0lahkdj71XLZN1o/8wpCc/0p6CxdXO4DDa4XSP7yRPmJZ/TjCTmTTD2GZLR28fDeGQcgzNRKCsdbaUUf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IpFXROQmobyQmAt0Au0rAhoOFYRrdoCN5F/JQ1+84r75T/1UmE0q8VtpXxOm6jp9qwSLMdWtS95wGRhC8dm8SpTUWI4+N/qWgU6jsuirO0qU1FiOPjf6loFOo7LoqztKlNRYjj43+paBTqOy6Ks7SpTUWI4+N/qWgU6jsuirO0qU1FiOPjf6loFOo7LoqztKlNRYjj43+paBTqOy6Ks7SpTUWI4+N/qWgU6jsuirO0qU1FiOPjf6loFOo7LoqztKlNRYjj43+paBTqOy6Ks7egCNjCRRAC/Cy8dF7t53sYqU1FiOPjf6loFOo7LoqztKlNRYjj43+paBTqOy6Ks7SpTUWI4+N/qWgU6jsuirO0qU1FiOPjf6loFOo7LoqztKlNRYjj43+paBTqOy6Ks7SpTUWI4+N/qWgU6jsuirO0qU1FiOPjf6loFOo7LoqztKlNRYjj43+paBTqOy6Ks7SpTUWI4+N/qWgU6jsuirO3MU//U124+nt7ntguWuyCruNAgZBcMJQXFX2kHIBb9EjNKk7JixjuOrjiP4ozrmO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5" o:spid="_x0000_s1033" o:spt="1" alt="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czX/XuYfr4Bhq1NqpxbKIw7c8tEzuRmRGKnSbF3hTu240CBkFwwlBcVfaQcgFv0S1xy7nvyhBsetCyvRuKbdbYpF5+V0c6rE/VM8ipWqG4kqU1FiOPjf6loFOo7LoqztKlNRYjj43+paBTqOy6Ks7SpTUWI4+N/qWgU6jsuirO0qU1FiOPjf6loFOo7LoqztKlNRYjj43+paBTqOy6Ks7SpTUWI4+N/qWgU6jsuirO0qU1FiOPjf6loFOo7LoqztKlNRYjj43+paBTqOy6Ks7SpTUWI4+N/qWgU6jsuirO049AF740A9U5m9ME4LZO4136V3zlaXJbD5pAIQWclsprjQIGQXDCUFxV9pByAW/RK40CBkFwwlBcVfaQcgFv0S91IDcY687HB/SiF9S6zBuCpTUWI4+N/qWgU6jsuirO0qU1FiOPjf6loFOo7LoqztKlNRYjj43+paBTqOy6Ks7SpTUWI4+N/qWgU6jsuirO0qU1FiOPjf6loFOo7LoqztKlNRYjj43+paBTqOy6Ks7SpTUWI4+N/qWgU6jsuirO0qU1FiOPjf6loFOo7LoqztKlNRYjj43+paBTqOy6Ks7SpTUWI4+N/qWgU6jsuirO0qU1FiOPjf6loFOo7LoqztKlNRYjj43+paBTqOy6Ks7U5ZPhdf4zM01LWlRvYff9IqU1FiOPjf6loFOo7LoqztKlNRYjj43+paBTqOy6Ks7SpTUWI4+N/qWgU6jsuirO0qU1FiOPjf6loFOo7LoqztKlNRYjj43+paBTqOy6Ks7SpTUWI4+N/qWgU6jsuirO0qU1FiOPjf6loFOo7LoqztKlNRYjj43+paBTqOy6Ks7SpTUWI4+N/qWgU6jsuirO0qU1FiOPjf6loFOo7LoqztKlNRYjj43+paBTqOy6Ks7UM60HwvbsiD6MLD40fOvPWQ750+Lw2VbEssVzTLHH3xVNArkLi9ryQDMZVw8XaGYu0z3oHoYT+hdqmMH7bY1ZsqU1FiOPjf6loFOo7LoqztKlNRYjj43+paBTqOy6Ks7SpTUWI4+N/qWgU6jsuirO0qU1FiOPjf6loFOo7LoqztKlNRYjj43+paBTqOy6Ks7SpTUWI4+N/qWgU6jsuirO0qU1FiOPjf6loFOo7LoqztKlNRYjj43+paBTqOy6Ks7SpTUWI4+N/qWgU6jsuirO0qU1FiOPjf6loFOo7LoqztKlNRYjj43+paBTqOy6Ks7biVw62EwcbyeTJ5704QOXXzhYUZddBaje4mJnimr3DPkO+dPi8NlWxLLFc0yxx98Q46wa8Y1JiefguWDo/Z1CoqU1FiOPjf6loFOo7LoqztKlNRYjj43+paBTqOy6Ks7SpTUWI4+N/qWgU6jsuirO0qU1FiOPjf6loFOo7LoqztKlNRYjj43+paBTqOy6Ks7SpTUWI4+N/qWgU6jsuirO0qU1FiOPjf6loFOo7LoqztKlNRYjj43+paBTqOy6Ks7SpTUWI4+N/qWgU6jsuirO0qU1FiOPjf6loFOo7LoqztKlNRYjj43+paBTqOy6Ks7SpTUWI4+N/qWgU6jsuirO0em+c0JKtSQVs+a0/y6kUYKlNRYjj43+paBTqOy6Ks7SpTUWI4+N/qWgU6jsuirO0qU1FiOPjf6loFOo7LoqztKlNRYjj43+paBTqOy6Ks7SpTUWI4+N/qWgU6jsuirO0qU1FiOPjf6loFOo7LoqztKlNRYjj43+paBTqOy6Ks7SpTUWI4+N/qWgU6jsuirO0qU1FiOPjf6loFOo7LoqztKlNRYjj43+paBTqOy6Ks7UoL2cz9qj48kSNk/JGSubrJE+Yln9OMJOZNMPYZktHbjWVjogSreocjq6OPC9vWAezKxHVhZa6DpkTu/ltTmTMqU1FiOPjf6loFOo7LoqztKlNRYjj43+paBTqOy6Ks7SpTUWI4+N/qWgU6jsuirO0qU1FiOPjf6loFOo7LoqztKlNRYjj43+paBTqOy6Ks7SpTUWI4+N/qWgU6jsuirO0qU1FiOPjf6loFOo7LoqztKlNRYjj43+paBTqOy6Ks7SpTUWI4+N/qWgU6jsuirO0qU1FiOPjf6loFOo7LoqztKlNRYjj43+paBTqOy6Ks7SpTUWI4+N/qWgU6jsuirO3ykWgGs7PyrLwjEJxJdkB2i++W5mQD9lgWUaykVek7uMkT5iWf04wk5k0w9hmS0dvd8nWbwjTvwzupIFbJalZS59htOvvJmfySdFXRQyK6SypTUWI4+N/qWgU6jsuirO0qU1FiOPjf6loFOo7LoqztKlNRYjj43+paBTqOy6Ks7SpTUWI4+N/qWgU6jsuirO0qU1FiOPjf6loFOo7LoqztKlNRYjj43+paBTqOy6Ks7SpTUWI4+N/qWgU6jsuirO0qU1FiOPjf6loFOo7LoqztKlNRYjj43+paBTqOy6Ks7SpTUWI4+N/qWgU6jsuirO3rsb9PWpEBdGvMkE2kStGiKlNRYjj43+paBTqOy6Ks7SpTUWI4+N/qWgU6jsuirO0qU1FiOPjf6loFOo7LoqztKlNRYjj43+paBTqOy6Ks7SpTUWI4+N/qWgU6jsuirO0qU1FiOPjf6loFOo7LoqztKlNRYjj43+paBTqOy6Ks7SpTUWI4+N/qWgU6jsuirO0qU1FiOPjf6loFOo7LoqztKlNRYjj43+paBTqOy6Ks7eyvZZIjZd9283paFbrOLeqFQRtmxDoMabu1"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4" o:spid="_x0000_s1032" o:spt="1" alt="C56qxGrjblxXuXljqkDzLlaTCmeUEPUGEjTJE+Yln9OMJOZNMPYZktHbyRPmJZ/TjCTmTTD2GZLR28kT5iWf04wk5k0w9hmS0dvJE+Yln9OMJOZNMPYZktHbinUtdWEZqsPONShUvZgmxY3phYnsth2RUakmApBRo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sRSA84QthlRWwgvyzsTMqU1FiOPjf6loFOo7LoqztKlNRYjj43+paBTqOy6Ks7SpTUWI4+N/qWgU6jsuirO0qU1FiOPjf6loFOo7LoqztKlNRYjj43+paBTqOy6Ks7SpTUWI4+N/qWgU6jsuirO0qU1FiOPjf6loFOo7LoqztKlNRYjj43+paBTqOy6Ks7SpTUWI4+N/qWgU6jsuirO0qU1FiOPjf6loFOo7LoqztKlNRYjj43+paBTqOy6Ks7SpTUWI4+N/qWgU6jsuirO0qU1FiOPjf6loFOo7LoqztCs5j5mkeoBdDRMFWknw2f7EMQxmDl2wVFzlG3LmdebS40CBkFwwlBcVfaQcgFv0SuNAgZBcMJQXFX2kHIBb9EofdAqg5Dpsed5pKcH3eXFPOMAywDwFRcgMV7ojP3d3FN6TYFtD2D5jvGxEqRCfBVdbey9+03WSE/s9WgRRMvQOlae0F5Cgrp0f0XpTJNcHzldCUqs6EgDkvVD7F15596qqUxV2c1k3A3X+KcY4YWi+40CBkFwwlBcVfaQcgFv0SuNAgZBcMJQXFX2kHIBb9ErjQIGQXDCUFxV9pByAW/RJ9+xRKaCNooct/DYsJktY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N33KdnPcQ0Gud5vqg5aztKlNRYjj43+paBTqOy6Ks7SpTUWI4+N/qWgU6jsuirO0qU1FiOPjf6loFOo7LoqztKlNRYjj43+paBTqOy6Ks7SpTUWI4+N/qWgU6jsuirO0qU1FiOPjf6loFOo7LoqztKlNRYjj43+paBTqOy6Ks7SpTUWI4+N/qWgU6jsuirO0qU1FiOPjf6loFOo7LoqztKlNRYjj43+paBTqOy6Ks7SpTUWI4+N/qWgU6jsuirO0qU1FiOPjf6loFOo7LoqztAEZgNU2rFxRD7QrFsF//co7gt+pWhScbb/5uNPFVMUyQ750+Lw2VbEssVzTLHH3xkO+dPi8NlWxLLFc0yxx98abjsmCwie7zfNy6KpEwHVoy8J/ewyhfgjGhhBMOu6p7FGpw+NlyqxpGwN/dpbTiOipTUWI4+N/qWgU6jsuirO0qU1FiOPjf6loFOo7LoqztVYG/LQ9kLPaxa55zw+azg0oNHz7NuVw1a+T2SStLg9KKSeJI8Fyjm26lFxFIMpabaZe55rYBKJSKxYS3Uk1yjJDvnT4vDZVsSyxXNMscffGQ750+Lw2VbEssVzTLHH3xH4Qm9WJU5d10G2rSYQJUGXUWVL8niDOZZXuetS8RAfsqU1FiOPjf6loFOo7LoqztKlNRYjj43+paBTqOy6Ks7SpTUWI4+N/qWgU6jsuirO0qU1FiOPjf6loFOo7LoqztKlNRYjj43+paBTqOy6Ks7SpTUWI4+N/qWgU6jsuirO0qU1FiOPjf6loFOo7LoqztKlNRYjj43+paBTqOy6Ks7SpTUWI4+N/qWgU6jsuirO0qU1FiOPjf6loFOo7LoqztKlNRYjj43+paBTqOy6Ks7SpTUWI4+N/qWgU6jsuirO0qU1FiOPjf6loFOo7LoqztLpwVwA8taczNccGVOuWT7SpTUWI4+N/qWgU6jsuirO0qU1FiOPjf6loFOo7LoqztKlNRYjj43+paBTqOy6Ks7SpTUWI4+N/qWgU6jsuirO0qU1FiOPjf6loFOo7LoqztKlNRYjj43+paBTqOy6Ks7SpTUWI4+N/qWgU6jsuirO0qU1FiOPjf6loFOo7LoqztKlNRYjj43+paBTqOy6Ks7SpTUWI4+N/qWgU6jsuirO0qU1FiOPjf6loFOo7LoqztHIr9uuzj6YqEHZJTNNmVNB7YI2tVfswHd14Az+ZgXerJE+Yln9OMJOZNMPYZktHbkO+/9kIRpyetewuMtuMqFER4TtRni0DPOJT+GseMfPVQQNoCMD+SUJGui42AQpK8KlNRYjj43+paBTqOy6Ks7SpTUWI4+N/qWgU6jsuirO0qU1FiOPjf6loFOo7LoqztKlNRYjj43+paBTqOy6Ks7SpTUWI4+N/qWgU6jsuirO0qU1FiOPjf6loFOo7LoqztKlNRYjj43+paBTqOy6Ks7Rdwsoh6Jle+ZCBS23owJ5xk5VQkyRVQWpmGKYraCY0XyRPmJZ/TjCTmTTD2GZLR27JHnq7hSnEcvGDhQozDwiPmVd3J4u7S8qpOG2rTQEmaKlNRYjj43+paBTqOy6Ks7SpTUWI4+N/qWgU6jsuirO0qU1FiOPjf6loFOo7LoqztKlNRYjj43+paBTqOy6Ks7SpTUWI4+N/qWgU6jsuirO0qU1FiOPjf6loFOo7LoqztKlNRYjj43+paBTqOy6Ks7SpTUWI4+N/q"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3" o:spid="_x0000_s103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EP5/6ZXmmIUCY0yUClRqREjx9cKIgWwW/sY+dho9YEnZexuPH7hw421bbY2brCOHwC5rfEYX1ZW97YRMAS1qbPQleatkwwYwCnnJzQ9plndPliy0N+4nYXLkRmc9lS/VaDPWLHq0SrNz0unjb+9WdTitXO7v12R+oiVu2fK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S5py/5eJ1wpr3EmCTrMeXGQ4nblyRotNdDS5Y+9EjmKuNAgZBcMJQXFX2kHIBb9ErjQIGQXDCUFxV9pByAW/RK40CBkFwwlBcVfaQcgFv0SuNAgZBcMJQXFX2kHIBb9ErjQIGQXDCUFxV9pByAW/RIVU3sxrT/TG0/EKgPPkNl7E679yOK8T8EIHpARwh6RUTba4+YwfWZdIAFP+Rn9N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52swWmaFhDFdyElehNe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uTJSslOtofT7ZpwUTfFrT3tvXwNpL9taevx2H5JRPuQ750+Lw2VbEssVzTLHH3xkO+dPi8NlWxLLFc0yxx98ZDvnT4vDZVsSyxXNMscffGQ750+Lw2VbEssVzTLHH3xkO+dPi8NlWxLLFc0yxx98ZDvnT4vDZVsSyxXNMscffGQ750+Lw2VbEssVzTLHH3xkO+dPi8NlWxLLFc0yxx98ZDvnT4vDZVsSyxXNMscffF04z0Pjo0rzcmfRcRxqazfS+GzkWUuY8ceFZNhfGjM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ISrx9EBdRA7yn9fix8DQqU1FiOPjf6loFOo7LoqztKlNRYjj43+paBTqOy6Ks7SpTUWI4+N/qWgU6jsuirO0qU1FiOPjf6loFOo7LoqztKlNRYjj43+paBTqOy6Ks7SpTUWI4+N/qWgU6jsuirO0qU1FiOPjf6loFOo7LoqztKlNRYjj43+paBTqOy6Ks7SpTUWI4+N/qWgU6jsuirO0qU1FiOPjf6loFOo7LoqztKlNRYjj43+paBTqOy6Ks7SpTUWI4+N/qWgU6jsuirO0qU1FiOPjf6loFOo7LoqztfJaZzx80wE+ToCEnZPiBumo4+uYGWQUyLGPxi2lVb4TJE+Yln9OMJOZNMPYZktHb1rVj0ESSAOnpa0R6nqNHTMkT5iWf04wk5k0w9hmS0dvJE+Yln9OMJOZNMPYZktHbgcTK0qrg"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2" o:spid="_x0000_s1030"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zVWJ0+jFiqyL5DQtAy5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NcS59NxwyxvYJnoJiq2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CGvVnWx7k1GeTTM9DDLQGb1hCxcxNqIOgTRzYWenjltbf/0pigzdVp+MnyYYYdo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Q7S+efHtEiCSwPId8Jn9KlNRYjj43+paBTqOy6Ks7SpTUWI4+N/qWgU6jsuirO0qU1Fi"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1" o:spid="_x0000_s1029" o:spt="1" alt="BuyI+xt4f95dHo2C14d2K2NXccOhZjg7XoKBKggsjO8Ju8X4OzYyHQHCATQyQLw9RnQEpVWG6tw8XbGRcFF+BlqYvt9cAsStws99ggfHByBqQogfgz8NqNkfUC+bGkrWnfoXZi3+/9CK6LyD1WoBIhy8X5qc1/R9T54AQkxZW/oarxjGpSN2fY9oePhIegVPlx37hqWCS6n3ShoEEoiP5Vs81cYMDuMZ3UATcQSnDeHuqW6edlC9TZgthe9KxPMzrJwXPOuf9835UBVivN8cripIaMKi/roaO3ReFoWDTPI5t4gnBZh0LNTQjdPJ+DVn/Vyn0IlYTwJC//n6z9Q2biPIsmqsJNQc4lyNq892GaaROCe9F6NlSR5IjYe+OST3u6rC2yBMaJqwTbuUk8XFtMyuhCpcTx4HCOCCSeKSEZ+JH66l192HY3+xQKM21BVGS0rDMG22p/PQIhdvTfa2bIuz/Cmb8+KAHunDie32X1PZgN7vFkEtqcRlr8gsP/fD9qMiAbHxxeCN48rf8kWCRcYjvPVpEvqIt+2scg/Ntv/Efx9tbblVbNRFztNUpn/vQjLCM02f60qqQrD65qFUqFnzxyN5eiU1nufR7c9VRbhZi+nlu7c7dOBfjvJFVaOAXC1QuwYk/DtAcUC0Og8i3d+oqV4jYgHp346VLyM8R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eZvFhCzPaqxTg8NOeFz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M5w3ZlsCN0MLSOixeld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Gobal1" o:spid="_x0000_s1028" o:spt="1" alt="lskY7P30+39SSS2ze3CC/J3sBdOBMI/nTeS2aGPNPXcJAp/X4NXNj+rM4WWXn2TlHobzi8dyReqswAaf0r9mklAbVnv+I29FGAkw85O4fl00m58j/AXZ9MHcISUdKngrfd2QoCYHVt1RsAdiymIcFYwN/0BQ5DgcRXr7X3tuoh3wu2Aqd+/VflAeZEfmDNcsqbJ96siKP3q2JnjNFXvlsheCCL+pWX2q56ixUlEogoehqW81oYFgr9QW2SODXaQbw60eugWPHEFl1pfKzmdVMS1btZdXGIdmmcar/nEOkfl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BwURrTFoHWn0TuCVv9Zq7KcJk1C89qOnRFTqbf531Ed7nAOfXQr2JIhUhz6Ehg/JplLG1nZLsLcRuKp2Fm06VVDcn3PB4RYC7Up+pWU+Qd0ePfLfovPjLSEHWTsR8BIkc3/uS72ZljRXr9nJNXnkw79f1DrU9Jc/YzcVgXAm+0Suwe3MjzDmRzmL5rCVKnmLMyBbsNd1O60RzCQCpU2i0H8Sshvj8SCgFEXK6WnU46oX1Lc8VY4FWElVWvH6UQlKN9Q+ZwI/ycvZZ4IPiaRXT3farTIF73KE/FRfbZCK1+6"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rFonts w:hint="eastAsia" w:ascii="仿宋_GB2312" w:hAnsi="仿宋_GB2312" w:eastAsia="仿宋_GB2312" w:cs="仿宋_GB2312"/>
          <w:sz w:val="32"/>
          <w:szCs w:val="32"/>
        </w:rPr>
        <w:t xml:space="preserve">陈述、申辩意见和举行听证的要求，对本局拟作出的行政处罚无异议。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left="0" w:lef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rPr>
        <w:t>依据《</w:t>
      </w:r>
      <w:r>
        <w:rPr>
          <w:rFonts w:hint="eastAsia" w:ascii="仿宋_GB2312" w:hAnsi="仿宋_GB2312" w:eastAsia="仿宋_GB2312" w:cs="仿宋_GB2312"/>
          <w:sz w:val="32"/>
          <w:szCs w:val="32"/>
          <w:lang w:eastAsia="zh-CN"/>
        </w:rPr>
        <w:t>中华人民共和国药品管理法</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b w:val="0"/>
          <w:i w:val="0"/>
          <w:caps w:val="0"/>
          <w:color w:val="000000"/>
          <w:spacing w:val="0"/>
          <w:sz w:val="32"/>
          <w:szCs w:val="32"/>
        </w:rPr>
        <w:t>第七十四条</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rPr>
        <w:t>生产、销售劣药的，没收违法生产、销售的药品和违法所得，并处违法生产、销售药品货值金额一倍以上三倍以下的罚款；情节严重的，责令停产、停业整顿或者撤销药品批准证明文件、吊销《药品生产许可证》、《药品经营许可证》或者《医疗机构制剂许可证》；构成犯罪的，依法追究刑事责任</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color w:val="333333"/>
          <w:sz w:val="32"/>
          <w:szCs w:val="32"/>
          <w:lang w:eastAsia="zh-CN"/>
        </w:rPr>
        <w:t>之规定。</w:t>
      </w:r>
      <w:r>
        <w:rPr>
          <w:rFonts w:hint="eastAsia" w:ascii="仿宋_GB2312" w:hAnsi="仿宋_GB2312" w:eastAsia="仿宋_GB2312" w:cs="仿宋_GB2312"/>
          <w:sz w:val="32"/>
          <w:szCs w:val="32"/>
        </w:rPr>
        <w:t>给予</w:t>
      </w:r>
      <w:r>
        <w:rPr>
          <w:rFonts w:hint="eastAsia" w:ascii="仿宋_GB2312" w:hAnsi="仿宋_GB2312" w:eastAsia="仿宋_GB2312" w:cs="仿宋_GB2312"/>
          <w:sz w:val="32"/>
          <w:szCs w:val="32"/>
          <w:lang w:val="en-US" w:eastAsia="zh-CN"/>
        </w:rPr>
        <w:t>:1、没收违法销售的1180克“</w:t>
      </w:r>
      <w:r>
        <w:rPr>
          <w:rFonts w:hint="eastAsia" w:ascii="仿宋_GB2312" w:eastAsia="仿宋_GB2312"/>
          <w:sz w:val="32"/>
          <w:szCs w:val="32"/>
          <w:lang w:eastAsia="zh-CN"/>
        </w:rPr>
        <w:t>皂角刺</w:t>
      </w:r>
      <w:r>
        <w:rPr>
          <w:rFonts w:hint="eastAsia" w:ascii="仿宋_GB2312" w:hAnsi="仿宋_GB2312" w:eastAsia="仿宋_GB2312" w:cs="仿宋_GB2312"/>
          <w:sz w:val="32"/>
          <w:szCs w:val="32"/>
          <w:lang w:val="en-US" w:eastAsia="zh-CN"/>
        </w:rPr>
        <w:t>”和违法所得</w:t>
      </w:r>
      <w:r>
        <w:rPr>
          <w:rFonts w:hint="eastAsia" w:ascii="仿宋_GB2312" w:eastAsia="仿宋_GB2312"/>
          <w:sz w:val="32"/>
          <w:szCs w:val="32"/>
          <w:lang w:val="en-US" w:eastAsia="zh-CN"/>
        </w:rPr>
        <w:t>166.40</w:t>
      </w:r>
      <w:r>
        <w:rPr>
          <w:rFonts w:hint="eastAsia" w:ascii="仿宋_GB2312" w:eastAsia="仿宋_GB2312"/>
          <w:sz w:val="32"/>
          <w:szCs w:val="32"/>
        </w:rPr>
        <w:t>元</w:t>
      </w:r>
      <w:r>
        <w:rPr>
          <w:rFonts w:hint="eastAsia" w:ascii="仿宋_GB2312" w:hAnsi="仿宋_GB2312" w:eastAsia="仿宋_GB2312" w:cs="仿宋_GB2312"/>
          <w:sz w:val="32"/>
          <w:szCs w:val="32"/>
          <w:lang w:val="en-US" w:eastAsia="zh-CN"/>
        </w:rPr>
        <w:t>；2、并处违法销售药品货值金额（</w:t>
      </w:r>
      <w:r>
        <w:rPr>
          <w:rFonts w:hint="eastAsia" w:ascii="仿宋_GB2312" w:eastAsia="仿宋_GB2312"/>
          <w:sz w:val="32"/>
          <w:szCs w:val="32"/>
          <w:lang w:val="en-US" w:eastAsia="zh-CN"/>
        </w:rPr>
        <w:t>337.5</w:t>
      </w:r>
      <w:r>
        <w:rPr>
          <w:rFonts w:hint="eastAsia" w:ascii="仿宋_GB2312" w:hAnsi="仿宋_GB2312" w:eastAsia="仿宋_GB2312" w:cs="仿宋_GB2312"/>
          <w:sz w:val="32"/>
          <w:szCs w:val="32"/>
          <w:lang w:val="en-US" w:eastAsia="zh-CN"/>
        </w:rPr>
        <w:t>元）2.5倍的罚款，即843.75元。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N/>
        <w:bidi w:val="0"/>
        <w:snapToGrid/>
        <w:spacing w:line="460" w:lineRule="exact"/>
        <w:ind w:left="0" w:leftChars="0" w:right="0" w:rightChars="0"/>
        <w:rPr>
          <w:rFonts w:hint="eastAsia" w:ascii="仿宋_GB2312" w:hAnsi="新宋体" w:eastAsia="仿宋_GB2312" w:cs="方正仿宋_GBK"/>
          <w:sz w:val="32"/>
          <w:szCs w:val="32"/>
          <w:u w:val="single"/>
        </w:rPr>
      </w:pPr>
      <w:r>
        <w:rPr>
          <w:rFonts w:hint="eastAsia" w:ascii="仿宋_GB2312" w:hAnsi="新宋体" w:eastAsia="仿宋_GB2312" w:cs="方正仿宋_GBK"/>
          <w:sz w:val="32"/>
          <w:szCs w:val="32"/>
        </w:rPr>
        <w:t xml:space="preserve">    当事人应当自接到本处罚决定书之日起15日内将罚款缴至</w:t>
      </w:r>
      <w:r>
        <w:rPr>
          <w:rFonts w:hint="eastAsia" w:ascii="仿宋_GB2312" w:hAnsi="新宋体" w:eastAsia="仿宋_GB2312" w:cs="仿宋_GB2312"/>
          <w:sz w:val="32"/>
          <w:szCs w:val="32"/>
          <w:u w:val="single"/>
        </w:rPr>
        <w:t>财政专户</w:t>
      </w:r>
      <w:r>
        <w:rPr>
          <w:rFonts w:hint="eastAsia" w:ascii="仿宋_GB2312" w:hAnsi="新宋体" w:eastAsia="仿宋_GB2312" w:cs="方正仿宋_GBK"/>
          <w:sz w:val="32"/>
          <w:szCs w:val="32"/>
        </w:rPr>
        <w:t>银行（户名：</w:t>
      </w:r>
      <w:r>
        <w:rPr>
          <w:rFonts w:hint="eastAsia" w:ascii="仿宋_GB2312" w:hAnsi="新宋体" w:eastAsia="仿宋_GB2312" w:cs="仿宋_GB2312"/>
          <w:sz w:val="32"/>
          <w:szCs w:val="32"/>
          <w:u w:val="single"/>
        </w:rPr>
        <w:t>陇川县财政局</w:t>
      </w:r>
      <w:r>
        <w:rPr>
          <w:rFonts w:hint="eastAsia" w:ascii="仿宋_GB2312" w:hAnsi="新宋体" w:eastAsia="仿宋_GB2312" w:cs="方正仿宋_GBK"/>
          <w:sz w:val="32"/>
          <w:szCs w:val="32"/>
        </w:rPr>
        <w:t xml:space="preserve">，账号：    </w:t>
      </w:r>
      <w:r>
        <w:rPr>
          <w:rFonts w:hint="eastAsia" w:ascii="仿宋_GB2312" w:hAnsi="新宋体" w:eastAsia="仿宋_GB2312" w:cs="方正仿宋_GBK"/>
          <w:sz w:val="32"/>
          <w:szCs w:val="32"/>
          <w:u w:val="single"/>
        </w:rPr>
        <w:t>5600005644416012</w:t>
      </w:r>
      <w:r>
        <w:rPr>
          <w:rFonts w:hint="eastAsia" w:ascii="仿宋_GB2312" w:hAnsi="新宋体" w:eastAsia="仿宋_GB2312" w:cs="方正仿宋_GBK"/>
          <w:sz w:val="32"/>
          <w:szCs w:val="32"/>
        </w:rPr>
        <w:t>，地址：</w:t>
      </w:r>
      <w:r>
        <w:rPr>
          <w:rFonts w:hint="eastAsia" w:ascii="仿宋_GB2312" w:hAnsi="新宋体" w:eastAsia="仿宋_GB2312" w:cs="方正仿宋_GBK"/>
          <w:sz w:val="32"/>
          <w:szCs w:val="32"/>
          <w:u w:val="single"/>
        </w:rPr>
        <w:t>陇川县信用社同心路分社</w:t>
      </w:r>
      <w:r>
        <w:rPr>
          <w:rFonts w:hint="eastAsia" w:ascii="仿宋_GB2312" w:hAnsi="新宋体" w:eastAsia="仿宋_GB2312" w:cs="方正仿宋_GBK"/>
          <w:sz w:val="32"/>
          <w:szCs w:val="32"/>
        </w:rPr>
        <w:t>）。逾期不按照规定缴纳罚款的，每日按罚款数额的3%加处罚款。</w:t>
      </w:r>
    </w:p>
    <w:p>
      <w:pPr>
        <w:keepNext w:val="0"/>
        <w:keepLines w:val="0"/>
        <w:pageBreakBefore w:val="0"/>
        <w:kinsoku/>
        <w:wordWrap/>
        <w:overflowPunct/>
        <w:topLinePunct w:val="0"/>
        <w:autoSpaceDN/>
        <w:bidi w:val="0"/>
        <w:snapToGrid/>
        <w:spacing w:line="460" w:lineRule="exact"/>
        <w:ind w:left="0" w:leftChars="0" w:right="0" w:rightChars="0" w:firstLine="640" w:firstLineChars="200"/>
        <w:rPr>
          <w:rFonts w:hint="eastAsia" w:ascii="仿宋_GB2312" w:hAnsi="新宋体" w:eastAsia="仿宋_GB2312" w:cs="方正仿宋_GBK"/>
          <w:sz w:val="32"/>
          <w:szCs w:val="32"/>
          <w:shd w:val="clear" w:color="auto" w:fill="FFFFFF"/>
        </w:rPr>
      </w:pPr>
      <w:r>
        <w:rPr>
          <w:rFonts w:hint="eastAsia" w:ascii="仿宋_GB2312" w:hAnsi="新宋体" w:eastAsia="仿宋_GB2312" w:cs="方正仿宋_GBK"/>
          <w:sz w:val="32"/>
          <w:szCs w:val="32"/>
          <w:shd w:val="clear" w:color="auto" w:fill="FFFFFF"/>
        </w:rPr>
        <w:t>如不服本处罚决定，</w:t>
      </w:r>
      <w:r>
        <w:rPr>
          <w:rFonts w:hint="eastAsia" w:ascii="仿宋_GB2312" w:hAnsi="新宋体" w:eastAsia="仿宋_GB2312" w:cs="方正仿宋_GBK"/>
          <w:sz w:val="32"/>
          <w:szCs w:val="32"/>
        </w:rPr>
        <w:t>可以根据《中华人民共和国行政复议法》，在收到本决定之日起60日内向</w:t>
      </w:r>
      <w:r>
        <w:rPr>
          <w:rFonts w:hint="eastAsia" w:ascii="仿宋_GB2312" w:hAnsi="新宋体" w:eastAsia="仿宋_GB2312" w:cs="方正仿宋_GBK"/>
          <w:sz w:val="32"/>
          <w:szCs w:val="32"/>
          <w:u w:val="single"/>
        </w:rPr>
        <w:t>德宏州食品药品监督管理局或者陇川县人民政府</w:t>
      </w:r>
      <w:r>
        <w:rPr>
          <w:rFonts w:hint="eastAsia" w:ascii="仿宋_GB2312" w:hAnsi="新宋体" w:eastAsia="仿宋_GB2312" w:cs="方正仿宋_GBK"/>
          <w:sz w:val="32"/>
          <w:szCs w:val="32"/>
        </w:rPr>
        <w:t>申请行政复议，或者根据《中华人民共和国行政诉讼法》在6个月内向</w:t>
      </w:r>
      <w:r>
        <w:rPr>
          <w:rFonts w:hint="eastAsia" w:ascii="仿宋_GB2312" w:hAnsi="新宋体" w:eastAsia="仿宋_GB2312" w:cs="方正仿宋_GBK"/>
          <w:sz w:val="32"/>
          <w:szCs w:val="32"/>
          <w:u w:val="single"/>
        </w:rPr>
        <w:t>陇川县人民法院</w:t>
      </w:r>
      <w:r>
        <w:rPr>
          <w:rFonts w:hint="eastAsia" w:ascii="仿宋_GB2312" w:hAnsi="新宋体" w:eastAsia="仿宋_GB2312" w:cs="方正仿宋_GBK"/>
          <w:sz w:val="32"/>
          <w:szCs w:val="32"/>
        </w:rPr>
        <w:t>提起行政诉讼</w:t>
      </w:r>
      <w:r>
        <w:rPr>
          <w:rFonts w:hint="eastAsia" w:ascii="仿宋_GB2312" w:hAnsi="新宋体" w:eastAsia="仿宋_GB2312" w:cs="方正仿宋_GBK"/>
          <w:sz w:val="32"/>
          <w:szCs w:val="32"/>
          <w:shd w:val="clear" w:color="auto" w:fill="FFFFFF"/>
        </w:rPr>
        <w:t>。行政复议和行政诉讼期间，本处罚决定不停止执行。</w:t>
      </w:r>
    </w:p>
    <w:p>
      <w:pPr>
        <w:keepNext w:val="0"/>
        <w:keepLines w:val="0"/>
        <w:pageBreakBefore w:val="0"/>
        <w:kinsoku/>
        <w:wordWrap/>
        <w:overflowPunct/>
        <w:topLinePunct w:val="0"/>
        <w:autoSpaceDN/>
        <w:bidi w:val="0"/>
        <w:snapToGrid/>
        <w:spacing w:line="460" w:lineRule="exact"/>
        <w:ind w:left="0" w:leftChars="0" w:right="0" w:rightChars="0" w:firstLine="640" w:firstLineChars="200"/>
        <w:rPr>
          <w:rFonts w:hint="eastAsia" w:ascii="仿宋_GB2312" w:hAnsi="新宋体" w:eastAsia="仿宋_GB2312" w:cs="方正仿宋_GBK"/>
          <w:sz w:val="32"/>
          <w:szCs w:val="32"/>
        </w:rPr>
      </w:pPr>
      <w:r>
        <w:rPr>
          <w:rFonts w:hint="eastAsia" w:ascii="仿宋_GB2312" w:hAnsi="新宋体" w:eastAsia="仿宋_GB2312" w:cs="方正仿宋_GBK"/>
          <w:sz w:val="32"/>
          <w:szCs w:val="32"/>
          <w:shd w:val="clear" w:color="auto" w:fill="FFFFFF"/>
        </w:rPr>
        <w:t>逾期不申请行政复议或者不向人民法院提起行政诉讼又不履行行政处罚决定的，我局将依法强制执行或者申请人民法院强制执行。</w:t>
      </w:r>
    </w:p>
    <w:p>
      <w:pPr>
        <w:keepNext w:val="0"/>
        <w:keepLines w:val="0"/>
        <w:pageBreakBefore w:val="0"/>
        <w:widowControl/>
        <w:kinsoku/>
        <w:wordWrap/>
        <w:overflowPunct/>
        <w:topLinePunct w:val="0"/>
        <w:autoSpaceDN/>
        <w:bidi w:val="0"/>
        <w:snapToGrid/>
        <w:spacing w:line="460" w:lineRule="exact"/>
        <w:ind w:left="0" w:leftChars="0" w:right="0" w:rightChars="0"/>
        <w:rPr>
          <w:rFonts w:hint="eastAsia" w:ascii="仿宋_GB2312" w:hAnsi="新宋体" w:eastAsia="仿宋_GB2312" w:cs="方正仿宋_GBK"/>
          <w:kern w:val="0"/>
          <w:sz w:val="32"/>
          <w:szCs w:val="32"/>
        </w:rPr>
      </w:pPr>
      <w:r>
        <w:rPr>
          <w:rFonts w:hint="eastAsia" w:ascii="仿宋_GB2312" w:hAnsi="新宋体" w:eastAsia="仿宋_GB2312" w:cs="方正仿宋_GBK"/>
          <w:kern w:val="0"/>
          <w:sz w:val="32"/>
          <w:szCs w:val="32"/>
        </w:rPr>
        <w:t xml:space="preserve">  </w:t>
      </w:r>
    </w:p>
    <w:p>
      <w:pPr>
        <w:keepNext w:val="0"/>
        <w:keepLines w:val="0"/>
        <w:pageBreakBefore w:val="0"/>
        <w:widowControl/>
        <w:kinsoku/>
        <w:wordWrap/>
        <w:overflowPunct/>
        <w:topLinePunct w:val="0"/>
        <w:autoSpaceDN/>
        <w:bidi w:val="0"/>
        <w:snapToGrid/>
        <w:spacing w:line="460" w:lineRule="exact"/>
        <w:ind w:left="0" w:leftChars="0" w:right="0" w:rightChars="0" w:firstLine="3840" w:firstLineChars="1200"/>
        <w:rPr>
          <w:rFonts w:hint="eastAsia" w:ascii="仿宋_GB2312" w:hAnsi="新宋体" w:eastAsia="仿宋_GB2312" w:cs="方正仿宋_GBK"/>
          <w:kern w:val="0"/>
          <w:sz w:val="32"/>
          <w:szCs w:val="32"/>
        </w:rPr>
      </w:pPr>
    </w:p>
    <w:p>
      <w:pPr>
        <w:keepNext w:val="0"/>
        <w:keepLines w:val="0"/>
        <w:pageBreakBefore w:val="0"/>
        <w:widowControl/>
        <w:kinsoku/>
        <w:wordWrap/>
        <w:overflowPunct/>
        <w:topLinePunct w:val="0"/>
        <w:autoSpaceDN/>
        <w:bidi w:val="0"/>
        <w:snapToGrid/>
        <w:spacing w:line="460" w:lineRule="exact"/>
        <w:ind w:left="0" w:leftChars="0" w:right="0" w:rightChars="0" w:firstLine="4800" w:firstLineChars="1500"/>
        <w:rPr>
          <w:rFonts w:hint="eastAsia" w:ascii="仿宋_GB2312" w:hAnsi="新宋体" w:eastAsia="仿宋_GB2312" w:cs="方正仿宋_GBK"/>
          <w:kern w:val="0"/>
          <w:sz w:val="32"/>
          <w:szCs w:val="32"/>
        </w:rPr>
      </w:pPr>
      <w:r>
        <w:rPr>
          <w:rFonts w:hint="eastAsia" w:ascii="仿宋_GB2312" w:hAnsi="新宋体" w:eastAsia="仿宋_GB2312" w:cs="方正仿宋_GBK"/>
          <w:kern w:val="0"/>
          <w:sz w:val="32"/>
          <w:szCs w:val="32"/>
        </w:rPr>
        <w:t>陇川县市场监督管理局</w:t>
      </w:r>
    </w:p>
    <w:p>
      <w:pPr>
        <w:keepNext w:val="0"/>
        <w:keepLines w:val="0"/>
        <w:pageBreakBefore w:val="0"/>
        <w:widowControl/>
        <w:kinsoku/>
        <w:wordWrap/>
        <w:overflowPunct/>
        <w:topLinePunct w:val="0"/>
        <w:autoSpaceDN/>
        <w:bidi w:val="0"/>
        <w:snapToGrid/>
        <w:spacing w:line="460" w:lineRule="exact"/>
        <w:ind w:left="0" w:leftChars="0" w:right="0" w:rightChars="0"/>
        <w:rPr>
          <w:rFonts w:hint="eastAsia" w:ascii="仿宋_GB2312" w:hAnsi="新宋体" w:eastAsia="仿宋_GB2312" w:cs="方正仿宋_GBK"/>
          <w:b/>
          <w:bCs/>
          <w:kern w:val="36"/>
          <w:sz w:val="32"/>
          <w:szCs w:val="32"/>
        </w:rPr>
      </w:pPr>
      <w:r>
        <w:rPr>
          <w:sz w:val="32"/>
        </w:rPr>
        <w:pict>
          <v:rect id="KG_Shd_3" o:spid="_x0000_s1027" o:spt="1" style="position:absolute;left:0pt;margin-left:-297.65pt;margin-top:-420.95pt;height:1683.8pt;width:1190.6pt;z-index:251715584;mso-width-relative:page;mso-height-relative:page;" fillcolor="#FFFFFF" filled="t" stroked="t" coordsize="21600,21600">
            <v:path/>
            <v:fill on="t" opacity="0f" focussize="0,0"/>
            <v:stroke color="#FFFFFF" opacity="0f"/>
            <v:imagedata o:title=""/>
            <o:lock v:ext="edit" aspectratio="f"/>
          </v:rect>
        </w:pict>
      </w:r>
      <w:r>
        <w:rPr>
          <w:rFonts w:hint="eastAsia" w:ascii="仿宋_GB2312" w:hAnsi="新宋体" w:eastAsia="仿宋_GB2312" w:cs="方正仿宋_GBK"/>
          <w:kern w:val="0"/>
          <w:sz w:val="32"/>
          <w:szCs w:val="32"/>
        </w:rPr>
        <w:t xml:space="preserve">                          </w:t>
      </w:r>
      <w:r>
        <w:rPr>
          <w:rFonts w:hint="eastAsia" w:ascii="仿宋_GB2312" w:hAnsi="新宋体" w:eastAsia="仿宋_GB2312" w:cs="方正仿宋_GBK"/>
          <w:kern w:val="0"/>
          <w:sz w:val="32"/>
          <w:szCs w:val="32"/>
          <w:lang w:val="en-US" w:eastAsia="zh-CN"/>
        </w:rPr>
        <w:t xml:space="preserve">      </w:t>
      </w:r>
      <w:r>
        <w:rPr>
          <w:rFonts w:hint="eastAsia" w:ascii="仿宋_GB2312" w:hAnsi="新宋体" w:eastAsia="仿宋_GB2312" w:cs="方正仿宋_GBK"/>
          <w:kern w:val="0"/>
          <w:sz w:val="32"/>
          <w:szCs w:val="32"/>
        </w:rPr>
        <w:t xml:space="preserve"> 201</w:t>
      </w:r>
      <w:r>
        <w:rPr>
          <w:rFonts w:hint="eastAsia" w:ascii="仿宋_GB2312" w:hAnsi="新宋体" w:eastAsia="仿宋_GB2312" w:cs="方正仿宋_GBK"/>
          <w:kern w:val="0"/>
          <w:sz w:val="32"/>
          <w:szCs w:val="32"/>
          <w:lang w:val="en-US" w:eastAsia="zh-CN"/>
        </w:rPr>
        <w:t>8</w:t>
      </w:r>
      <w:r>
        <w:rPr>
          <w:rFonts w:hint="eastAsia" w:ascii="仿宋_GB2312" w:hAnsi="新宋体" w:eastAsia="仿宋_GB2312" w:cs="方正仿宋_GBK"/>
          <w:kern w:val="0"/>
          <w:sz w:val="32"/>
          <w:szCs w:val="32"/>
        </w:rPr>
        <w:t>年</w:t>
      </w:r>
      <w:r>
        <w:rPr>
          <w:rFonts w:hint="eastAsia" w:ascii="仿宋_GB2312" w:hAnsi="新宋体" w:eastAsia="仿宋_GB2312" w:cs="方正仿宋_GBK"/>
          <w:kern w:val="0"/>
          <w:sz w:val="32"/>
          <w:szCs w:val="32"/>
          <w:lang w:val="en-US" w:eastAsia="zh-CN"/>
        </w:rPr>
        <w:t>9</w:t>
      </w:r>
      <w:r>
        <w:rPr>
          <w:sz w:val="32"/>
        </w:rPr>
        <w:drawing>
          <wp:anchor distT="0" distB="0" distL="114300" distR="114300" simplePos="0" relativeHeight="251658240" behindDoc="0" locked="1" layoutInCell="1" allowOverlap="1">
            <wp:simplePos x="0" y="0"/>
            <wp:positionH relativeFrom="page">
              <wp:posOffset>4609465</wp:posOffset>
            </wp:positionH>
            <wp:positionV relativeFrom="page">
              <wp:posOffset>8301990</wp:posOffset>
            </wp:positionV>
            <wp:extent cx="1619885" cy="1619885"/>
            <wp:effectExtent l="0" t="0" r="0" b="18415"/>
            <wp:wrapNone/>
            <wp:docPr id="2" name="KG_5BA44D69$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BA44D69$01$29$0001$N$0003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eastAsia" w:ascii="仿宋_GB2312" w:hAnsi="新宋体" w:eastAsia="仿宋_GB2312" w:cs="方正仿宋_GBK"/>
          <w:kern w:val="0"/>
          <w:sz w:val="32"/>
          <w:szCs w:val="32"/>
        </w:rPr>
        <w:t>月</w:t>
      </w:r>
      <w:r>
        <w:rPr>
          <w:rFonts w:hint="eastAsia" w:ascii="仿宋_GB2312" w:hAnsi="新宋体" w:eastAsia="仿宋_GB2312" w:cs="方正仿宋_GBK"/>
          <w:kern w:val="0"/>
          <w:sz w:val="32"/>
          <w:szCs w:val="32"/>
          <w:lang w:val="en-US" w:eastAsia="zh-CN"/>
        </w:rPr>
        <w:t>3</w:t>
      </w:r>
      <w:r>
        <w:rPr>
          <w:rFonts w:hint="eastAsia" w:ascii="仿宋_GB2312" w:hAnsi="新宋体" w:eastAsia="仿宋_GB2312" w:cs="方正仿宋_GBK"/>
          <w:kern w:val="0"/>
          <w:sz w:val="32"/>
          <w:szCs w:val="32"/>
        </w:rPr>
        <w:t>日</w:t>
      </w:r>
    </w:p>
    <w:p>
      <w:pPr>
        <w:keepNext w:val="0"/>
        <w:keepLines w:val="0"/>
        <w:pageBreakBefore w:val="0"/>
        <w:kinsoku/>
        <w:wordWrap/>
        <w:overflowPunct/>
        <w:topLinePunct w:val="0"/>
        <w:autoSpaceDN/>
        <w:bidi w:val="0"/>
        <w:snapToGrid/>
        <w:spacing w:line="500" w:lineRule="exact"/>
        <w:ind w:left="0" w:leftChars="0" w:right="0" w:rightChars="0"/>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entury Gothic">
    <w:panose1 w:val="020B0502020202020204"/>
    <w:charset w:val="00"/>
    <w:family w:val="auto"/>
    <w:pitch w:val="default"/>
    <w:sig w:usb0="00000287" w:usb1="00000000" w:usb2="00000000" w:usb3="00000000" w:csb0="2000009F" w:csb1="DFD70000"/>
  </w:font>
  <w:font w:name="Vrinda">
    <w:panose1 w:val="020B0502040204020203"/>
    <w:charset w:val="01"/>
    <w:family w:val="roman"/>
    <w:pitch w:val="default"/>
    <w:sig w:usb0="00010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zsH2txWSrtTY64RmbIxYDR2Z/vA=" w:salt="eZK//TzSN4cm6BxRX0pue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DAE1900C-1346-4B3A-94AF-5DE1F1C0A372}"/>
    <w:docVar w:name="DocumentName" w:val="陇川县市场监督管理局行政处罚决定书-陇川县章凤鑫康老百姓大药房"/>
  </w:docVars>
  <w:rsids>
    <w:rsidRoot w:val="004255B3"/>
    <w:rsid w:val="0000258E"/>
    <w:rsid w:val="0008613D"/>
    <w:rsid w:val="003024E3"/>
    <w:rsid w:val="00346CED"/>
    <w:rsid w:val="004073A6"/>
    <w:rsid w:val="00410079"/>
    <w:rsid w:val="004255B3"/>
    <w:rsid w:val="005B0E8C"/>
    <w:rsid w:val="006B1892"/>
    <w:rsid w:val="008966B3"/>
    <w:rsid w:val="00DC0C3B"/>
    <w:rsid w:val="00DE6FA2"/>
    <w:rsid w:val="02706471"/>
    <w:rsid w:val="0673353E"/>
    <w:rsid w:val="09E53227"/>
    <w:rsid w:val="23932B93"/>
    <w:rsid w:val="2C6005CF"/>
    <w:rsid w:val="2D4F3FA3"/>
    <w:rsid w:val="3270063D"/>
    <w:rsid w:val="3CA20062"/>
    <w:rsid w:val="406D1AD6"/>
    <w:rsid w:val="432D1A7E"/>
    <w:rsid w:val="4F8367C2"/>
    <w:rsid w:val="50DC458A"/>
    <w:rsid w:val="551E267D"/>
    <w:rsid w:val="5A7015D5"/>
    <w:rsid w:val="5DE4320D"/>
    <w:rsid w:val="62BE111F"/>
    <w:rsid w:val="67E84556"/>
    <w:rsid w:val="6B217611"/>
    <w:rsid w:val="7D6C2B9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cs="Vrinda"/>
      <w:b/>
      <w:bCs/>
      <w:kern w:val="44"/>
      <w:sz w:val="44"/>
      <w:szCs w:val="56"/>
      <w:lang w:bidi="zh-CN"/>
    </w:rPr>
  </w:style>
  <w:style w:type="paragraph" w:styleId="3">
    <w:name w:val="heading 3"/>
    <w:basedOn w:val="1"/>
    <w:next w:val="1"/>
    <w:link w:val="11"/>
    <w:unhideWhenUsed/>
    <w:qFormat/>
    <w:uiPriority w:val="0"/>
    <w:pPr>
      <w:keepNext/>
      <w:keepLines/>
      <w:spacing w:before="260" w:after="260" w:line="416" w:lineRule="auto"/>
      <w:outlineLvl w:val="2"/>
    </w:pPr>
    <w:rPr>
      <w:rFonts w:cs="Vrinda"/>
      <w:b/>
      <w:bCs/>
      <w:sz w:val="32"/>
      <w:szCs w:val="40"/>
      <w:lang w:bidi="zh-CN"/>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5"/>
    <w:unhideWhenUsed/>
    <w:qFormat/>
    <w:uiPriority w:val="99"/>
    <w:rPr>
      <w:sz w:val="18"/>
      <w:szCs w:val="18"/>
    </w:rPr>
  </w:style>
  <w:style w:type="paragraph" w:styleId="5">
    <w:name w:val="Subtitle"/>
    <w:basedOn w:val="1"/>
    <w:next w:val="1"/>
    <w:link w:val="13"/>
    <w:qFormat/>
    <w:uiPriority w:val="0"/>
    <w:pPr>
      <w:spacing w:before="240" w:after="60" w:line="312" w:lineRule="auto"/>
      <w:jc w:val="center"/>
      <w:outlineLvl w:val="1"/>
    </w:pPr>
    <w:rPr>
      <w:rFonts w:asciiTheme="majorHAnsi" w:hAnsiTheme="majorHAnsi" w:cstheme="majorBidi"/>
      <w:b/>
      <w:bCs/>
      <w:kern w:val="28"/>
      <w:sz w:val="32"/>
      <w:szCs w:val="40"/>
      <w:lang w:bidi="zh-CN"/>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lang w:bidi="ar-SA"/>
    </w:rPr>
  </w:style>
  <w:style w:type="paragraph" w:styleId="7">
    <w:name w:val="Title"/>
    <w:basedOn w:val="1"/>
    <w:next w:val="1"/>
    <w:link w:val="12"/>
    <w:qFormat/>
    <w:uiPriority w:val="0"/>
    <w:pPr>
      <w:spacing w:before="240" w:after="60"/>
      <w:jc w:val="center"/>
      <w:outlineLvl w:val="0"/>
    </w:pPr>
    <w:rPr>
      <w:rFonts w:asciiTheme="majorHAnsi" w:hAnsiTheme="majorHAnsi" w:cstheme="majorBidi"/>
      <w:b/>
      <w:bCs/>
      <w:sz w:val="32"/>
      <w:szCs w:val="40"/>
      <w:lang w:bidi="zh-CN"/>
    </w:rPr>
  </w:style>
  <w:style w:type="character" w:customStyle="1" w:styleId="10">
    <w:name w:val="标题 1 Char"/>
    <w:basedOn w:val="8"/>
    <w:link w:val="2"/>
    <w:qFormat/>
    <w:uiPriority w:val="0"/>
    <w:rPr>
      <w:rFonts w:cs="Vrinda"/>
      <w:b/>
      <w:bCs/>
      <w:kern w:val="44"/>
      <w:sz w:val="44"/>
      <w:szCs w:val="56"/>
      <w:lang w:bidi="zh-CN"/>
    </w:rPr>
  </w:style>
  <w:style w:type="character" w:customStyle="1" w:styleId="11">
    <w:name w:val="标题 3 Char"/>
    <w:basedOn w:val="8"/>
    <w:link w:val="3"/>
    <w:semiHidden/>
    <w:qFormat/>
    <w:uiPriority w:val="0"/>
    <w:rPr>
      <w:rFonts w:cs="Vrinda"/>
      <w:b/>
      <w:bCs/>
      <w:kern w:val="2"/>
      <w:sz w:val="32"/>
      <w:szCs w:val="40"/>
      <w:lang w:bidi="zh-CN"/>
    </w:rPr>
  </w:style>
  <w:style w:type="character" w:customStyle="1" w:styleId="12">
    <w:name w:val="标题 Char"/>
    <w:basedOn w:val="8"/>
    <w:link w:val="7"/>
    <w:qFormat/>
    <w:uiPriority w:val="0"/>
    <w:rPr>
      <w:rFonts w:asciiTheme="majorHAnsi" w:hAnsiTheme="majorHAnsi" w:cstheme="majorBidi"/>
      <w:b/>
      <w:bCs/>
      <w:kern w:val="2"/>
      <w:sz w:val="32"/>
      <w:szCs w:val="40"/>
      <w:lang w:bidi="zh-CN"/>
    </w:rPr>
  </w:style>
  <w:style w:type="character" w:customStyle="1" w:styleId="13">
    <w:name w:val="副标题 Char"/>
    <w:basedOn w:val="8"/>
    <w:link w:val="5"/>
    <w:qFormat/>
    <w:uiPriority w:val="0"/>
    <w:rPr>
      <w:rFonts w:asciiTheme="majorHAnsi" w:hAnsiTheme="majorHAnsi" w:cstheme="majorBidi"/>
      <w:b/>
      <w:bCs/>
      <w:kern w:val="28"/>
      <w:sz w:val="32"/>
      <w:szCs w:val="40"/>
      <w:lang w:bidi="zh-CN"/>
    </w:rPr>
  </w:style>
  <w:style w:type="paragraph" w:customStyle="1" w:styleId="14">
    <w:name w:val="No Spacing"/>
    <w:qFormat/>
    <w:uiPriority w:val="1"/>
    <w:pPr>
      <w:widowControl w:val="0"/>
      <w:jc w:val="both"/>
    </w:pPr>
    <w:rPr>
      <w:rFonts w:ascii="Times New Roman" w:hAnsi="Times New Roman" w:eastAsia="宋体" w:cs="Vrinda"/>
      <w:kern w:val="2"/>
      <w:sz w:val="21"/>
      <w:szCs w:val="24"/>
      <w:lang w:val="en-US" w:eastAsia="zh-CN" w:bidi="zh-CN"/>
    </w:rPr>
  </w:style>
  <w:style w:type="character" w:customStyle="1" w:styleId="15">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357</Words>
  <Characters>2039</Characters>
  <Lines>16</Lines>
  <Paragraphs>4</Paragraphs>
  <ScaleCrop>false</ScaleCrop>
  <LinksUpToDate>false</LinksUpToDate>
  <CharactersWithSpaces>2392</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2017-07-12T02:36:00Z</dcterms:created>
  <dc:creator>Administrator</dc:creator>
  <cp:lastModifiedBy>用户刘永华</cp:lastModifiedBy>
  <dcterms:modified xsi:type="dcterms:W3CDTF">2018-09-21T01:46:27Z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