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val="0"/>
          <w:color w:val="000000"/>
          <w:spacing w:val="0"/>
          <w:kern w:val="0"/>
          <w:sz w:val="44"/>
          <w:szCs w:val="44"/>
        </w:rPr>
      </w:pP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Gobal1" descr="lskY7P30+39SSS2ze3CC/MD4KX5KH6Qllhn9EhZ4zrzHsWq3ledJ1s80CEVIClK0f2j75z3PtEMbc5bxqvk7Y1AbVnv+I29FGAkw85O4fl3CoHc2RypFidDHI0mnKQ4wxYpKLsGzCTqTE/99/sESWPFim2yQeKlyP/JUOxdPTbj2V/5EowYFHuUfCkCBvFOEy8uHjA+o2/MqPu8JCmgJ54rD7C/0dzMNLkVafq8Iq35NNIVY1xBR7/QqZ+5bU7jZjCCUNUdTAf9S27zruBWQA7JaHVLwxQPFKw2yY0tYxl1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gSeBQkJL4S3dQtdki3prvk7JJwQGEEHKzd4633xMlx65Ju9IlgzMRW8AUiBYtnkfSa8u3nA7CKFtAKuAg1Lma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D4KX5KH6Qllhn9EhZ4zrzHsWq3ledJ1s80CEVIClK0f2j75z3PtEMbc5bxqvk7Y1AbVnv+I29FGAkw85O4fl3CoHc2RypFidDHI0mnKQ4wxYpKLsGzCTqTE/99/sESWPFim2yQeKlyP/JUOxdPTbj2V/5EowYFHuUfCkCBvFOEy8uHjA+o2/MqPu8JCmgJ54rD7C/0dzMNLkVafq8Iq35NNIVY1xBR7/QqZ+5bU7jZjCCUNUdTAf9S27zruBWQA7JaHVLwxQPFKw2yY0tYxl1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gSeBQkJL4S3dQtdki3prvk7JJwQGEEHKzd4633xMlx65Ju9IlgzMRW8AUiBYtnkfSa8u3nA7CKFtAKuAg1LmaA/yfHu38LwQKy3HsDLFTWEvhC5IrgoKfkDwDl7C1aGkiIcHt5jXJhjGMNpO/3V5uBI20P9DBr821qevxyxJVykb3uaMANxXkQzLp3TvbSLiiu+/DSrTbM3xARo49zWVsPggBPxPijKiI/YcOSbm6FA=="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waLbLoBQAAQQkAAA4AAABkcnMvZTJvRG9jLnhtbK1W&#10;y7KqyBKd34j+B8OpcQ8KArLjeDp4KQIqbnyxJx0lby0orOIlX9+F7vPo7jvowXWAmVTWysxVRK76&#10;+nubwUEdYpKifD6cfBkPB2HuoyDN4/nwsF/8dzYckBLkAYAoD+fDR0iGv3/77T9fm+ItZFGCYBDi&#10;AQXJyVtTzIdJWRZvDEP8JMwA+YKKMKeLEcIZKKmLYybAoKHoGWTY8VhgGoSDAiM/JIS+1V6Lw09E&#10;/G8AURSlfqghv8rCvHyh4hCCkrZEkrQgw2/PaqMo9MttFJGwHMD5kHZaPp80CbUv/ZP59hW8xRgU&#10;Sep/lgD+TQl/6ykDaU6T/oDSQAkGFU7/AZWlPkYEReUXH2XMq5EnI7SLyfhv3LgJKMJnL5RqUvwg&#10;nfz/YP1N7eBBGtAvQRgOcpDRE7eW2h9LdAFwMhwEIfEpXZDcPNHhxiNOcl2X7UJOVZm1NrXOvGUI&#10;OwiTXNKTj2mHO4Oc7hwMA3NCZmNVP65UaI0j9iryHeeU+vri85f2Xt9EbyJfjnk9WrHSYinfmhm/&#10;nUaQU5Hhs++PYpEGmrEaZ7m1mzatV1g2WXbq/r7XGUliiO6enEWasY9daMGHw5iHbRs4+8uVPTK8&#10;jhpvYVSHSL2pSr3Y6o9ZZVzlEWKZ9d2pZqaaxSY/xZqoMuOgW2/s2xFE99nqzvGbzeroTVrlXWR2&#10;948RfzmI14+rqh42h2AvR5LLih2ulNNOFk1gHO2m3TkLq2Ef3rj0WjhJxgR0xijWhbQ5eXkCjatW&#10;tNFudDg0FvioZSitPrp0zBiPNDm74XEhrWtHD1S1vndGNDY2rr5lt+z9Vq+xJOXQvhH5qnpk4S07&#10;dj/SFlYFFX/mNcZW8LA6DRdX7JNIu6DWDdqjNN6z8M4AxXb2RvLgju5KFvD6RvbK0ZZqK2Liu0u2&#10;jbcUENqwtak8oHfexnyQSpS+UX1VnP1o0a530V4Zs9PAslYaaI4HkLNSeM5Mo6suy7WgWyJTfgSF&#10;yHhmWYsTc3VamkCHTbRMhPQjUdGS26wVdGMePn9gPHCxZtoVZyNmZIclfwrLLub0Q+BClkN71zY1&#10;x145xZaMFe9MJu8QOJIxOieetMdSVrdFyXXX4v3aqH4+0dn3Au/DFLij97VwniUT1dbzjmgcMZJj&#10;7h5bSw5WRFRxebr4yrIaeW63iVLbu4sz7RFsIoGeBUEjmRMBF+9cOHHBlLEi1LlbTmD2uTf5EDJe&#10;jif1TZAE735UpslRju5njhdThhHWsl/MTA2lRsQ2py42qhJMl/rIjN1Q2d1Me+pywa4MbilXYPq1&#10;m2azW+q6YXXBVOC4dg1bgTcraQXjbv1+msmHVPHK/Ba5YFZxuSyq1qKUrYpWYGdAZh6RUXEzu9lZ&#10;D84gmr3Yn/Q6UfkVjpEV3bRGg6I6ActbuvKNkr+ezeS6XG+KLcMd+UpZsWNH0hQ8Yyf3sG4frXl8&#10;3C5cBdbypj3fdp1dcPv64tppWo0YzcX7y5pr5Xc0lbrTkThxrDitk16tdMV4/ta9ZMJCns+HgyQN&#10;grAXkn6UNgV5oxPFLRz86RFq9nOxjXDW/9OJN2if4/fxY/yGbTnw6UuB48d0Lvt05WVSDObn1gKT&#10;chmibNAb8yGms/05ckFtk/IV+j2kz0QQTINFCuHTwfFFhXhQA6oDvCIpGt/XS9H/EgbzQUNbYcVn&#10;HYCqW0RVhZaUFXRCkjweDgCMabd+iZ+5/7Kb/JpkOhEnkvoKSkAQfqYe09/3zK/wf1bRd6EBkry2&#10;PFP0W8BblpZUemGazYezHug7EswpSM/9i+3euqDgQQc7Ri/FI4W/SCmsDUjpAEwljhJNLwHllj4i&#10;iGjX6NOiR4pw97/e9/FUeejqcNBQyaSM3CuAw+EArnKqSdJkOu019ulMeZGlDv515fLrSl5lKqKn&#10;QUWGVvc0+/gSfjcjjLITvSvIfVa6BHKf5n5x/+mo5UvK6W3DD2X5GUZ1tQClnbuF34P3vOVIrkoU&#10;pc+v5Cc7n6RRZX2ewectoJfuX/1n1M+bz7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KE2Yv/Z&#10;AAAADwEAAA8AAAAAAAAAAQAgAAAAIgAAAGRycy9kb3ducmV2LnhtbFBLAQIUABQAAAAIAIdO4kCc&#10;Gi2y6AUAAEEJAAAOAAAAAAAAAAEAIAAAACgBAABkcnMvZTJvRG9jLnhtbFBLBQYAAAAABgAGAFkB&#10;AACC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65323CBF$01$29$00001" descr="nwkOiId/bBbOAe61rgYT4vXM3UaFFF0tl2W9B2ekj1Z7kYnHXrUHbs1gN35c90qvrfqtkmdIg+ILYG4U0ez3J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1ye6vfLLIxP5Qk+4x23psUAqgDd2Us4WIUp3bZaPLaTMkAC3R21hXa910ohg9+5KAGSXb8/Gg75lsCjqwMDEMH76Tfqd6epgLpjD8UJ31ykhQcrATJmLg2/oBlymK9goZQCg0Y4xC2n8mThxqwjqeqlMS/KHWBZwZwAl2VeWvKDYPpEWjdwAEF0n6rnQ/UIFQj6d4sdXalOKbI+LVDPQc6YTak/SmGmoSnRapXSdjPSwJ4UasauLfDSO6sNPdBpCj9Of5DgPW0EToz01jqO95UtsXAK8Ytgok+ScerOGfVtWoejhMhG6llOsdDTbp662zcBwon9k1r7rlnRmBRsbgP1z5lEFJTmMC8hvxaFl+PqcMlUiYi075m2RZvcQOp7fJn/SYzPA5wilzgJXvmx0BshlEBwpr2Ya+OKQ349icOz9zijL05jvjnKDGYjnnKI8g46NL97Jd4P6MWT++Hs8YQO1/TAf/vyUTxpa6DtqT1eQxPKUrU27JPwQthgv97co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FmizCWYwgRxP3KfPPgbTwp4JmzbD68loggLlMCgfk2pt0meUPEwD38pDgKZgcH3O6/kVLwSyjFnkYNRFUV+xTfI9rFDcKlpJdGWDusdTHQ/kmaPcLJN/fTYhj7kMlgCRyKWugkapOEkQoIdI07BaHglB19MnbopBliGUIdXzCjaV1m4pPE4XXVsIxq8ixCKXsWG3Ls3S4SHthaXsHAztUYQoWFcAab4q+dCfkWdbh1lIl8Bnf6i/kuEIE0l2pys5sFGHAAJ2OjC1JRO4708jnTHLjtvkczQl2qu9sa4nd+Dbcd+YPNl9l2MPp2rWBgBo3Zoj+Dm74RZleE1v+04yFte5yLieGTBlFDGww4E9dzKC+buDWdN/jG8sSJgoqXTcLlvegIY9X68mEXrDFCHDY+HuDSo7ZCpdCDeT5J1YeNwF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eXgGgWNivORJWPcly4g68PvNbTgWbBAr+PIEVbPVTlCRYpkfJYo26Ui5BvPs4F56ODfMjC/ltSDEaZw8drqDl5VNJ1hDGJuPVZQnES+CWIS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323CBF$01$29$00001" o:spid="_x0000_s1026" o:spt="1" alt="nwkOiId/bBbOAe61rgYT4vXM3UaFFF0tl2W9B2ekj1Z7kYnHXrUHbs1gN35c90qvrfqtkmdIg+ILYG4U0ez3J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1ye6vfLLIxP5Qk+4x23psUAqgDd2Us4WIUp3bZaPLaTMkAC3R21hXa910ohg9+5KAGSXb8/Gg75lsCjqwMDEMH76Tfqd6epgLpjD8UJ31ykhQcrATJmLg2/oBlymK9goZQCg0Y4xC2n8mThxqwjqeqlMS/KHWBZwZwAl2VeWvKDYPpEWjdwAEF0n6rnQ/UIFQj6d4sdXalOKbI+LVDPQc6YTak/SmGmoSnRapXSdjPSwJ4UasauLfDSO6sNPdBpCj9Of5DgPW0EToz01jqO95UtsXAK8Ytgok+ScerOGfVtWoejhMhG6llOsdDTbp662zcBwon9k1r7rlnRmBRsbgP1z5lEFJTmMC8hvxaFl+PqcMlUiYi075m2RZvcQOp7fJn/SYzPA5wilzgJXvmx0BshlEBwpr2Ya+OKQ349icOz9zijL05jvjnKDGYjnnKI8g46NL97Jd4P6MWT++Hs8YQO1/TAf/vyUTxpa6DtqT1eQxPKUrU27JPwQthgv97co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FmizCWYwgRxP3KfPPgbTwp4JmzbD68loggLlMCgfk2pt0meUPEwD38pDgKZgcH3O6/kVLwSyjFnkYNRFUV+xTfI9rFDcKlpJdGWDusdTHQ/kmaPcLJN/fTYhj7kMlgCRyKWugkapOEkQoIdI07BaHglB19MnbopBliGUIdXzCjaV1m4pPE4XXVsIxq8ixCKXsWG3Ls3S4SHthaXsHAztUYQoWFcAab4q+dCfkWdbh1lIl8Bnf6i/kuEIE0l2pys5sFGHAAJ2OjC1JRO4708jnTHLjtvkczQl2qu9sa4nd+Dbcd+YPNl9l2MPp2rWBgBo3Zoj+Dm74RZleE1v+04yFte5yLieGTBlFDGww4E9dzKC+buDWdN/jG8sSJgoqXTcLlvegIY9X68mEXrDFCHDY+HuDSo7ZCpdCDeT5J1YeNwF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eXgGgWNivORJWPcly4g68PvNbTgWbBAr+PIEVbPVTlCRYpkfJYo26Ui5BvPs4F56ODfMjC/ltSDEaZw8drqDl5VNJ1hDGJuPVZQnES+CWISHovU1mDyun7QVQLPQCBJM"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fAz/X0CQAAdw4AAA4AAABkcnMvZTJvRG9jLnhtbK1X&#10;ybKrRhLdd0T/g0LhHdFmEOMLP3cwCIQAAQIE0qaDeR5EARL6+i7d+579bPfCi74LbiaVdTLzVIU4&#10;+cu/n22zWdIRlH33dYv/jG03aRf3SdnlX7eeK/+L3W7AFHZJ2PRd+nW7pmD771//+Y9fHsOXlOiL&#10;vknScQNBOvDlMXzdFtM0fEFREBdpG4Kf+yHt4GLWj204QXfM0WQMHxC9bVACw2j00Y/JMPZxCgB8&#10;K30ubr8hjn8HsM+yMk6lPp7btJs+Uce0CSfYEijKAWx//ag2y9J4MrMMpNOm+bqFnU4fT5gE2tH7&#10;if76S/glH8OhKONvJYR/p4Q/9dSGZQeT/gYlhVO4mcfyL1BtGY896LPp57hv0c9GPhiBXeDYn7hx&#10;inBIP3qBVIPhN9LB/w82Pi3WuCkTeBOo7aYLW3jimiL9h6Z2xE4U5J8w/CeC+wmDf/h2k6QghuR1&#10;j9os1QSNhMjkUxof86tLLoGx80JZlrGpIXxOINK6wm9Mfe0OwegdIoDnpx0Vc9h9GbP7VLeJmiOq&#10;flVID0tfu2PpzkVycIPofmgkLLDLrnZO5/2VSaMdx/ddpuAqKw/u5OnPu0FPvNCGEuIddPPgXLgM&#10;5VvxEuVqSGZNdYp5o18CM3uM892/NAurz+riM654othQR9SkGnWMO5HzDmGGxihD0Ihe7RK7Pp/x&#10;WZUrtMd4ZMKrG+MBBrEeeL83IgYVvUCjZL4wRoCpiZEDPjp3yj1uUYpCKlR38BZ0tthOCnIwZLSp&#10;LkTilSySBNJdvnGEuZIii8i3i+a7Jif2fcu3Oh80e5pSWnM09wvigbWqioFDktlOkVYUdVtol2qH&#10;nXdlL2gUJO3Rs5FBuJqQyFdw2xNy8fKspfUPJ5b0y/PyLC+7lFjsS76nw8AXudlrD1Wn2zjVMMF8&#10;xteUXjJdV58WZdcI+SR2A/D4ey4lhAdIX/WGXXQLLT10jZoXd2cCL4KQw7G+yDmE0njFCSIWVXKG&#10;aoBY3R+GtDcODO1m94ROh1wfKon1jjt8rQs7Hnn32Oo5gfZCs7Yal/c3W8yxK/kUiY5t3eJ5f1T3&#10;9N4YDqodfOH2uD34hrik/qJJV2vY+1Xy4Pcy1tFjZ6OeKtsVnZAgCcLG1CIV0S+SZcf01Q1r1GmV&#10;tne6czgETlJZzuNIeiEIZz2THJMGJysRBrHizIyScsvH9m7/wvDqbnKUN4GA19jrlPc14sTpaCrZ&#10;ZfL7tCqMQqGbxgSJ5EYDTROvWHj0HVfjIzM23bkVziDKLfxFNXv56LaGyBbLM5QbxLrHRuOV1xJj&#10;qJY435bYNgcmO3aoc31ZPPUom1d+DJb2iQmgaPbCYxiJa4iYmr0juTI2X9yrrHSMqpaq0yTlWnWd&#10;prI5SZ90jjkmpEUbvosgB8BebRNHXT5Dl9Vzn0NIS9PdxVP7aWne6BHM0XrYU5EvHBP3TEkhACv0&#10;iKSQSJYkrIIXojvvrRIEO1WNdmqMx55kVfjOIa6cWroXYpWlk2MCC0vO5Utk5LPftcl8sbnnndfA&#10;q2NPVGG7Mbhli4MGQ58kMn7m1roMbUY5X2zBDSRbw8/dU+CekoEJ8BPjGRRpTuHNJStEyuvKDm4j&#10;AAb2QEJ9L6onDsmNQHs0c2yuRzY7Eub8XPkpxj16Imlinp6PniqcMymw2sQYPjbQJ3TtruhRVnN9&#10;ooDBAz1YizBqOPUYoy/muYSR7TbqaNNpf+e0KYa/cglnWYhkFL7KF5Z9eqIaqy9ZF3Yxmlj5kx5W&#10;ijVeXhMTy/JwVmWvXyAZXe/PT0O3lDScHL99Tanm2HvsVva8ZXfl4XI+Jk50K5ezRsfSTZPig9nM&#10;tiyqhDrSuKfoJe+dAzULa4q+XTFejrKcT0JdJHmrI88z6nj95UBDtjgedAHT26kID8Vd65jnSKnI&#10;rcodCM4+UbR9wGahXsS6F3eLSj/lNM+qpj6f5BYeln995OentdMyy8oj9zGQx/YVSTTb9HmuN4aY&#10;ZzUxTFibetb+Ie3YQcq1Wx4fdiaN1hcd9lzJXX09nWXvgjzdTOVGWYq1Zjgmii/NIHEPNlq3oRXr&#10;xxOaudeiYmqjycXzqvlzXoeDua/tXk1UjBHCQ94IOGd0UT8ITal4ahK8xCq84C05WHsyCC5Afd7Z&#10;8ilqAfCVnQ52DukcpiIMwIF/Td7V7n055sOIvCOJmNV+EhV4ozas0GV0idbzXt1jDTGsgAKycuB5&#10;eHEqET+eTZLB2KpzD3o1LXX8shviPnMgJLsEkaI4Qa7WqeEawrAGYvSFXOh3tx5ezZYhz7cm3eML&#10;gpGrPKXUqpep4gqNLCmPB7nnkpcmItEs+ckJrRQWOMe8vwdurDdLmqtXLqDZdh+MkiwepCtymCWn&#10;Z27ikIhS6lJH/JqeHvIUJMH9mg3h4dJZL0F5xU1WL/fLnWBwygvavZwcOm+Y24PwKs1SNNGSY61Q&#10;I/VY7W6S57KhAJQ1rFmjBojd8+eXNboa5e1V2i9ozB9cYs7WolqvDzfe031jEijK7U6kYAJBU9B1&#10;JyEdPkUsry2e0q1IoBy5SG72I3aINE6vtJJ83kcGL0RrYa76zAakDu63tCifC6I58z0i1r1zv5gj&#10;/MAVa347xpLG3eK7EINLgaPr4rc7+WxfVZZHLgW9o9On4lzy60sXpRInySByOi7LrbAZCeWML/H4&#10;iJDKP8gA6xxMPTLyaVX0tPBoYDovO9Jir7OXQ0FY19Y30PQeGWkZK9EaNCh1EbI1LYdk4AOjZj1+&#10;rnNNUq95cU6DXMn9U7mY56Nvxc1K5jRrLafIzf1I4EfEUveXyLq4jXi+DnV2vPYE7ZWUsFiAlCna&#10;lDKjEtFmcqR9eHuwyXiXGupyOuKFpBxn63Kzu72DiL7qHPrFw1tpnTvGvti6ZYvC0dhuijJJ0rf8&#10;fgvQxwC+QB3mDNb4zQPQfKvJZza27/9QJ26eH6J1/U20ps9pE8OX9I7CoJqN4cqnCTHQ37cOI5iU&#10;tG83b+PrdoSK+EOohosOps/Q7yHvTKBvykQum+bDGfNIbMbNEkL1TAmcIFHveiH6H8KabvOArRDM&#10;Rx0hnAkyqMVhSe0AdSXo8u0mbHLYbTyNH7n/sBv8mITEGZwTP4OKMEm/pX7Lz++ZP8P/WsW7CykE&#10;xeeWjxTvLeGXtpzgwNKU7dct+wb6jtR0EOTN/SfbbyvqkxXK4bH/nBPAEMslhNVDMFnhCAcDSDQc&#10;nSYTPrKmh1333yx4pP34+l/v3/FQr8PV7eYBBw3IyH0Ox3S7adQOKnkO3vv3ZPLhkBRDQGf8cSX6&#10;caWbW7GHpwHFOKzuw3zHT813Mxv71ocTFv/OCpfgVwzm/uT+myNOnwMQnNHilOc/wuA0MoST3jlD&#10;/AZ/89b1/Dz1WflxS35n5xtpcB75OINvs9N74PnR/4j6fV789b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mDAAAW0NvbnRlbnRfVHlwZXNdLnht&#10;bFBLAQIUAAoAAAAAAIdO4kAAAAAAAAAAAAAAAAAGAAAAAAAAAAAAEAAAAEgLAABfcmVscy9QSwEC&#10;FAAUAAAACACHTuJAihRmPNEAAACUAQAACwAAAAAAAAABACAAAABsCwAAX3JlbHMvLnJlbHNQSwEC&#10;FAAKAAAAAACHTuJAAAAAAAAAAAAAAAAABAAAAAAAAAAAABAAAAAAAAAAZHJzL1BLAQIUABQAAAAI&#10;AIdO4kChNmL/2QAAAA8BAAAPAAAAAAAAAAEAIAAAACIAAABkcnMvZG93bnJldi54bWxQSwECFAAU&#10;AAAACACHTuJAZ8DP9fQJAAB3DgAADgAAAAAAAAABACAAAAAoAQAAZHJzL2Uyb0RvYy54bWxQSwUG&#10;AAAAAAYABgBZAQAAj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9" descr="nqM2/ak26akwaj7znR+NHMrJJ5fBdPd4dBQLu9PpegTB4YCg6QcI0lxbTS7u+OQ2trilZKbHDFRjf7qbk2buX5vhPO1L0QFb021uwuFAisgdcGwjUKJQPLEW+e28FYv91nlmOQP8wP3Q4uMeQr1YuCiZ9uo+WhhD1jv3+gfd7ZlbnVbY5rye4XL245m7rHlXdW+0eztA5jiXuHYV9V1bVwYaztcPqgocJWMqT3MA1xw1meUThY4nwTyE2u5TH7IrWa8ZtpPB+qSozmLP4VgvyOto0sHs41ZpntgOataveybu/qPndhqgMv4Jp3voKHsOanrdyZNST/9SP261H2PGP5sNipuAmDrcx8aXAUJk9b7sR0nPyzlMaThTn/wDUALVR3Pqk5c7/h3wQOr4DT0Xpf1Vi8SXYC82Vq6ebwrEAz4LeGUE4elrzE59pWXk+cRKektxQCJ2FbHPQnzASZgfJMhkUJloieuE85jVW3Zxxi1Gw5pwILhivKqXDC9t3Ge1Ag4dNLuCfcVimWPpeJN76uyK1oMxAgZ0iWH5B0h/WHLCON9qFoOS+K4jSE9bicZhC5doVsj6i9IwvWzTpgeeoLvfuHzZMwz+hjezEczIg0TVpTMQ2Whi2Pq1QrHC9SdXNuaWEv36s7bDz7KOisnK1EdWwJP1ete+cuhOjGcLQLI6PI37zP5QF9h9hUoIWnksW2KcAGLP74+Dt2JSOrIcVrz4NFOAxUfQnFHufMxwKPZM7W/Q6+iN8sJXqvx1hvyczZ6ZyBl2wQB4YJqwRGHHZT42IlNrzstNjb58FOyjTm4jA05mBK9wttKzGYt1AU1P3wLP+Aw+6pBGXYfctVgzSEJIdqfrHxaFB/M7qZdl7K29SlqrcNbWbi0IyXAbsv7hkNxa4GeyqxMh6KD30+YiGPnO+T3HsSbLAw+LpPjQSkryO/qf5j6CBXJrJ3uuASQVvSSrX5pPRSZBQbzqm1aUbkARJR7c7Gbk496aWKH0vebHzow/nB/HPVo2Ovm+OhNRZt5Pn+GQg978qiMGuL5xmkkpxWlM3qr1FxF3QOeriDuizm8aqPs/Phaa5znaOhGrHHUNQp+uHhk1uMDbnzKGOHGdVlDWvs7EJyPIBDd0TLFpOKkZnXXyJ5/MCKkpBMDjAdr0+wD0Igo2aKzcKeHy6R6VmU2Gu69F+7KqFTzZQ/ktv9czSFdZxhiplFT2BevqGZqcqVc5XJm3FjSdVqixg636+IKSYnq+pLmIdBNcNpvWLbCSDNt79aLdDkt0Rku9y8Fku2rJKZqHF1mFcr+I8fswnk7hlWH773EOAGKQPMyp+kAJgaBbpY4TnW6LkA8Ex1yLfGw82Fdyf3YcmSUhNBgcyZcM0OM/5NA6dsP93kGoPJ4jJ6h2B4hjcwgpkepwcO66W6+YzO1+g4XVmTr7f1THjCCmug8A+n58HjZ0QE6Vw9aXQqwUeC7/6f7UJ3bRWjMRP5TK9AQ+AsFy8LzkctJz0rG6VHKDTWcF0cRU2UoDuJa7Xwa262bcP6vJwVxDbiAAQlKDfNs7lYuul5rPIeagQ1GLejaXLYlJSfh+el75Joor2KwCyuZWoTZHWyUvE35IW9oVycwvJVagXYJZmLGayBDGONs67rIaAjTAfLI0xcoaeO39aGhYmbJ59k7L7XBvRxkKZ+rXMGQZfYO0f/KZp8WzpqvOtg2d5t284e4SPUryA85I0yZfuQA1Cae+sfSCdLMhdJD9lA/j1qLM+21EqRh5NWlIrpux3IQ1AynwpdkR2v5kCIx8pVQlm4Gcv1S44SsO7RwJTJiB9Hs8GeYtGY+U5tM6mVV7OolOOuvoo29N0e7wrC9g6MMoIcZPb9aFObeYBaAZI/94O7d3rLbB9Qr5DnTQ8gyxPr6+p82cZidZfvXb+bMf3mQbpTE3uO3mOb1V6LGZmoyuhvDikHbR2NWPLKl9mgQmN3kC6TRe16t07InPaM85IgxPC/hsZY9n+SEooHI+YPHk1723+t+ZDFhRouXNvt2znMPm2loScWIwcVpt9fb9ic/xjjEx3wYqry6dEiGYMouN4se9ckuGg4tQl4hyVG+PcBc59Eqa6qINOMY58+m5YtcNsT+6qf2eCQGz91PXml4b117fXTViGniiLpANdsz8DqTaCAGXmTfKkM8xf77G8c4rQ6/wufFafITMvxbVGnkB00XLvq/gjgF8neZnldhDEt2NZ5fepI9R16+62xsB9WIDp292ZcyPxrWAGQwJNyOeaO4FHWknbvHgMUKFWYqOxSvD+BUMFqn8qVtpRUmRCF9ne0yfXVmM3Xoc/tjBWu5C91UdmQoNPDG7jXiD0ZFUOmm0gCFM8/EcabougMBvcmleDXTCwUWTdCJ1HHJZAfkRD0+Q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nqM2/ak26akwaj7znR+NHMrJJ5fBdPd4dBQLu9PpegTB4YCg6QcI0lxbTS7u+OQ2trilZKbHDFRjf7qbk2buX5vhPO1L0QFb021uwuFAisgdcGwjUKJQPLEW+e28FYv91nlmOQP8wP3Q4uMeQr1YuCiZ9uo+WhhD1jv3+gfd7ZlbnVbY5rye4XL245m7rHlXdW+0eztA5jiXuHYV9V1bVwYaztcPqgocJWMqT3MA1xw1meUThY4nwTyE2u5TH7IrWa8ZtpPB+qSozmLP4VgvyOto0sHs41ZpntgOataveybu/qPndhqgMv4Jp3voKHsOanrdyZNST/9SP261H2PGP5sNipuAmDrcx8aXAUJk9b7sR0nPyzlMaThTn/wDUALVR3Pqk5c7/h3wQOr4DT0Xpf1Vi8SXYC82Vq6ebwrEAz4LeGUE4elrzE59pWXk+cRKektxQCJ2FbHPQnzASZgfJMhkUJloieuE85jVW3Zxxi1Gw5pwILhivKqXDC9t3Ge1Ag4dNLuCfcVimWPpeJN76uyK1oMxAgZ0iWH5B0h/WHLCON9qFoOS+K4jSE9bicZhC5doVsj6i9IwvWzTpgeeoLvfuHzZMwz+hjezEczIg0TVpTMQ2Whi2Pq1QrHC9SdXNuaWEv36s7bDz7KOisnK1EdWwJP1ete+cuhOjGcLQLI6PI37zP5QF9h9hUoIWnksW2KcAGLP74+Dt2JSOrIcVrz4NFOAxUfQnFHufMxwKPZM7W/Q6+iN8sJXqvx1hvyczZ6ZyBl2wQB4YJqwRGHHZT42IlNrzstNjb58FOyjTm4jA05mBK9wttKzGYt1AU1P3wLP+Aw+6pBGXYfctVgzSEJIdqfrHxaFB/M7qZdl7K29SlqrcNbWbi0IyXAbsv7hkNxa4GeyqxMh6KD30+YiGPnO+T3HsSbLAw+LpPjQSkryO/qf5j6CBXJrJ3uuASQVvSSrX5pPRSZBQbzqm1aUbkARJR7c7Gbk496aWKH0vebHzow/nB/HPVo2Ovm+OhNRZt5Pn+GQg978qiMGuL5xmkkpxWlM3qr1FxF3QOeriDuizm8aqPs/Phaa5znaOhGrHHUNQp+uHhk1uMDbnzKGOHGdVlDWvs7EJyPIBDd0TLFpOKkZnXXyJ5/MCKkpBMDjAdr0+wD0Igo2aKzcKeHy6R6VmU2Gu69F+7KqFTzZQ/ktv9czSFdZxhiplFT2BevqGZqcqVc5XJm3FjSdVqixg636+IKSYnq+pLmIdBNcNpvWLbCSDNt79aLdDkt0Rku9y8Fku2rJKZqHF1mFcr+I8fswnk7hlWH773EOAGKQPMyp+kAJgaBbpY4TnW6LkA8Ex1yLfGw82Fdyf3YcmSUhNBgcyZcM0OM/5NA6dsP93kGoPJ4jJ6h2B4hjcwgpkepwcO66W6+YzO1+g4XVmTr7f1THjCCmug8A+n58HjZ0QE6Vw9aXQqwUeC7/6f7UJ3bRWjMRP5TK9AQ+AsFy8LzkctJz0rG6VHKDTWcF0cRU2UoDuJa7Xwa262bcP6vJwVxDbiAAQlKDfNs7lYuul5rPIeagQ1GLejaXLYlJSfh+el75Joor2KwCyuZWoTZHWyUvE35IW9oVycwvJVagXYJZmLGayBDGONs67rIaAjTAfLI0xcoaeO39aGhYmbJ59k7L7XBvRxkKZ+rXMGQZfYO0f/KZp8WzpqvOtg2d5t284e4SPUryA85I0yZfuQA1Cae+sfSCdLMhdJD9lA/j1qLM+21EqRh5NWlIrpux3IQ1AynwpdkR2v5kCIx8pVQlm4Gcv1S44SsO7RwJTJiB9Hs8GeYtGY+U5tM6mVV7OolOOuvoo29N0e7wrC9g6MMoIcZPb9aFObeYBaAZI/94O7d3rLbB9Qr5DnTQ8gyxPr6+p82cZidZfvXb+bMf3mQbpTE3uO3mOb1V6LGZmoyuhvDikHbR2NWPLKl9mgQmN3kC6TRe16t07InPaM85IgxPC/hsZY9n+SEooHI+YPHk1723+t+ZDFhRouXNvt2znMPm2loScWIwcVpt9fb9ic/xjjEx3wYqry6dEiGYMouN4se9ckuGg4tQl4hyVG+PcBc59Eqa6qINOMY58+m5YtcNsT+6qf2eCQGz91PXml4b117fXTViGniiLpANdsz8DqTaCAGXmTfKkM8xf77G8c4rQ6/wufFafITMvxbVGnkB00XLvq/gjgF8neZnldhDEt2NZ5fepI9R16+62xsB9WIDp292ZcyPxrWAGQwJNyOeaO4FHWknbvHgMUKFWYqOxSvD+BUMFqn8qVtpRUmRCF9ne0yfXVmM3Xoc/tjBWu5C91UdmQoNPDG7jXiD0ZFUOmm0gCFM8/EcabougMBvcmleDXTCwUWTdCJ1HHJZAfkRD0+QYw=="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cgV9/5CQAAhQ4AAA4AAABkcnMvZTJvRG9jLnhtbK1X&#10;SbOySBbdd0T/B8Mt0SUgg3xRrypQZB4FQdlUQDLKPA+/vvG9r+Ze1KJd4L3kzXOHTMNzfvx5LvLd&#10;GLZdWpUfe+QHeL8LS1AFaRl/7O8W+5/Tftf1Xhl4eVWGH/sl7PY///Tvf/041d9CtEqqPAjb3QZS&#10;dt+m+mOf9H397XDoQBIWXvdDVYflthhVbeH1m9vGh6D1pg29yA8oDBOHqWqDuq1A2HXbW+Zrcf8d&#10;sf0ngFUUpSBkKjAUYdl/obZh7vVbS12S1t3+p89qoygEvRZFXdjv8o/91mn/+dySbLb/fh5++tH7&#10;FrdenaTgewnePynhLz0VXlpuSX+DYrze2w1t+jeoIgVt1VVR/wOoisNXI58T2bpA4L/Mxky8Ovzs&#10;ZRt1V/829O7/BwvUUW93abDdBGy/K71iO3GJY36RuF/M0Mt/Qaj9Lgg7sI2sbBT04GUo4WWT9yLX&#10;8gapvNKKIh6dAz3AgrMhD5Reh7F1xp6XmDCAAOezb5nkAGkG2rdp7ko+z7C3V0Q2fob6wwMfE11D&#10;ZNhgfRhFhmlg6bSLA8BNr7skGrp8daAQPbHPkULKvNAM/TTpRwMblNBokedwSV1qqCAnSRjkNR6h&#10;OApIN/dL23/i7RJiDxnF8IJs+fwROBAcrj2Nv9LHwD9tykZ8e3p6aw/0Jq6A6CiNdVRoZJ6QIrxb&#10;yRMrJ2u5ogNu8aTQOt7J7Wv9DDVmtRayjtnxuGh9BXd8hyFuXfaxth37GC7+cGj0MkiaWBkxsT6O&#10;lcR3mle2weKqpnWgTB0lEB7VOR3v1LQe6IJpwXzyHvRdzCif7G5wqS9rrnhWYpWHibnTsn076k2G&#10;A/KQHCdDazHGgh91hNjpyXw8LyfUbojQn9orvWJyyN2vWJi36xWnaueRQeAmhVk/GxcRZX1eN8qV&#10;Nt04EpUku4t5lYbD9YS/bOfoznOKcBNeT4KcpKPUPJgL1R+5EKFjLFDl4RIBOy2c7ZxFlSSGRUIq&#10;ZaZjF04dHj/DycHh5YumUg1baSYkYS/zSvkpcJMLHlR29yJSSphGZ7XqOAwreYwGfnWVaYWSV7he&#10;wSrEsGXXlmKgTpKieoMYLX+hzOChDp5zHY9ER/rMSkpa2pUScg2cSdSRsA8hMCTaiwOyIQuELhzJ&#10;VccNlkqo5F4JTpl1DioBmpN1EoOYHhVNrRWA3a6Yymr0fI+MkuWHSJknSXcV0jkYBJSqp058NOOM&#10;JOMCVpdwl3OOTsZ2vcVmunE871oYKuRqu3a9+vLxE6stL6vAXjSMF2eJmvpeWrlnj9B3RD9Osg7R&#10;E0TUZ+7xjEBvx6t5FYWgiVp+9tjzQSEbN8hJCaXMvGmB6jt+CgvLg/a7kUwydfYwLlyaWUkIiTnC&#10;0DPl9FKDrCPfmb68Qcu1/jLMrF20QxPhL+JyfoiteBwG2jTs0TTbB17rN9M9G/7aFIh39zP6Jt5I&#10;QHJ+hlGE50g8PIY+v1bToTwfeN2uUG0sIC1Rb26P6yXEGTFFnppU4QYZn4ssq2cnV45Ni7AzezS0&#10;sE2ZIV2Lk9fo3UFPPA9fS09LuJbn76pRQwOfZMigMH65SpzGc4GdM87YkVdx0YUzE8CWzNaalLnl&#10;47GI+EG5SFl9VpgXHbQwNDGwEFeoJ61ACvmFuBF2cUe5gaBYiJQa1lpd45D1IwVWkw3cefs3yFkL&#10;PYdjw7kNaGyAP8TiyL7MwG7SOSaOBCRI5rNsoFouhOCsArUeHdm/mIzak5QnB0zWw7dsoJYTmw1o&#10;K0puw7NIwYIWEk5RN5UZmeQOT5LHq0ZzkqErSw1ltBh7Z79+YlbpEHJGn64zssgRN51QNlii4xMU&#10;5j1RzzFYXKDAmnLAVZoIOp06Zlyli9hLJBL0jCUvMMV1FtYT0AjCIaDnqiFQjD3swmrJCLH41+VS&#10;DPGJhkr8xL9c2LgS9kR5D6OZ7uGFPBAReReP/s15KTcdtySKNiC6Y5eTvGagF1e45QiblxjLASwM&#10;bnf0XjGD6JGPyUMJ1Ac6MYqTPTN+StNGLjGR2pH5cxhyvNWF0IsNhJPDl/eQn7loRgkU5iQuVlWL&#10;StNlGVynslzeWe7j9YgLDlXZC5hG0fbix1N0C5nzljPDaWpHkK3g0S+LjmQBnkHlhdqR8rjkWfgi&#10;TmWkTD7O423OJBdqHwpnuNFTg6OD5NYnZ62bUetjNMB79ISFmKnf24U+4QK8uNFg0MjFC6EuMi+B&#10;rCSByFA5fXghjaxAKHJtbgmuOrnQ1sN8FAyEXsqpDrIbOuLZRZhPtW3kBcaBETExzOw08jaJlpie&#10;Kb47ceGz557QHe8VorBtUqtyTRvGqkIpFQ7Jqb1QMaEolQBc3ac8VvPD59mjXeFAYRoZHFvZP1NG&#10;izOlZZziZdZbAqpPKHDTwI3Ghw/5SnQsDL+2rsdBOxaaj9iEzLlFtQzJyKQZ799Q1dFlKaeK2CjU&#10;Y3YhrFuIED1MCqXuKdsQ4lm/HJLOfVIlZF6rihegp85nCIkeoR5yGTa5VcNDHXt0LRW9QPPKBI4w&#10;AbvuqcinUnCYX6/rfJyeTbsQwTXlnko1qFgXUiAbuBjrjRxLFpuDdHAGOHVtPKIRVE154ieowJ89&#10;UDsLIpoIDS8Gt1KI/ihyzEcQMnpYdsqVaSrXtBp064lpLO9Cc4/CiqRMOc0RSXIngLXGRhuHiPUi&#10;wVLG2be5MjvD8EMem0P8itlTGbplHiTMtUdVF4/CWqBuCAER6NydKUdgapRCXbDoc+vQnDGJ6qKF&#10;noaxvJOV/sjHyl1inWejzebIQOe7wjblqbH7+nYvbheWKkN4ibZfnHJ8VODQv87OgF8o5B4URqXq&#10;DEe+HikDu+xdKwo4vrDK6XAFnl8NsXIeQZGHzMO6THfHCi4iwvOiS0fZjYEh4zl9fOx3SRoE4ZuM&#10;v+noVHffNlZm1nr73es2880t56gt3t8ba9zNnxR2+Y3ChnO/A9tL4ojDG7cF28qXuWEcft9at13P&#10;hVWxexsf+3bjx5+01Rvlrv8K/TXknamr8jRg0zz/dNrYv+TtbvQ2Lo2fqTODv+vd0P8Ulpe7aWsF&#10;JT/r8DaFEG3MfCupqDeW2ZXxfufl8dYt6NvP3H/a3f0xCYaQCHX5Ckq8IPyeGt4+v2b+Cv97Fe8u&#10;GK9LvrZ8pnhv8b4Vab/JlzwtPvanN9CvSHm5gbxn/zXtt+VXwbKR47b6Ug1dDdh0g5W9rte9dpMJ&#10;26A3IdVr2yPKq63r6ru1HWnVrv/r/Tt+Y+/b6n43bbJjm0gzeG243+VCufF6CsGwt075dDCcRDen&#10;/eOK/8eVcigu1XYayCbZavBpvuP7/FczaqvC2fQW/c66LXkl2HJ/zf67c+m/5NCm2EBI059hmzap&#10;vV4uzRq8wd9zKyt66Kso/bwlv0/n+9A2dfJ5Bt+V1Fv+/NH/jPpdPf70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sMAABbQ29udGVudF9UeXBl&#10;c10ueG1sUEsBAhQACgAAAAAAh07iQAAAAAAAAAAAAAAAAAYAAAAAAAAAAAAQAAAATQsAAF9yZWxz&#10;L1BLAQIUABQAAAAIAIdO4kCKFGY80QAAAJQBAAALAAAAAAAAAAEAIAAAAHELAABfcmVscy8ucmVs&#10;c1BLAQIUAAoAAAAAAIdO4kAAAAAAAAAAAAAAAAAEAAAAAAAAAAAAEAAAAAAAAABkcnMvUEsBAhQA&#10;FAAAAAgAh07iQKE2Yv/ZAAAADwEAAA8AAAAAAAAAAQAgAAAAIgAAAGRycy9kb3ducmV2LnhtbFBL&#10;AQIUABQAAAAIAIdO4kCHIFff+QkAAIUOAAAOAAAAAAAAAAEAIAAAACgBAABkcnMvZTJvRG9jLnht&#10;bFBLBQYAAAAABgAGAFkBAACT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8" descr="wP3hOWiezts1xJYrRT1uMZqZu2W9eNRFnTCcVSsNZqX1J3gZQHm5EheylAII4QJ5zLyb42FOLnFhcDGYugaqYUIAx5CjBR9Mrw5X+O0aJrrax5gQpHCi9DNfioN7yDOfc0ss2RCzvaEb7hICR3P5y+po4j/oq4uJJRQrAw/SXqm9ypHYkzWQ+3O7Sg0bMVHcBpcO+p8HP5Xuie5l29vIw64c+MTIMImFzpr2l0XpoaJTgmOOnYmkoQeKdUGvLhNh2bF28M0Q3yFHlbT9yzPfSngKJh1vKNkp6XwRnoAKxdGR0PDxUgVsiABc11Tq3oDKiA9DJSIoZ4p97x+hUfxyd+Ftrzr60uRN9zD6/peNxgCMVuU+tnDv1U4LXhteFdCYy5Xa/scYHrkioQl/n4mLbhHLR2ZIYpMqRL65rNqNxwL1dSqRE/8x4I3wef9pOqiKuRtHO+ZVGaNgOQQxnGuRQJELcBD2OKQ1c+3Wv4lBDu9UQyW5kVF/FZpCTkoqZ2VWFxGAldbAFL5IVPsPgaG0rpz9E22WUvRv/ybE0KVkFkMSqeH3TcAaEDlahYn6khc0NqEOOFO29lvM+47rSSen/poOXOhDExRUrp7pCL7PwyQoQJunqtXzvzJYp9tTG3D2YkWZE7linwqbBHIMFV2GkGrmfNAdYZjdFelIQblowX9Tf1W2eevlwPr3vRfj+YI8dhnxbpTnicaDs8M3y/EbzcQeh27qr3+9oKPIFG+i6oXwoRNHKg5P8SpRVjvY4FEpbPIBnA4HOv1G2K1/gJbXKh4cp5VIeRounpAnOiCqSW1qDeBtYoxx8n7tZb3U5MiQmIck1g3Sw+osafrrrD4G9tpJg1r0jtw1RPwDoQpFK4+BHdj0gAOXWSAkWs34Y7haJt+6b8HYSU7nD3ToS4vrRBpaoDPZCbdEvCXOdPg7y2yZ5AaSPwj5GVxR9eJgSQLt6cbdUSMc2252vzDjspGc/X4Rk67IZ82XxPABf1pMOqvwntJrBNNIkWFj05k3pPWDaEFJuIR+vrEGh6WjfHNJOSBHB2yYrcP7qx+Vdh0FPsWTws3PmhBwP7JLkDge6fRpPzLVDcx0F4m1VrWNMCnKnDrKORzHhivpiENBPavmJir6umSc7ZVuOcSssCvNogkIQdPj/Hh0Qima1NtB4jbpgDaxBU1yo/YVGcGa5jSM9HPtb2QokWij298tiufYfcxESD1Hc+qTlzv+HfBA6vgNPRel/VWLxJdgLzZWrp5vCsQDPgt4ZQTh6WvMTn2lZeT5xEp6S3FAInYVsc9CfMBJmB8kyGRQmWiJ64TzmNVbdnHGLUbDmnAguGK8qpcML23cZ7UCDh00u4J9xWKZY+l4k3vq7IrWgzECBnSJYfkHSH9YcsI432oWg5L4riNIT1uJxmHugjv5rEc8LHkd/yzT30of5ZzH4tD8tYo/sctpOWr1FhgZmlIr1JCFes9VQdkNrKOwGicA/uqfQ5U2IC/B6tGuR1bAk/V6175y6E6MZwtAsj8GiHHE0mXT8j3ji9fEEL1CePhpE8ftBFZBeaHS2jVuDz/hfKo36xTBxRQqpA0DvoC9Mga+FZJUNceK8JxUj2fz6iB0qdXCF09t9m0TBDHMkMedntVXxECqsZEK6chhOHlgES6xQYaNqTfEoIxLYfjTmAmS+R8hhVr6pNX8CLPaB18V7QmVh1AKWkBBDojTXRBtM9wdoBCZQpC5B/rNYQErp8bCDoXnFmoMNxj8W7lYIst0gg5w3n+TznqG/IPhaeV6S55imfV6//qnKzC90NxMiUX51uikQwZM9BZc3XhPpAAJQSearJlqnRM6vQSmB5FDsnFPS1biH1Lk/TF2R7etPFt2ApZgazGlars+5BIc6eJ/rjDjKuEvDvcq5DW+OESDUbCgiBeON/3JeoBgGflMnuyH7nGrcjixfbS62EdaofmDp18ebuUDEUoz0ro12iTxyJPYtIhonfdodejrBwVGpVrT9mKFz5G83hFxhy83Wlmfoa9sfEUKB6l1HZQvznb50nW077XztqOdz/yb9SDVFiIpFtAOlfKC8ufHn3no5kbsXzldTESWYra5ss1cnXSm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qEm/mHcejDqWy6oXesKZqcV3CwclNvdpYK8u19SqOj893CrN8PAxTzE5cje6l//6cjR/gOfLakUyiU3G2qZp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wP3hOWiezts1xJYrRT1uMZqZu2W9eNRFnTCcVSsNZqX1J3gZQHm5EheylAII4QJ5zLyb42FOLnFhcDGYugaqYUIAx5CjBR9Mrw5X+O0aJrrax5gQpHCi9DNfioN7yDOfc0ss2RCzvaEb7hICR3P5y+po4j/oq4uJJRQrAw/SXqm9ypHYkzWQ+3O7Sg0bMVHcBpcO+p8HP5Xuie5l29vIw64c+MTIMImFzpr2l0XpoaJTgmOOnYmkoQeKdUGvLhNh2bF28M0Q3yFHlbT9yzPfSngKJh1vKNkp6XwRnoAKxdGR0PDxUgVsiABc11Tq3oDKiA9DJSIoZ4p97x+hUfxyd+Ftrzr60uRN9zD6/peNxgCMVuU+tnDv1U4LXhteFdCYy5Xa/scYHrkioQl/n4mLbhHLR2ZIYpMqRL65rNqNxwL1dSqRE/8x4I3wef9pOqiKuRtHO+ZVGaNgOQQxnGuRQJELcBD2OKQ1c+3Wv4lBDu9UQyW5kVF/FZpCTkoqZ2VWFxGAldbAFL5IVPsPgaG0rpz9E22WUvRv/ybE0KVkFkMSqeH3TcAaEDlahYn6khc0NqEOOFO29lvM+47rSSen/poOXOhDExRUrp7pCL7PwyQoQJunqtXzvzJYp9tTG3D2YkWZE7linwqbBHIMFV2GkGrmfNAdYZjdFelIQblowX9Tf1W2eevlwPr3vRfj+YI8dhnxbpTnicaDs8M3y/EbzcQeh27qr3+9oKPIFG+i6oXwoRNHKg5P8SpRVjvY4FEpbPIBnA4HOv1G2K1/gJbXKh4cp5VIeRounpAnOiCqSW1qDeBtYoxx8n7tZb3U5MiQmIck1g3Sw+osafrrrD4G9tpJg1r0jtw1RPwDoQpFK4+BHdj0gAOXWSAkWs34Y7haJt+6b8HYSU7nD3ToS4vrRBpaoDPZCbdEvCXOdPg7y2yZ5AaSPwj5GVxR9eJgSQLt6cbdUSMc2252vzDjspGc/X4Rk67IZ82XxPABf1pMOqvwntJrBNNIkWFj05k3pPWDaEFJuIR+vrEGh6WjfHNJOSBHB2yYrcP7qx+Vdh0FPsWTws3PmhBwP7JLkDge6fRpPzLVDcx0F4m1VrWNMCnKnDrKORzHhivpiENBPavmJir6umSc7ZVuOcSssCvNogkIQdPj/Hh0Qima1NtB4jbpgDaxBU1yo/YVGcGa5jSM9HPtb2QokWij298tiufYfcxESD1Hc+qTlzv+HfBA6vgNPRel/VWLxJdgLzZWrp5vCsQDPgt4ZQTh6WvMTn2lZeT5xEp6S3FAInYVsc9CfMBJmB8kyGRQmWiJ64TzmNVbdnHGLUbDmnAguGK8qpcML23cZ7UCDh00u4J9xWKZY+l4k3vq7IrWgzECBnSJYfkHSH9YcsI432oWg5L4riNIT1uJxmHugjv5rEc8LHkd/yzT30of5ZzH4tD8tYo/sctpOWr1FhgZmlIr1JCFes9VQdkNrKOwGicA/uqfQ5U2IC/B6tGuR1bAk/V6175y6E6MZwtAsj8GiHHE0mXT8j3ji9fEEL1CePhpE8ftBFZBeaHS2jVuDz/hfKo36xTBxRQqpA0DvoC9Mga+FZJUNceK8JxUj2fz6iB0qdXCF09t9m0TBDHMkMedntVXxECqsZEK6chhOHlgES6xQYaNqTfEoIxLYfjTmAmS+R8hhVr6pNX8CLPaB18V7QmVh1AKWkBBDojTXRBtM9wdoBCZQpC5B/rNYQErp8bCDoXnFmoMNxj8W7lYIst0gg5w3n+TznqG/IPhaeV6S55imfV6//qnKzC90NxMiUX51uikQwZM9BZc3XhPpAAJQSearJlqnRM6vQSmB5FDsnFPS1biH1Lk/TF2R7etPFt2ApZgazGlars+5BIc6eJ/rjDjKuEvDvcq5DW+OESDUbCgiBeON/3JeoBgGflMnuyH7nGrcjixfbS62EdaofmDp18ebuUDEUoz0ro12iTxyJPYtIhonfdodejrBwVGpVrT9mKFz5G83hFxhy83Wlmfoa9sfEUKB6l1HZQvznb50nW077XztqOdz/yb9SDVFiIpFtAOlfKC8ufHn3no5kbsXzldTESWYra5ss1cnXSmnpa0a8JBK/VYdxb/ybVaPcZXErbm6yemI83Y9zKNPrEwNatc+o/bUNb+5e6cmqy4cxgEq8AM/I7ouHfhnwX3sOBH08QiNNFrKikArxYpO97men6M3XfrezXrujrq345JVs4z51wmYzZLwTkAET/knja9VUcXWfzU7oGK2yUNTwCbnLeP6g0YseogOifcb2v9agSG+6vS1q2Ip9YIR5ACHtz369zy4ZbhSPfATKIlpfInG950X85u4t7tNbProGuEtwc8JyaXM8EtSvNQrxgVDGBh03ZQ1EbCZvzPD2C9+/ins3tJUE/aXDBe2SjvcLdLnIf8yhQMu07gPfwzprhgCIukqzee3+h2EAQEGUOxO+ri/k6YrgYpOm/VdkRaU18A5TkL54dsjI3Yva9za1o1VvSU94FWsrztpz7fWExs4NgL+/6j/HfRp2h2ZsFpnGV48LhQo+38hLEg3OYpYtrfGA7uziHKLed8YrQCwZfnzF2HdNIM1YV090KIM2RNAo95e8nKC8sBOo2Vm08lbgFEdSXx7hghm76/G139BxNQlxYPBjRvdlxrlDz5RQdwl5dysEQV0OOLFGnWBp3y06qsOAe5njVkES/mOk8wtv74oP26fe37X01U9dSXMMHTvrZfinmcDN+QBy7jKJyjGMrrsmZ2ownfVKjMm7rIOTx7wWmJqKfeYG5t7QzfjBkSVCp0BjAtUdEdoyRvf9qVhQ96AHXqJcKJju0rQGkxpu7Y4vb0Rnr+XdqL2e+3NjeSvU4/yHQtHLCimPQyYSfIIYAcRR3yCCdDpUSElcWWd4Vy4GMvyd6qxpUw0V83Aon6Dd7cO7BQib1qSgCH9yqvEpZPrTPILah5qeWsG8TzGCePyX0MEBTpFYLhSFvF9Txg3LYk3+G4bM7bxGzvcKRGaxqEm/mHcejDqWy6oXesKZqcV3CwclNvdpYK8u19SqOj893CrN8PAxTzE5cje6l//6cjR/gOfLakUyiU3G2qZpKX"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PnGcaDAAARREAAA4AAABkcnMvZTJvRG9jLnhtbK1Y&#10;x7LruBHdu8r/cOtuVR7m9GreuJhJiZkSJXIzxRzECFJMX2/ee98k2wsvrAXVIBqn0QdQCwc//3Nt&#10;6rc5BWPZtd/fkZ/g97e0jbukbPPv77er9A/6/W2cwjYJ665Nv79v6fj+z1/+/refl/5binZFVycp&#10;eDtA2vHb0n9/L6ap/wZBY1ykTTj+1PVpe3RmHWjC6WiCHEpAuBzoTQ2hMExCSweSHnRxOo7HW+Gr&#10;8/0HIvhfALssK+NU6OJXk7bTFypI63A6UhqLsh/ff/mcbZal8WRm2ZhOb/X39yPT6fN5BDns6OMJ&#10;/fJz+C0HYV+U8Y8phP/LFP4tpyYs2yPo71BCOIVvL1D+B1RTxqAbu2z6Ke4a6CuRT0aOLBD437hx&#10;i7BPP3M5qB7730kf/3+wsTFb4K1Mjp2Avb+1YXOs+EUWfr3Iv7ppWP+KHLshScf4oGyxsMK8l+k+&#10;jch69oFzRV56MAQv9M6khiO1Vz723NEIhgdyxvLAVhpCLNKtZlUVt8/Erm0Rjkqm1kpFLMj+Kw8H&#10;/6ayK8FXnMPoYCEeJxMOzwCEK5HbvcKXjGBkZWdQm2BmMTyOqMPvcyhGVKHyDmYR26nv8ArqBvx1&#10;Pjs2YBfIfQwNs/WK/9zv9gkzKTeHI91TYq6PzVNPKxbxeJUpUaPMrC4kHp/0q6qrjbT3AK3hR9+F&#10;52vemGbrN8/OTi/JTZ61wijQSEJpHbaxTVLq6Mpsu5W5bX45F8h8MZ49+VictmMvayI7sCWst9wb&#10;S5aLEeQ6YJ1wKVlGOLtqF+A9Q62n4patW3KSJrADEn45BrMLJNSnxprzuve6naZWmJEbrj2KKZUS&#10;3t+IR3j8zHwFPMvOrqEWb7SoUDQHDVS/1wdHIwlgDMa6aEjiDo4I0SuuYkuaMb05lJeXMynmKfDk&#10;0MhN215b+eXYZ1GLOQE1LzYSn7D7jNec8GJu9nYnnp4ESUHPX5/dEKDeXVpltk4iVtII1bNGKw9l&#10;GPQ7I6Lo/TY7M7RFInzxntJTd4dUwa4xG4pCHRZ+Sz6LGDYG0TQlE2XqWT/hFHDdtIX6znyYhSCu&#10;zg30VM9rlLVsdmefX+0wPfZ5P/s9M11lTED95z0QqbpslyHiFFWXPFR+yqDJDDbxgyqR0lq1o7pb&#10;Hsw1Q+5oms71YgFsdrLq5Kt0UrRr1F/bMg6FkdaxDRKjPbbTAqUGgJ2Y7mKpknwqye6xdI6hXHLC&#10;ot3e8arZxyWxjyyVa1lcMWdERi8IlJ+jx6XA457w1NTpXm3PtmbJD+4dGYSUm/xuXemWmoIIuxF6&#10;aTdq/ERyzF1O3RhmAAABl5mpP+cIgKtpQRxrETq7ly74iVOSCs5Z83F32ed9xHCfKsLzdCIjWvHd&#10;G9UK2LVz8Rk4XB92ghXwUSLO/MNMrJza0C0g2NC1loqQvdVh0nPu2tpExlFyc/UYRQl03oVq7OUY&#10;euDOk6TUgEYfq8VyGdLr5jAv7XQGnGGoz7tUwcQT6627EIrS+aU6pxmIckHeq0wxzqbLKRy6+SC2&#10;qGE9eUkBS9Z4vy4jZjUFt1jUWXsKeUpmTm/tmifEKyzhDeKBu6Hz7aUVwMV0dqUo574UDc4K5+Zc&#10;AvLVuDEVeC8zdseRn40uf6p2YlWQUsB22YSIMXF4FfW5EK7cDdk6yPfkWA6JytUZxZoi1O6e97JC&#10;GXoqX5mfxavoCogSn4Zrvc8nJeNYcs4Ny0lryLtr6znJtT24g56Y+dEWrHzCA/t6pDnr1xatg/RK&#10;rGJPupjEqq3vjTHDZzp3bjj6ucmO3dzLM4lf98bwoqRVZO0WCU3L5i/5Qg99rGsoFgfUjRcKGH7h&#10;Z2a9XwL/VONPbB4oFdzzXeS51j372VNxFcaPRxXH0O6eExoOSkM9Su15bZRXXs0EEGNaU54JtO1X&#10;DO4yItgVfBLoY8Md5WHqzTtApCIPmloFyJmX0pHx7ORpHEwvchmz0GvIbOKGqjzEkdNRBJCIfUIe&#10;iVDERoqkHiwTO1a0XCqKCDePK11hVclkoqghfGoVvUhnEycFXBoqLlp5L2GHiuzSYeR65VbHHnoW&#10;FuaOZ/Q8PEnB+WbE6YU+r7cKzXay5OAhefASzExMA185QdGfepq0k/dYRX4YA/FCxkVhKnUuuuRq&#10;+6ExXDOxU1fNz6prwzbuyaGLwgNkbzxoXrNCDqE9ym68AmEv9yfHCV11fTjcpDNL0nF8YPc8wUHA&#10;8G0R9HTEC92jlZpON9aKvlO1r44TnOfEgrWn694OMqRaRZh6pEsQZZN5JAQN7WXnGdhY9fL2IJBX&#10;+bSXQGe4IMYehdWz7Nk+/izBuR5aRydn2204QhLGVrJcJCoVRHtCVwl1qHSypAll+yAPd7kOwXgi&#10;ODUm0zMEKqG6vMRZmOOBEO4n89itt4jPSy41DQg7px2Xy1mtt69NoVoZxFW5ZpFLomISdlkj9Aid&#10;Rq+bIN66HQYdgpbXdTtb/qQWXZslXZJWgFs8uffAlWku0k7INFZIa7HR2L1usi5kxky8XTiyRpTA&#10;nvc2IuD2DlPUY58GM9mP4s64gieVai9NrFlnF55+ZUqLtR3xjMbHXidX0b37ICTGEYnbh9u0fQiH&#10;9Jm7QJ6frNGB4IVWHDxEEDXkljYqjfnMfjEsIC5GOMWnDopuRnQiUjJuhg2P11wcaFaHVKp7KVnR&#10;Lg9sNDkFpu3SMCRwKZ8sWP3eZKjjGEjq2CMD6f4ArwoMGE6cvRHfCWRp/D3QluuTFa/Qs61CxrvF&#10;j3u236hOvqDbzbgufNRqqUXmsD+mXW6WWRyhMxPmrnwiZxcZULVnfNUhWF6Zdoxk9g0PosK1MvZ6&#10;Ues+U1uZIeAHTbzwiZqMyAKd/BKnJabPW/jQaXFyZ8MGa+4JMlfAWGAjYsQH824JKM+coLIdsel8&#10;E6HwIXAp6lZzrCVaq2b0Vtj6C6ZyK1uO40mR8+rrOexpip0KVGRtUb6Zq3kCJfQkfZAfXDSQlzyd&#10;8IbQLHF9agSejJWK+XPI7CHSId7s3hhcuo9gn/qdyu7iOuJGrp0g8qitR5FGCzQYpb6VPZzWCrs7&#10;YXShiTlm+r0/gUxmqddeKhctTWgf2PwSZO0uoUpiqDriezADX1QddQy2Y4iUbo9NMnJmh3oNTNdR&#10;LomJ+1ipIi8aioRkBGO41bDr1be4ypmTegW1sBOOnSw1kWyjaHuwaWqS3N65HttgchhNNiXaynuK&#10;LtSYT3qZZgrvLJTMUox6wMiNOQLounKdQZCVbRMLxsnmNqq6nLdK1gEYmwDtljbzLpXeUEA1ryu1&#10;3JvzcMlSXyYmyt6zinu6Ht/DXMVOt0RMus2ZM2bwCpshWeUxnOPLuXrBwJafa/+ifHyOYKcFp0cy&#10;aGh6wowqdecbDm2KPSkaXzaWvflupqo+GzsOtvF8IvQ3V6zj+z3BvQ2X9XlLyGHtbwvs0RjbtaSQ&#10;ULFJcXYZIYOb8wqzDbPYBxa4WqoWFsSQ3keZvu7yUZG3B6yL3LWXfK1wpVlirmuOaf4TO8l4pFPR&#10;Ku9zfHHkcB3EBmqUOK2E4b4dx5x0vARD7GH8EtfGnPT+hX4hjDuYFc1gPDBoi12vu0jEVUrWEETG&#10;lQPlZqaFz9tW3jAZHYL+8nh/K8okST/E5IecWvrx26Eq3N4CP1rjYX5oozUDzcf3oXre1k8Jtv0u&#10;wdJ1eouPlyRGwIc2i4+eL/PAgP4Y2oNxktOuefswvr+DQ999yq5w1sbpy/U3l49IY1eXiVTW9WcD&#10;5BFfg7c5PLQgwTGcQHzM90D/i1vdvi1HKij1OY/wULjZoSyPKTX9oZLGNn9/C+v8yDaewGfsv4we&#10;/xwERyiE4b+cijBJf4SGj89vkb/c/3MWH1kI4Vh8DfkM8TEk/NaU0yG/67L5/k5/AP2GVLcHyAf3&#10;X2x/WFGXbIe4A92X6h37WCoPWC0cJysEh8w9iD4uAibzeGTHufn7e/fDOpa0A/t/e//hf6jPo/f9&#10;bTlk88HI8ApB+v5Wq+2hSxkExz909mcDJyj0aIA/90R/7mlfDd8dq4EcVw59/Gl++E/1b2YGuuZ+&#10;3BewH1GPrrCNj9hf3P9o8NOXnD9uHOKUZT/dDm3dh5PWun38Af7B26HMXlOXlZ+75A92fpB2qOvP&#10;NfhxE/Ah3//c/v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TZi/9kAAAAPAQAADwAA&#10;AAAAAAABACAAAAAiAAAAZHJzL2Rvd25yZXYueG1sUEsBAhQAFAAAAAgAh07iQA+PnGcaDAAARREA&#10;AA4AAAAAAAAAAQAgAAAAKAEAAGRycy9lMm9Eb2MueG1sUEsFBgAAAAAGAAYAWQEAALQ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7" descr="1clmibp0+Uze4jAqsb5g1bFj2XaEll64Rdo3YT4FG1AbQm2aJJUS/EGbXc7g8pUvvzZ7I0sG0tXxd12ylPdo0z9lksPCbxxjcCWi5AyvhIeQif5bIv4z0BLEBOv8igwO5m4K290ftXRT3ps01Kd6o2Ul8i0jY5WpqpsDckL0bKO8ZdZYnai+/bVnNtdtLHeNDeu9dcqpNTPoY22HE4GRKXJfvE0B3L0+HKx70ObTyWXQvNTU5iBdNaZSPFof/AIUJNXZu0pRKSAmxefsPL47ZRFSvFKj6uoJQ9CXRuPrLjEj9BCmPlScfD8uXpZRXrUtlkaEEn879vBvzZ4Ik9duJWUn8LW59y/5POXlPefw4WKRY83Pt1X3F33tLh3tInIuIIVY1fobJVjNgOo+fcPMx5cPiEmccQS36gRSDt3mC5dJY2Y6D2ewyl2xYfpL7k0SflqGBDyA9nfgVPC/uHbMk+UVBlvbCn3ahnKP2tGLQSQgxoXT9Esm4CE3lkPXaS9WYlQex9EBPb6vSuhEnkXaZFlHQCAgaLShRygi3SHEIX659FDojFvRI/D1xeJ8wSBEIuckbBNGCwReH+64IkHkgecwYH9L2t1hedVcWZi+dSKCGEJRd64P/kGQPVzifwQlaZbj7c363/hvz3EolEXoj518Tx/o5LlWAPgoGDP36OcmfOePKdi6wDqQVlvXeWfZpMbdGjtyP65po65rpHL9u2z/eZGP3FsfrWeBrDL78EPsbNkW/QXTs6hs5yGqaIA8cmEzCvOHx3FGOl5D7Zy6GMgXd4Rht8/Bz9XDyypOeqJAxJlRcWGHeoJKsIkhTtMrSXB6HTIIhgh7swzvwWXJBt/fgvap+vz6MVyLCeQRguF4WT6WLNNyQ9D30NZOQSq0cyr+dZ08Qq4x0SnUJx288KAYMQYcXiycVeH58XqgUYs/PNgkR+BmV5uta3DIzgAq++Dk6oq5O14Mmf7JTag2Ngauc61FUhUUFUTkgeE3XIveVVjmDJwqz4CXn2WkyLFoWsGa4fT9zaEuR9ogNth6ctUlMNpXiVU02h39jRN/OrFiq6pf0LZhCtUsr5XuVM511bXCkoJf7mnnaMKnAbx6Lsmh572vGNihjkLJml6SPuEdAKqkWwOYwRVqyHRN87r11c9SFnkppGfixbzH0nIaIyQiA6SIPj8+aYLIt04TTNRC6mJfx4hOD2H/v19mCpPn65yvTKVMhtKqOrHg66zGG9g3YtJPt2Qjf30FYgUq7D9X48shl1sWWKWOYLekjpaZVK109Tsc73Mwvr1HCEjkDZrot2R9XpAODfDJYdiLpxCymfA23SWzUPaKMYP0niA/0iMVYhxN15Fa3hDNQq4vKCYv3pFGHrKoJS9S6EMo0LqrlcWWBd6oUTMzKPbVp/iOmvvfW/uvFymGBqteKIi4sYjOzM75MYMYzNb/+W0GFrkCOQR8PGtS8V8LYwubBaRVr0I5+xEyO9AJ/0BrRp5EpHvLXBdNhr8bJgBGBBBE3fqyMdXhFbRR9+iTeUpOXGtBm7X2xEAs8oBHstW4/mAtj99H5qoF+Pl0NomexXp02IDfMqaN6psA82tiKNj5zOkpcTQ5SeBBKzlvCTDMpk0LPda+S+/aAWufJdGfs1uSlIGvmIRL0RzWtwwWUa//GgYzvuQs6yn5dHoLotVwoSw89TvFjdGge55jMJNnHlyiYsqB3y00Q2GlC+q1kDuVMBJnVa59zFW30mEg7gFUddA4x8uVSRdwwf9VLftHz9mVP8PhRJCxOom/j0lceffWsbILdgMqjYuVp8OVAzYbIY4jiVcasdwpm4qfbm2dMP76KFGmCRfYhTKLYQnBEreoISqw76+BeOfL+zLcGxWzaW5LBT8mrtvoOOTnSI4k04wRdxFv0KFTWF46L2W3R5dBZz+BAKTEo7qMZRv2PxjQc52eP/6i4e0G43Tyy8NfwHn6pslflhR37voB+kkopo6ZTcM4vsCDJ2aXo/qBrWYfzSUND6qYJoqWic3wN8xG542sNWeonvI7J5ylNjD69ksJG4St76dTtS+nQWq8svyCVPTRuIDjKcEjpHlULrzPj5mTdNmmoGlkYcn1koj2XtmvB8kwVy5taEDsmgyVyGSya8oeNI20goOxjGBDYRn2GTB8/j9QI7vDbND3gMpBTo1eAByh4U+aUBpdJA0D9lpdbOJHk8qUb1AleZ333ZKDT+kpgAF8lgEv81XiBXXCVLidRTLqe7Veyx2I6lqyrwKi0ThtxbRqezyCGlYleQyMiROT43s96JQcrA8EATo3KAd9y8GrAUEiztoLe06lr+BRU7McpEAIwbIFUPkTBRFjwPi8mEhU0LQtC6UTeSRVaW/6SMcz1b8zs9I8svdKpD/zJLKeOBDj26qy9dBzoIUDGvT/0jzdrP3+JfiJSdvfMKEb8Lm8C2Am/DrZQpHZ/SQQc0Lpiloon6FE1wABhDNVbT/GD2ovybzdP2PcgBJ+98ig1/dbFBSXsyEn7/voZfVUwWZs3Ycr6Uq1j0qVROM2Rkj/YTpVroqDfglYxqVrqOPnKLgr4zN03q1gTlNgvFaxTBifpZ8U0c/FGxkMu+vvOaZd6HsEYTGQxd5mKVB94tprplE7PRicYXuXsUuJQTEM5Uw6bn8vQ0RZSxLjkFIvCkTeTAcE25GOp6y66YaPnIwtr97UVEfbM0eB6ZW7pq5FuLI0y0JOVIp+GbM2u74KA2FXq1tZuIyQmgHz/HxIrNg599x+TK9GKEy93H9x2fMPNuEsGofSNv9QkyhlJG/aN8jEfSupLUqB9xfrpPdxP6mxNvWthLPUdGZof48Gzzsf2fHiN1Mt/sdVMJ3U/K7HPH4aFn9F4iYUftB9ajhsxceRSVZWqAZHbm3+C5abMedkPNRc6tFCyVInmAYz6AInuj+FfO0Q1g0orfmaYPLgbNnvr21u21jYsQUaRJDSsRtYFzc9287GEm+6SfmsfRCIyTNbAqRfEwSD2iovnU71lePL4bqv2Ark0ZuUOfMUyuznIAcvhDr45CaDjvTIpsBkGb6pzVY++Q4/GDsPVLNnlJspvXlb4N2yobIVmE4g/Wl1qOHDWzQ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clmibp0+Uze4jAqsb5g1bFj2XaEll64Rdo3YT4FG1AbQm2aJJUS/EGbXc7g8pUvvzZ7I0sG0tXxd12ylPdo0z9lksPCbxxjcCWi5AyvhIeQif5bIv4z0BLEBOv8igwO5m4K290ftXRT3ps01Kd6o2Ul8i0jY5WpqpsDckL0bKO8ZdZYnai+/bVnNtdtLHeNDeu9dcqpNTPoY22HE4GRKXJfvE0B3L0+HKx70ObTyWXQvNTU5iBdNaZSPFof/AIUJNXZu0pRKSAmxefsPL47ZRFSvFKj6uoJQ9CXRuPrLjEj9BCmPlScfD8uXpZRXrUtlkaEEn879vBvzZ4Ik9duJWUn8LW59y/5POXlPefw4WKRY83Pt1X3F33tLh3tInIuIIVY1fobJVjNgOo+fcPMx5cPiEmccQS36gRSDt3mC5dJY2Y6D2ewyl2xYfpL7k0SflqGBDyA9nfgVPC/uHbMk+UVBlvbCn3ahnKP2tGLQSQgxoXT9Esm4CE3lkPXaS9WYlQex9EBPb6vSuhEnkXaZFlHQCAgaLShRygi3SHEIX659FDojFvRI/D1xeJ8wSBEIuckbBNGCwReH+64IkHkgecwYH9L2t1hedVcWZi+dSKCGEJRd64P/kGQPVzifwQlaZbj7c363/hvz3EolEXoj518Tx/o5LlWAPgoGDP36OcmfOePKdi6wDqQVlvXeWfZpMbdGjtyP65po65rpHL9u2z/eZGP3FsfrWeBrDL78EPsbNkW/QXTs6hs5yGqaIA8cmEzCvOHx3FGOl5D7Zy6GMgXd4Rht8/Bz9XDyypOeqJAxJlRcWGHeoJKsIkhTtMrSXB6HTIIhgh7swzvwWXJBt/fgvap+vz6MVyLCeQRguF4WT6WLNNyQ9D30NZOQSq0cyr+dZ08Qq4x0SnUJx288KAYMQYcXiycVeH58XqgUYs/PNgkR+BmV5uta3DIzgAq++Dk6oq5O14Mmf7JTag2Ngauc61FUhUUFUTkgeE3XIveVVjmDJwqz4CXn2WkyLFoWsGa4fT9zaEuR9ogNth6ctUlMNpXiVU02h39jRN/OrFiq6pf0LZhCtUsr5XuVM511bXCkoJf7mnnaMKnAbx6Lsmh572vGNihjkLJml6SPuEdAKqkWwOYwRVqyHRN87r11c9SFnkppGfixbzH0nIaIyQiA6SIPj8+aYLIt04TTNRC6mJfx4hOD2H/v19mCpPn65yvTKVMhtKqOrHg66zGG9g3YtJPt2Qjf30FYgUq7D9X48shl1sWWKWOYLekjpaZVK109Tsc73Mwvr1HCEjkDZrot2R9XpAODfDJYdiLpxCymfA23SWzUPaKMYP0niA/0iMVYhxN15Fa3hDNQq4vKCYv3pFGHrKoJS9S6EMo0LqrlcWWBd6oUTMzKPbVp/iOmvvfW/uvFymGBqteKIi4sYjOzM75MYMYzNb/+W0GFrkCOQR8PGtS8V8LYwubBaRVr0I5+xEyO9AJ/0BrRp5EpHvLXBdNhr8bJgBGBBBE3fqyMdXhFbRR9+iTeUpOXGtBm7X2xEAs8oBHstW4/mAtj99H5qoF+Pl0NomexXp02IDfMqaN6psA82tiKNj5zOkpcTQ5SeBBKzlvCTDMpk0LPda+S+/aAWufJdGfs1uSlIGvmIRL0RzWtwwWUa//GgYzvuQs6yn5dHoLotVwoSw89TvFjdGge55jMJNnHlyiYsqB3y00Q2GlC+q1kDuVMBJnVa59zFW30mEg7gFUddA4x8uVSRdwwf9VLftHz9mVP8PhRJCxOom/j0lceffWsbILdgMqjYuVp8OVAzYbIY4jiVcasdwpm4qfbm2dMP76KFGmCRfYhTKLYQnBEreoISqw76+BeOfL+zLcGxWzaW5LBT8mrtvoOOTnSI4k04wRdxFv0KFTWF46L2W3R5dBZz+BAKTEo7qMZRv2PxjQc52eP/6i4e0G43Tyy8NfwHn6pslflhR37voB+kkopo6ZTcM4vsCDJ2aXo/qBrWYfzSUND6qYJoqWic3wN8xG542sNWeonvI7J5ylNjD69ksJG4St76dTtS+nQWq8svyCVPTRuIDjKcEjpHlULrzPj5mTdNmmoGlkYcn1koj2XtmvB8kwVy5taEDsmgyVyGSya8oeNI20goOxjGBDYRn2GTB8/j9QI7vDbND3gMpBTo1eAByh4U+aUBpdJA0D9lpdbOJHk8qUb1AleZ333ZKDT+kpgAF8lgEv81XiBXXCVLidRTLqe7Veyx2I6lqyrwKi0ThtxbRqezyCGlYleQyMiROT43s96JQcrA8EATo3KAd9y8GrAUEiztoLe06lr+BRU7McpEAIwbIFUPkTBRFjwPi8mEhU0LQtC6UTeSRVaW/6SMcz1b8zs9I8svdKpD/zJLKeOBDj26qy9dBzoIUDGvT/0jzdrP3+JfiJSdvfMKEb8Lm8C2Am/DrZQpHZ/SQQc0Lpiloon6FE1wABhDNVbT/GD2ovybzdP2PcgBJ+98ig1/dbFBSXsyEn7/voZfVUwWZs3Ycr6Uq1j0qVROM2Rkj/YTpVroqDfglYxqVrqOPnKLgr4zN03q1gTlNgvFaxTBifpZ8U0c/FGxkMu+vvOaZd6HsEYTGQxd5mKVB94tprplE7PRicYXuXsUuJQTEM5Uw6bn8vQ0RZSxLjkFIvCkTeTAcE25GOp6y66YaPnIwtr97UVEfbM0eB6ZW7pq5FuLI0y0JOVIp+GbM2u74KA2FXq1tZuIyQmgHz/HxIrNg599x+TK9GKEy93H9x2fMPNuEsGofSNv9QkyhlJG/aN8jEfSupLUqB9xfrpPdxP6mxNvWthLPUdGZof48Gzzsf2fHiN1Mt/sdVMJ3U/K7HPH4aFn9F4iYUftB9ajhsxceRSVZWqAZHbm3+C5abMedkPNRc6tFCyVInmAYz6AInuj+FfO0Q1g0orfmaYPLgbNnvr21u21jYsQUaRJDSsRtYFzc9287GEm+6SfmsfRCIyTNbAqRfEwSD2iovnU71lePL4bqv2Ark0ZuUOfMUyuznIAcvhDr45CaDjvTIpsBkGb6pzVY++Q4/GDsPVLNnlJspvXlb4N2yobIVmE4g/Wl1qOHDWzQy"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sxa+kZDAAARREAAA4AAABkcnMvZTJvRG9jLnhtbK1Y&#10;ybKrSJLdt1n/w7W7lXUyI3iWL8tADGJGzGiTxjzPg4Cvb3Tfy6GqelGL1gK5Ex7Hw0+EBXHi139s&#10;Tf2xJuNUdO33T+gX8PMjaaMuLtrs+6dtcf9DfH5Mc9DGQd21yffPPZk+//Hbf//Xr6/+WwJ3eVfH&#10;yfhxgrTTt1f//TOf5/4bAExRnjTB9EvXJ+3ZmHZjE8ynO2ZAPAavE72pARgEceDVjXE/dlEyTedb&#10;5kfj50/E8T8B7NK0iBKmi5YmaecfqGNSB/NZ0pQX/fT529do0zSJZi1Np2T+qL9/npXOX88zyWmH&#10;7yfw26/Bt2wM+ryIfg4h+E+G8C81NUHRnkn/hGKCOfhYxuLfoJoiGrupS+dfoq4BfhTyxchZBQT+&#10;CzdmHvTJVy0n1VP/J+nT/x9spK76+FHE50qAPz/aoDlnXOKZ3yX+dzMJ6t+h6+dHnEzRSRkU1U0R&#10;9uDFPhK0pIYpxDIo5ErYC9i6xlEj7hDfQjkeosJHAweiaJsAy4dedM2I3l7X43kVwIkHZ2+LIXiv&#10;9bgDD7KuJv0WblsZ3dwCo/Y1F5JHkWKhsKIHSMssra1Ekb00rEElmATT2TMspJ9ASIrxDrZrogBL&#10;H3P7oZ+YqJLBUNKIZ/z026C4AKHTqnM8y/dEZZKFjKOhVy2982H4zqK8IXliurIgjcjg5S5tV1AL&#10;rd31Hqtq2VhBx2rwNHWuSwFKsEXVey5gb0gm1WxJOukyen0anLlyUokvnfggb56x6KNcsiVJ3xq9&#10;NqOUIRavfxreaM91FbBsS1zJlT6pQIWKjBfRtVtCdjFyBzBd82o9SV+oKxk+gegz5CEcgsxyjsxC&#10;KyyC4PhQ2oWiU6qZ1l3SSFc2LNILtomih4ngmWEyM9LcsFj0YR9n4OS11/Dmp718rUAzrQeeZnaK&#10;bNPM0W/Acg+V6mI7dL2GtxYJ8lbS4ZmXH+Yj2zrPItmpQW8sUle6F5ik69ePZCNZWg/x1Vxytq28&#10;4MnV98eNygLZzI09KxDzzgoejpEc05XcaggAA22JSLxMmhWWqApplb+9jOR+wU8C7lWWRC//Tsrw&#10;DOVJ7ETus7jEpnTjWdGIcVQHKv6hO0eRvh518AzLa4TgCJCvB8J2Net1JQYR1gZ0mFy7lJ51PKMj&#10;uBY1qZboUlzgL2Z4OPXqJW767JUw5st513Gs73Bs7O8yucAHkDx5HeGmdHQTemTkK8HqU6hWLvDw&#10;rAnPJ2znh0CgiKhhj9uq3TeE47UaY67PHeeVzItRI58JgD5Ij9n3XksGkdrE2ohc/p50ojQJVW7N&#10;ymh6NH63BCHP8uv0OtaX64n0DKTZGvSX9cAVZ5dvycPIFg51LdyVVXV/kAwCqk/tYQ5gtI+X+AkS&#10;jwHdQLO1xQ0mCInylYcfecUeOckdI7whs/0J0NWsMi5042DLHCCMcGTUcLkwFd4NmAahSpNeRSvI&#10;YDULlgiHODu3bc62zvlgEU9YE8cpG0Z8DQd681rYrXaZ69yJD9DUIo+AXQyyy9Q5x6PZrhW19wrH&#10;BuEcIUtDBbSRKwa8T0H5md9mexoxb3EUDIJC71Z1Ynpt2jZQpJYKN1yemhy7wiuvFnlZyWJT46a+&#10;sDElDZX70vyX4Qz73VCJ6whBEWlybdX3fFps4XEHWyEQ9kdB4aagl8Ql8GVhBlHLUo0b3ojphuYa&#10;A9+BFSKbW6+3OLavluQo+SwN2njPcPzgeTJD/FnUZ/hRpgjI+Zk9XBnSQ4kpr6HJdSVX8+WkKvvg&#10;6UgQSFpTdEWU1zpC9xtbVsxz7GbYIL2e0piUEf24kPvttjcpBSOme9h6ICm+DrYFBYCF4vj5pkIY&#10;FyA5o57zuEo3f0V6jr+PUieapImzSgfKw1hHrkuf25ttKYekh04PFFqzrqkLLCu3Nzw9zIkkFOjk&#10;l9qhXDHFV/xDDYGLC/LcWN20h0Ho/GwSDiH7ryWkA8MZQQG7bOyukZQIgPRo9Bjb31fZO7e5fCRC&#10;MaN5mqZZJB12JfZyLjQM8lJYid1rHj/TzdWDN5aaiI6+T7OLAg01lyR5x4aOu+g1qHZNsnk9CAtM&#10;qgyBivcTRcBzIakldmhVH1kPzExoWjrq9WYxSl+Bsh4HF/MCBJS7pGLMpxO0mLXAr41gyKBxuPPr&#10;5doBAPCZf6zLY8L3FovvndzNzqszXwRprVwZ81mCYaUiqu293gt/GmhkB8EHzNe3ywBVzLn8aLF1&#10;Aow8OBcBGza7ZpwdxxS6EYtjGvHrlZKOnM73g2wcndBzQ7xt2vmBLsE6StLUnUJBjjNlKP3F6QnN&#10;oQ4/FHy0LJwomOJX36BDGjZwrOhXXOL45makfm5Jsv9oaXZMOsEcXlf8QidaKl8OOeI39whcTKYt&#10;ohnntdM0qzUFtALRlxFv3ApKnOVyKC7DLmJgMf08LjQlWWx3HZSnscL6Vj4iDE50AC/QBORRxNp3&#10;Qk1f9/akvU7r3ECua0dfqqo7N7unFSnoOt0YEQ68Dhjo0fXTw7RVBh98sRvcIkJeKrHxGApPqpt0&#10;7SpcRWyv1ZLByWoSedScr3hszealfbgDMa37zdEtYxGYUorYsr/Xtjweeok1Vqw2TcfXlR+1UNWd&#10;x4O5WWmiejk7NgcsMzXZ7uy8uQdEl6gCDGadtpXnl8k3Wpi3aAIoyYdwXZlQZZBM6WmrgxKK3nPU&#10;vgQ23cciBTJk3cehJt4rYrBDiKqTJ4IgT4mxLlWfURxRZ+xKQF5Be97NkYvYsOQhuTrJvsECXg/7&#10;+JIK0MrnLTSG5NhvfO3XyWNXCkOzUGQicfERjRTBUlaHSFRM7gQ/UjZbHHMnJyBejxfasK9K1LOU&#10;8AoFztYriza48qUXRMPmNig/5htuW4lpOIEL4KYSHVBIHBMpnNzFUs8AhyhLiUYzJYwPOxnTRyfY&#10;DL9aAFge8agjFzEtRDNeU0ViQ0JuiBtMNQAzPh/9/QmYj0cEyn1Rd12Lcyz0ouhzS3FCC+AZuFv3&#10;8Ih1WI8yWryQ5+kJAuKQo01v2tn2CqzdM3Xsl/ucED8acXuASnBwDE2BjaoEfKt3xm5g0qz2t8EZ&#10;B01vJTkb0UMFkQHKrFrNVi7YLLpI+ydhgxHA8VulLJd11YJnjN8n1rf4xxZjjeTQJDr3Y1+zV90o&#10;It9bvMlexIfFKpj9wsOWWB+g8TQ3uaw4Yb1VVmJREQtjvNbjO477gd4Kr3kkr7bDpqECJjT+dK/9&#10;gHGLLIA7KGqO0F/4UIGXKypRMOcN0Pxczg9Dk90P4L4Jo5phJLldLInkJXYnkTu5wamiqws78V1q&#10;qiv5qPa8FnkgUImSTc2ll+2BJrd07PV40/FmU1d3zmXdjvlnl6IEfxxTCqf3QoWUGZhiRxERG5Cu&#10;d/2OBlxLcmjh2+lMk0GZT1uUGKbzdAfqeQ8b5HLDglBJ4kpXjQifudvuCG1D+QdOCe1SXrhUAx9Q&#10;BnZj2gS+Lmeh2q4jDC0wVPrTww4MkTEnY/a5IyJh4sqzzQU302ZKjZuwW2pIDUbKvkwGLrq1ta9Q&#10;nZwn1XBYYWqswOdia6li78vRClS05syIYreAKVdL6Ce64kO8Pxz/cnmg50KadEdW21qc+tWrQ1SF&#10;9y4UnIZFM8CtoUG7M+7x2D8/8iKOk7eYfMupVz99O1WF2evjT286zbc2Ovls3v+n6vnYviTY/qcE&#10;S7b5Izpf4ggGntosOlt+mCcG8FfXfpxmPumaj7fx/XM89d2X7ApWeZp/hP4R8s40dXURc0Vdfzlj&#10;Ft7q8WMNTi2I0STNYO/xnuj/FFa3H6+3Grp+jSM4FW56KstzSE1/qqSpzT4/gjo7q43m8Sv3P/We&#10;/p4Eha4QefsRlAdx8jM1eP7+yPwj/N9H8a6CCab8R5evFO8uwbemmE/5XRfN90/iDfQHUt2eIG/u&#10;f7D9tsIu3k9xd55Qvsie+ogrTlg5mGY9GE+ZexJ9XgTM2vlI6+6suvtpnVPajcf/9f4df6rPs/Xz&#10;43XK5pORYQnG5POjFtpTl5IQir519peDnke70xn/3hL+vaVdmlt3zgZ0Xjn00Zf5jp/rP8x07Br3&#10;vC+g3lnPpqCNztw/uP/p3OYfcv68cYgSivoKO7V1H8xya/bRG/zNW9tRy9ylxdcq+Yudn6Sd6vpr&#10;Dn7eBLzl+9/9r6i/b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izFr6RkMAABFEQAA&#10;DgAAAAAAAAABACAAAAAo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6" descr="nePszgRhcJjUlHo0vM3UhnD+YKCBRfLDhVNm8pjwovjRLWoB3sVEQiLuWjlDKVdzlRibnDXAJvCdaFaKhuBhg8pBtjbNG8H5QZ5mVBGfp1ZEjh8lyQhBZU5IPpa46E0O8e/r4KmmhP4Ct/SR8N4Xuk1wIfhfA/UsEt8zaTc4Bwf4eBSx5SOlMwuMhLGe3CWr1votrxK09YxbmVryE687KQ6sEYtb6NEJevy17EL0JFsuNT+DINQTCCfvF/ERgqCGXWd7nK8EPeJeltAdUM9+FqKDZ5Q2PNI2RA4g4XVeLsK4/MpQjAvZxwaTAFuQy65L1Iqk42lILm4TVh58aejDupryYOEHFqg5lqI932afAnzAZ6EuvXr0VWpXCPlyfhhv//Q4U21L+ygjrnUJDK2ArBROiCLlRUnI8c72WHLYJgFE0glAYiw3GgwdeEl1klkNfEVtu312EnPkEb9hUQtiYIiODOHhM1NnoghQZCwp6MdpiX09MIiWYLkJbV4NGhniCHuROo838s+0lOfnpRa47k8q6xbFAE6kuMEMNLljG1O3FolODnbS3+4lnf38WZBcGPkw9FZIi9d7XUlNxtBXeS37D2VGMzf1OB+P11Gum0ftbAE59MMlzT9ObKh0zdI9NATemWh741k7uKS8og740+ZUNqbUqD52q+d91nzGtOyFudzNK5goRYm3Hy9TyzCC9IFkg34R5/xDi67Jk5q5HeV+ce+7L7iEWry2glxCXC5PYr6iRIYqHqUKaG70tuG/78xG9JiNodb7J/PFmD00QIRBSKh62BalKeO/f6hJFTqcTc8JuXy32SLcHPZIvI+itM+5QPaP38omgoiGgKuw0rrbAqiGtBSwXdjsfMRgCTiclt4TGbJcsuuDUqY1OnVZJv5jGEJ1fVjtvBEySn0VXU1/1o4pMdHJhVtKQ3CsRJUKeUWHRDXvAv8J+SN2K1E1J0pRQXK6YYYw64vEoY6diETUDneiXOwp7DuAlsMHDJ9RWYJDXaKKIVIex+IqgKO/cVJCkabSY6XBhl1/wB3t5GSeMfgP8F2e8o/4LMGJRa+/v2ZwbieNjmS03WgW3LPrAol2SXpT595Vzq8I7F1Z9K0c7mIAIxv0Wz9Nmz8RscRNNZnjz0AIRCOgsjf/v8OHonRqMlINUrJVdiqF2+2el9qXeWZdoCmncRr89cvnLVAdAeVoo4q57wi0N09Hi01/CRgOuOsYm/KaQrgnTKyrscfEFjgAtJ0qMgfDYLAJ0h39QoKEIuObMd8tF6rvdylxfrxTmyp4+WcgXbAepQgNKKMmbrZnysH7fs/Pk2dnMGF6TBS7dJtFz6dOVk4iaK3Zh7ZZL+a5twqt/N1HBnQkcl86kfxX+k6O14fP+2w+FBfV54kc2TFIrfImSfxvj4+aRQN0Xwa/9ojP/8qiJuU6xTN7pjonSeLtQJx4BH1egDjH2DHslonuyAvLHQTRv1pvxONRAETQl+t5rIoxfPoIieIBMrqg9wlmf6rvafQSg0tmUSviNrh/aiQiAGfiSoqmv0/KYMHA+L+zgMnALQjto/EihUFrC5hlofJ3h7FAytZ+w+/4bFhCTgUCaEOJHS9xkP0z0oVWpanUs9LZ5jxZ01ReH2CoNndcrK5SHoFMgx18bkJBMA7RivyjDCI1T0QK2fF9/q/mJPCGWXnYn/QaWYkpxTnVfc4udCRLRDYjLRuxSz09ys2AOzBMPFJhYEbETRuL3NJRVVsUAe8DmpwrJybrZl58brQ6+OhfCu1aImtpLpDBcQfrQur4Lx58wv2SQj4gTkek/ZApF0mK70yxgsJLjArhY/RxCIOaTFV2o2BPEWP3kdlCy4F0+5dr5dAt57D8y5MAQm/jmgaQYgmaB6Nda30i9U9ByOu0r6MhUuSPAoX9AhxT7yV1ZTLUtfPfFSrYFrxms6opJ/nbQfaos2BiAUdQWP73XCSPwJMXsbfSe0axgIb8iqL8TGYRTVV2eruvYyWMa5iE5cu2gGTXcSrFnCWmJp9ltKMNHR/NtGrLFWzPpQMcP1yC7DCzb3hM0/QXQo2mZz4UiO8E/hixhyJvzq+CB3HxkHMVAnumIjylvCtko/Lml3Xvu8z10z6joaIvEUNJCE0Rl7arbZ7i/ZzIthmNe0W2+Pn4iEHDNQi4HaB9ViF4dfHbJVy936Xs8+F7K9O+qc+GxE/wvbZUhjgd/J999pP6yOctRZGaYFNAyC0vQY4mK5uvFAgw7M8etZ4h/dVWlcmxM9aXy0XuIFW+YtNtYZsA/qD6mfHLsVRZIhVjaIZ872Bo/AYt1mLGS+iACjJZuqCVMVMHGWfnAh2rPVADxLtixFwgoGeG+5wmpDDQrsgWAB6s5yYG6gu3Iw2zvFEJ19rZL8zlq6nXDBpEBa68Nk1q70cL7w6v8kr7fa8DIpMoWDViE5x7nJ673fxI4NEXpd4MYJEQ3FysxmkT/t8G/RsGyXMd8yWC1Kqi5/jht1bBNzb4TjF8+qFNunM++/f9QykaNQri8bFIzm0nFCmdQu7YgFoF/ilRDEds5JnjQ4c8C2IIW3hu+4MnuqpS+f4mZLxxz7unsTvAXvCCX4FnUgSxRT4K3KuH6rAzJJXnQLVqUJaM26GnSZMr2RLTlDdpL4/riXNNbqOHLfxVM7gCQHuuG3jmgCmHxq3tGSQrFgWyX6dcaZMB8LBMQ4PMMKVvfGSWx0xejqhfH5yZTTxwAMBjKJwCSsV/gg78gXxbCS4zdrndIVrB226k/SMfEQegVZTIy0pzow0O6/xs01HbfZ9znk+EqnkehZyQqRgAwH8M0nzpsXcOUIFmSAxt8tnRxcum9yKerGkI0g53hqtEAcGqw1E2qGQi9dIspM3jvOul9rgrEBExffrrZtm2uf+WlCb94gzZ1i5a/3K56e8wSIYjyx07y1sZvmGcEoUKKoXxgUdm9fsPKN0ZFTFNaZIbYoqYS+3/BEaWFF1/yNwpF1yFoX9xeavRddXeuixfGEWVByNlu2Iywnsn4igfnNqb1EPF/VLHJ6/13kbxxj17WxRcDZPZs/R7Zaelphd4HAvxhWvqM1tGEyEn+ZIavc/G9u5FqLKZBrdZTv2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ePszgRhcJjUlHo0vM3UhnD+YKCBRfLDhVNm8pjwovjRLWoB3sVEQiLuWjlDKVdzlRibnDXAJvCdaFaKhuBhg8pBtjbNG8H5QZ5mVBGfp1ZEjh8lyQhBZU5IPpa46E0O8e/r4KmmhP4Ct/SR8N4Xuk1wIfhfA/UsEt8zaTc4Bwf4eBSx5SOlMwuMhLGe3CWr1votrxK09YxbmVryE687KQ6sEYtb6NEJevy17EL0JFsuNT+DINQTCCfvF/ERgqCGXWd7nK8EPeJeltAdUM9+FqKDZ5Q2PNI2RA4g4XVeLsK4/MpQjAvZxwaTAFuQy65L1Iqk42lILm4TVh58aejDupryYOEHFqg5lqI932afAnzAZ6EuvXr0VWpXCPlyfhhv//Q4U21L+ygjrnUJDK2ArBROiCLlRUnI8c72WHLYJgFE0glAYiw3GgwdeEl1klkNfEVtu312EnPkEb9hUQtiYIiODOHhM1NnoghQZCwp6MdpiX09MIiWYLkJbV4NGhniCHuROo838s+0lOfnpRa47k8q6xbFAE6kuMEMNLljG1O3FolODnbS3+4lnf38WZBcGPkw9FZIi9d7XUlNxtBXeS37D2VGMzf1OB+P11Gum0ftbAE59MMlzT9ObKh0zdI9NATemWh741k7uKS8og740+ZUNqbUqD52q+d91nzGtOyFudzNK5goRYm3Hy9TyzCC9IFkg34R5/xDi67Jk5q5HeV+ce+7L7iEWry2glxCXC5PYr6iRIYqHqUKaG70tuG/78xG9JiNodb7J/PFmD00QIRBSKh62BalKeO/f6hJFTqcTc8JuXy32SLcHPZIvI+itM+5QPaP38omgoiGgKuw0rrbAqiGtBSwXdjsfMRgCTiclt4TGbJcsuuDUqY1OnVZJv5jGEJ1fVjtvBEySn0VXU1/1o4pMdHJhVtKQ3CsRJUKeUWHRDXvAv8J+SN2K1E1J0pRQXK6YYYw64vEoY6diETUDneiXOwp7DuAlsMHDJ9RWYJDXaKKIVIex+IqgKO/cVJCkabSY6XBhl1/wB3t5GSeMfgP8F2e8o/4LMGJRa+/v2ZwbieNjmS03WgW3LPrAol2SXpT595Vzq8I7F1Z9K0c7mIAIxv0Wz9Nmz8RscRNNZnjz0AIRCOgsjf/v8OHonRqMlINUrJVdiqF2+2el9qXeWZdoCmncRr89cvnLVAdAeVoo4q57wi0N09Hi01/CRgOuOsYm/KaQrgnTKyrscfEFjgAtJ0qMgfDYLAJ0h39QoKEIuObMd8tF6rvdylxfrxTmyp4+WcgXbAepQgNKKMmbrZnysH7fs/Pk2dnMGF6TBS7dJtFz6dOVk4iaK3Zh7ZZL+a5twqt/N1HBnQkcl86kfxX+k6O14fP+2w+FBfV54kc2TFIrfImSfxvj4+aRQN0Xwa/9ojP/8qiJuU6xTN7pjonSeLtQJx4BH1egDjH2DHslonuyAvLHQTRv1pvxONRAETQl+t5rIoxfPoIieIBMrqg9wlmf6rvafQSg0tmUSviNrh/aiQiAGfiSoqmv0/KYMHA+L+zgMnALQjto/EihUFrC5hlofJ3h7FAytZ+w+/4bFhCTgUCaEOJHS9xkP0z0oVWpanUs9LZ5jxZ01ReH2CoNndcrK5SHoFMgx18bkJBMA7RivyjDCI1T0QK2fF9/q/mJPCGWXnYn/QaWYkpxTnVfc4udCRLRDYjLRuxSz09ys2AOzBMPFJhYEbETRuL3NJRVVsUAe8DmpwrJybrZl58brQ6+OhfCu1aImtpLpDBcQfrQur4Lx58wv2SQj4gTkek/ZApF0mK70yxgsJLjArhY/RxCIOaTFV2o2BPEWP3kdlCy4F0+5dr5dAt57D8y5MAQm/jmgaQYgmaB6Nda30i9U9ByOu0r6MhUuSPAoX9AhxT7yV1ZTLUtfPfFSrYFrxms6opJ/nbQfaos2BiAUdQWP73XCSPwJMXsbfSe0axgIb8iqL8TGYRTVV2eruvYyWMa5iE5cu2gGTXcSrFnCWmJp9ltKMNHR/NtGrLFWzPpQMcP1yC7DCzb3hM0/QXQo2mZz4UiO8E/hixhyJvzq+CB3HxkHMVAnumIjylvCtko/Lml3Xvu8z10z6joaIvEUNJCE0Rl7arbZ7i/ZzIthmNe0W2+Pn4iEHDNQi4HaB9ViF4dfHbJVy936Xs8+F7K9O+qc+GxE/wvbZUhjgd/J999pP6yOctRZGaYFNAyC0vQY4mK5uvFAgw7M8etZ4h/dVWlcmxM9aXy0XuIFW+YtNtYZsA/qD6mfHLsVRZIhVjaIZ872Bo/AYt1mLGS+iACjJZuqCVMVMHGWfnAh2rPVADxLtixFwgoGeG+5wmpDDQrsgWAB6s5yYG6gu3Iw2zvFEJ19rZL8zlq6nXDBpEBa68Nk1q70cL7w6v8kr7fa8DIpMoWDViE5x7nJ673fxI4NEXpd4MYJEQ3FysxmkT/t8G/RsGyXMd8yWC1Kqi5/jht1bBNzb4TjF8+qFNunM++/f9QykaNQri8bFIzm0nFCmdQu7YgFoF/ilRDEds5JnjQ4c8C2IIW3hu+4MnuqpS+f4mZLxxz7unsTvAXvCCX4FnUgSxRT4K3KuH6rAzJJXnQLVqUJaM26GnSZMr2RLTlDdpL4/riXNNbqOHLfxVM7gCQHuuG3jmgCmHxq3tGSQrFgWyX6dcaZMB8LBMQ4PMMKVvfGSWx0xejqhfH5yZTTxwAMBjKJwCSsV/gg78gXxbCS4zdrndIVrB226k/SMfEQegVZTIy0pzow0O6/xs01HbfZ9znk+EqnkehZyQqRgAwH8M0nzpsXcOUIFmSAxt8tnRxcum9yKerGkI0g53hqtEAcGqw1E2qGQi9dIspM3jvOul9rgrEBExffrrZtm2uf+WlCb94gzZ1i5a/3K56e8wSIYjyx07y1sZvmGcEoUKKoXxgUdm9fsPKN0ZFTFNaZIbYoqYS+3/BEaWFF1/yNwpF1yFoX9xeavRddXeuixfGEWVByNlu2Iywnsn4igfnNqb1EPF/VLHJ6/13kbxxj17WxRcDZPZs/R7Zaelphd4HAvxhWvqM1tGEyEn+ZIavc/G9u5FqLKZBrdZTv2X"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D6Wj0VDAAARREAAA4AAABkcnMvZTJvRG9jLnhtbK1Y&#10;R5OsyBG+K0L/YWKuhBbvXuxbBd7TuKZpLht46MZ7+teLmXnrJB10UB/oTDLrS1NQxVc//3Nv6rc1&#10;G6eqa7+/wz9B729Zm3Rp1Rbf36+e+A/q/W2aozaN6q7Nvr8f2fT+z1/+/reft/5bhnRlV6fZ+HaC&#10;tNO3rf/+Xs5z/w0Ep6TMmmj6qeuz9jTm3dhE86mOBZiO0XaiNzWIQBABbt2Y9mOXZNN03uW/jO8/&#10;EMf/BbDL8yrJ+C5Zmqydv1DHrI7ms6SprPrp/ZfPbPM8S+ZLnk/Z/FZ/fz8rnT+vZ5BTjj+u4C8/&#10;R9+KMerLKvmRQvS/pPBvNTVR1Z5Bf4fiozl6W8bqP6CaKhm7qcvnn5KuAb8K+ezIWQUM/Vtv3DLq&#10;s89azlZP/e9Nn/5/sIm5WuNblZ5PAvz+1kbNOeOaxP+qSb+6WVT/ChPvb2k2JWfL2syaXoVTJurj&#10;WssdtBrotWx54K5xrJPrfOmbDdU/tm59OPqtY9HJF+xKX26Pmtf89FU7VdzyAaOuXBqJkVYubFlQ&#10;PTs/YlOiZNwO8cZnpbyHQ+FRUvVhl2x4xRWrjzBCgC5UBo6Y1jSlhXEz6DqUiQXLE96UvMwZ8DoJ&#10;M/WKvARjtxzLWHfH3UttbItR6lKGcrcRXrt53DWIvu9x44+HQFCkZhOTcJ9jwhTUbD1gUtAhVZwW&#10;0wN4xbQ9jstXERScYuCk4JaSrUYJVqZm9cykV4MGxEHjQ9xGLFNBHAYrsMDP9EnDQKO3H8wa7lvk&#10;MeJiHwSuw8rwxJBa0RvM80ucirIHv/Tjcb8IsjgUeD0oNIpEOdO+mJAQljUYIf/WB5xVH3lZriBo&#10;Y1cE1oGjeIztVeU1hBlZ51Jxeu1cW4VKSOQm63e1EAWoqJl7taFSsaWZUMPP+mnmgj8vKIwIrfUU&#10;Yrq82nN1V6oLf5FLAzbbrijtkNt6wkj7KoBoQ6lud/2pxj5mSmVbcfLiXDoKpSYAqi952zsRRj6p&#10;gdhjkRGI52IIhqnXDwm+oGJXX/g2dlEAq9scpW4hm0jWc6PFUKnolAyutbnPbJC5KMkjvmS8cvjC&#10;AhYMS0sD5XPMCDhtGPXLoy+xVkKvVKFNxsuaW0li8JNcNJfqChKDgPBqDvF14HFkAFIabl/SfDnE&#10;JX2ZGl50zr1B5YP2jhfH0Yr4LFDMwcGdrwhSfeIDLmc+kGQAqZOVcBsPpKh3LuBw6z4SlaPcB3m4&#10;apFEQvMigSS1S7RamV0akypoiQ0PQbbisK5WEggb1Vp2AXOiVEVvSLyEUpfgQBFXT2QrVFYFqGYD&#10;wG0rslCqa4qukgpt2aBxjJmhkmbW3YL0MeWGU3BeldQz5kmxmkzLwl+HO3xp/VBd8YckqHDuP+aV&#10;FQ63hfzgCoNwh/VGKqulP2s2yk2OetWy6012+GBlVkoFXBPRYAFWod6xA4243+8bga1CdyfSSvCu&#10;fJtVwWXrSX5h6smQeZV2bneVDyJNU3wl2wFlKLQLmPgq94xi904EbFnD4MaiMy65mZEXFiUiGdWB&#10;mG5IqhMB4IqEW1xl5qNxIfRW3FDdGpmuRtyg93Aa918DpZAiHNIalJCNwij7Ct1etNm8KGdKHNMM&#10;28cLYhSHuxTTIwdX6iJ3rTMYtWJeR9VPq0FEACSr6SHIbmHacU2bOCNFJ2ur+0zKZH7XYQNObhVk&#10;QrRcQTDIOcVluUz3BtQieyxaTzvGKckF8VEwswoNRpHzd51RoRKl7U4TlOUSGyk1i8S4pke95+Pu&#10;NUePAbekCGIm6+3C1DSjicewPSaZzCfQeiJpa0gi4bEumaqz+CLSi//EqkhDw5IMQx2I8HkbZtCE&#10;Zba1n0lNEc98D4AncYGx3AKQDRDZ3MexZ4J4ojLmSuPm+/rAgMixTSjYIpDuHhZIDZW6XIndM8n+&#10;0bVups+2umOsDGcF/5ARXp7O7Xs5mFWXbc9Z4X7dL6bDCJ5dAzM+Kt2eW51SZQprjENBb3WTn3VG&#10;ue0W0Nxc3bUyxxKMKrtipLxyu6FZIVC7GzID6MCrMFpGtx9zBwpVeRVHDi/rLlfRkhSZYw6BDQCx&#10;WCw5r7hykXBRZZfenxb0grpzRYva60TrIf7YQwh2MhnhOrNNk1HDXbkTjWKHqfipsgZDOtV6PHhO&#10;gT3I1pBcpMEBbFSLk25Be29BO7rdn/3utX6eYEvKObrD3x+6s+zuC6KPCWEuL9awRLW8C7HgOYuO&#10;mqrj+9OVySi+6bdRPc7Zq3EqHm0CuJQ5t8CR0sy93vNsYuejvYyYvuPUtiKu/cAK75k9wZDpRajR&#10;SOjYi0nVH8xY3kFn55RL5Ik+0iGsJdws9JnW3IGJEICnI54yM07y1IEbjN2Aj6aI7HvRRCxhphEK&#10;VfSVZo/LAo2EUV4X12K6gGbK3SMPHw49/TrnVi66410c92Yiul4F29jOo25C2Iq5pvbNItGAc61N&#10;NYIpzt0MivZCialq0ClPujue7yPZuKz342ZEeCXgyYIUkhck7ii23K1Re7qeNcOUHdCcpVEXby+r&#10;t43Egg+O5LlXjJYGBNqB3SFN+MKu1YUSwLLay0NdXwPAsai8P2XDZ9qlUR5HvXLzswP1pkaDdaFe&#10;MPQiHl2krMLVVDkBcmoyGuOQrMDwpcxlY2bQDQGsFqsEmTftCpMjlvYrEUtzOVb9g0aJYKIAkdTo&#10;CzAkgLQL4LbG4bV8FCmo0jTdW8RxSWYnlKK7aDIHB632HWs0fFlFpthIg8rmECvB1L/VSbMbdBQc&#10;ULAo4g24z+Z8DycGHHiiyWV98p1QKf1HpIQUibAdyNxnuNElF6gY7qGGy8D5hm/I0i1vmRIZLZ/h&#10;d32udnErOimTAHxrep63x6m4MSwx4cddIooFVTbktYrnAk6PoU696oFoA57tBTYiKPMJDySU6ORG&#10;rNRzJPOI4pXe6G68f07WTrYqQaL5rmCmEPQpZtxVwUbFY9qbpwfOlAQ6k3QE52p13DhYGyocfJQz&#10;HLPmK8a8h0gBg2gurQEAYE7bxzMy7bGiYlF5NVArck1qL+S9EDsRrGqHF9IJV9uHjSUUhyjKDS0X&#10;ADPaZehdIMeaUN/3F7m0k7cywcpxASa218LdHQ/TUG2RiZF5qWrQ2ro/XNXIQAipdUNjRBzdq/m0&#10;1zFwrALTjIeLrOe7b5AFZ8vLIqHna8E18j6gs+Tao1jcjoBIkyg0WEpnDRuzDEPz11xybzu0Z4+h&#10;zGX8CD1v3xiDfWjqxrmTDxYFSRXBHnMu9krHNlX8kUUQ4gm6Ri7YWeGHnnJA/avboAsB7hMEy3Ee&#10;0q/2CQhD+8zK8LAHp2A2mTKg9tVPQXK5KmLjMvtMza2zn7SDPrRslJ4KVOBoOcwCk0jDBgvIINnn&#10;540y9Qb6WC9LTY/FKLDCnufjGM4NsuTAreZiGiteIVzhEYhqOJFRm6vcH8cOkQc8hWsjJUJ31bQu&#10;2Itr2tD5ZGkmFIqeaEahEt+74e4CKMgK0U0UYfAwt16ED/FcMvYsWp00DbKl2nNJuPnsYdYLohxb&#10;O50vV5G358cSLFgi6OuySoAw+oz3/QGTt91J+NAKJ9Ahwyir+zLFZGbdy9s6GPAsCYfQAqESrQko&#10;0QsuDroWsmMaeisSvL+VVZpmH2Tyg05t/fTtZBVub40/tOkUP7jRuYM2H/8n63nbPynY8TsFy/b5&#10;LTlvEigOndwsOS1f4okB/jG0H6dZyrrm7UP4/j6e/O6TdkWrPs1frr+5fESaurpKxaquP5WxiLl6&#10;fFujkwviLM3y+Ee+J/pf3Or2bTtLQcjPPKKT4eYnszxTavqTJU1t8f4W1cVZbTKPn7H/Mnr6cxAM&#10;JmGa+3IqozT7ERo6f79F/nL/zyw+quCjqfwa8hniY0j0ranmk37XVfP9nfoA+g2pbk+Qj95/dftD&#10;irv0OMnd2H2x3qlPxOqE1aNptqLxpLlno8+DgPlyXvK6O6vufkjnlHbj67/d//A/2edpfX/bTtp8&#10;dmRYojF7f6uV9uSlNIxhHzz7U8FwEjmV8c+W+M+Wc7fgunM2Tup5ZvcpfvjP9W9iPnbN7TwvYD6i&#10;nqaoTc7YX73/oXDzF50/TxySjGE+3U5u3Uez3rp98gH+0be2Y5a5y6vPp+SP7vxo2smuP+fgx0nA&#10;B33/s/7p9cfp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CQ+lo9FQwAAEURAAAOAAAA&#10;AAAAAAEAIAAAACg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5" descr="SFWFOxuBnm7E6+3ypJmVJmO93euOrupsPvGW0NKhg3EGDmLJfGIiJuVE2t86b4dCNOCH+KfyiSoIruXQhNHa3vVJ6ZalnVWUODyY1qnVfGTygNX7PCsF5hvoqUK5ohM6gaowPAMneBUEXslr66KLL2hOHqXZIWhw9TqsyRquEuPXF10EgnDbu7a5f9YNXJrokP2o3z6BMEjrkFVvvI1NhEeoTVUJR3vRFLbSTAnnYrB3lr5yPKZdylXdNaZbtT7n8f+5bVqq47wjQImDZn6sQPxXBff5pVtVqxil77svAw2TE89MN1CUkWvur9t6ydVClXy79/05n/7vH065naGQ+NSxkGtwJVC5uTaoI/UMF28Blef8gYrTpaWQ0PFP7lJKb3at4SXS7F2wUke6IASSVF6vL842+cKLRo0ZFOddr0y4YLRFs2JcjqP4+r4/n/0jDsiFuUDhakdvPKYdOdCfjMI2Vv/PZ8dY4+pbw92ar7jnrmrf79Li01iurPKkNfEbK7CcDNYWhi0ecrQAT3fWi30bcpPwKPiI/fBwvFu2hQY1RFqukPL94JhNV6+JJZdxXFb0LZqd2lpz40OrvRrmFhFiLIOW8ujwVhV/tLFAodM2fjLpr+jlxswVLCFxx5Ruvec74E17q7COrQWzkI5JFjDxqeGQVXdNpDZ3ShpN3M7TrXiEEQNDCAA9Nd6pp/wg8u5ycsCXi4BBc7ZSj2ZhwLT9KbKK/lokM9DbhA3DS/ZoY48qByvaXROF3A8dHovekw9tOP4BIIPmhWlyXdPK3c9ulIL8fNPSa7jPajfWWN1B5VW5g7BfXQdPAuJuJS1gyLTUG5AY7b47LzCqx6nGmhpeRfxABAcuVn35OVqN9g4ikwQOYPdcyWgPmyshgYousMAg+yviiIfjX4iFhMB+MeJgHXmAbKaRk4lRaLqV0Wj49bxWDNx7NHIEOKaLapyag4COQ36N6N8/GhC7yL4DqIESkw77mvLr5g+J85RdLUl5dEY+RMkmodq5EI7wQsBa0e7ANjbTYO+8nJQ3ddRqv1XyOR5gHJE6FoYWDAOTG+pPlJnx7sdL9yz9Zqsl9RHzSCX0fY/55d3veZ/z/NIWO4DyslTqr8JtAEiMpjXF/ZfJ6Y3VrCg0nOW96hMalGKANQ3TkX4GXYr58Q0y1joKhKJye5okG1moYEaav/aZ0OXr0xQxLn2JKP8yGqyhy79KhA7k4mhNM7Ucbt3IMx5GKpXL/zIUqlLjy5wJ1AbPRT2Y/YxlFc5esnvXcmQuGIPAY8nrhPDD6YYA1CbvNNLCDGw+OCfhSTYNcHDaRLDrsSRbZlOoSJhZiAg7NVzUhLJEYcsXB0qzUXPHB/7AghtuB2Thve+7wwGXISUv0r0PXH1B+BiJG/xx8YX8Frb6ENaJAEaTtqns8qMBdnSO75eZ45/8ldbbkAY81dHDVpex1Ffp9hPUhrWsV0LRmJrEdNMMsK50GZjogX0Zzhg+7qxuEaiNXv9qbQ0E3XV6Rvwm9svb6uFWx/OMMjXpt3BJenfpkEuUjODks2B/EpKRgBaMdimWDdPcbHkAy1365krXQPE6trj0A4Fkff0MCNnQTZGn/+0un9rl/NolWE2azDMcEJAzkAs/KZkFGZwJmztW93G7DdvyJSgN+GauPs7XHIh61ppiH5X00oDFUQLdrGepJUqRWdC+M1Pb7voNws6WwX7ROs0D1MimxNdsvNxTknxsRnBB9CYsGp0zwIYZsMFzTHuG6YG9CRmA1bFF04vJ9EhQYXbHh3p9o8GXIaqdo2xlV5w++lN0oMyiV1Sks7VN8UNM3xTTV7J6GahXSJjY6pa0cn5YIYNJMC4b+85Cj7ysWH6J14X+HTJPmrnpES7dYot1luwKIdpaN84N5XH3ki/DLNcLMWKNbZ+H8UMjq2iagn0NFplooMTV67t5wFbElTEVnkovEc5sJNEfaFxVAgW2cd93JvYBejsczmYnGj4q4zKLPqaDlLCEBn3m0ypTZgeXuSFsdmlntFxJJ0xYRVWo+jvzdRrT67kh/sziLalDAC4ggHr4F0S8NwhVZR0xCYEII8PIhsU3MUNVNDNXu8Zi8jpSdkBMtBOACEEwURbZqtIPOyzgLU2MJ/BPoa453OKhn5RoHTYoxv/Wu1pPycQdbL2ba2Dv+zkBLYPUuEo5U/VkqjRDFOg+v0ZftCZR9H30qhZRyjLyqnNY14/zRu3HNXU/8QrDcX8JWnlTRj6X/K35TkCf4Kd5dlm18ooShKFgHYyLzFsJ0BTBfzaGHhnTma6eLnnpTWNGDYVjui3gZ+AKh796mcuyAx4xhrzkERQG1kGd2OZfxGSV4diEVd+mKkev/ZpAC6HXYUqzcIGKM2uIJKSeJIC0KeA7nSnfizPs8hL4T6qCg16uuGROMXU9Z9bjnfvDStSJa9UVLZSw14VQwIMkgbayFbgMUL07nXQOVMdrvRXbsqnDIY/HJ/0Q2k2lip6rmluZ3Av0MzETwMNFcmeVlqmW+gnJcXN7ijvWCStJ6DXpkYmlIF4/sdDsUJhJYQbdDSLNBXD8Lg5mcTbUbK7yro720qabS98K5JKonHNOcjJ6tIpsrjlKapCHqJqNDI9vJTjc/JVu5CEHbytCTBCdg2MtQxoQSzmeNdl/hWPJHXUNYHvNDeTktfkuoAs2deNPYgghEmNXFUCTEr4rE3o/yKQFjYfB7QEcMx+wqmCgiaxQVMeWQVwThPiLNGZN0CZT4qdkGlQw1rk53qKzuhwyyW0AHjFKH/WGG1GzHYjShcNrUZRsUmQW/kC7DR4pZhyFgXhW+2ryfE/FAmxRnpe8yhXg6nAukLq6xGnQuH7HbhxWXJXuJ8QMvBrCgqJmHwK/BlHg0v881KZk3+GIfiuP9yIVGOMGAaQ9WyLyHn9/kGhARzu/wZq8PAnHp9Y7xoNT8Kbo1aZnedVnBzIDuNlYtAUSjT+u8AJC8dwlPz9ixvZCqUSTtmNa/1kJxL0MVXb4+lI4gsZm1XuzQULqZchNBuUzKOKPWi4Z1F6cfE9Vp0s+cyjMkBq4nSHlaJMG0T/CbftOpocPwyWk3zd8AiuX2uzE95yXd+NNVns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SFWFOxuBnm7E6+3ypJmVJmO93euOrupsPvGW0NKhg3EGDmLJfGIiJuVE2t86b4dCNOCH+KfyiSoIruXQhNHa3vVJ6ZalnVWUODyY1qnVfGTygNX7PCsF5hvoqUK5ohM6gaowPAMneBUEXslr66KLL2hOHqXZIWhw9TqsyRquEuPXF10EgnDbu7a5f9YNXJrokP2o3z6BMEjrkFVvvI1NhEeoTVUJR3vRFLbSTAnnYrB3lr5yPKZdylXdNaZbtT7n8f+5bVqq47wjQImDZn6sQPxXBff5pVtVqxil77svAw2TE89MN1CUkWvur9t6ydVClXy79/05n/7vH065naGQ+NSxkGtwJVC5uTaoI/UMF28Blef8gYrTpaWQ0PFP7lJKb3at4SXS7F2wUke6IASSVF6vL842+cKLRo0ZFOddr0y4YLRFs2JcjqP4+r4/n/0jDsiFuUDhakdvPKYdOdCfjMI2Vv/PZ8dY4+pbw92ar7jnrmrf79Li01iurPKkNfEbK7CcDNYWhi0ecrQAT3fWi30bcpPwKPiI/fBwvFu2hQY1RFqukPL94JhNV6+JJZdxXFb0LZqd2lpz40OrvRrmFhFiLIOW8ujwVhV/tLFAodM2fjLpr+jlxswVLCFxx5Ruvec74E17q7COrQWzkI5JFjDxqeGQVXdNpDZ3ShpN3M7TrXiEEQNDCAA9Nd6pp/wg8u5ycsCXi4BBc7ZSj2ZhwLT9KbKK/lokM9DbhA3DS/ZoY48qByvaXROF3A8dHovekw9tOP4BIIPmhWlyXdPK3c9ulIL8fNPSa7jPajfWWN1B5VW5g7BfXQdPAuJuJS1gyLTUG5AY7b47LzCqx6nGmhpeRfxABAcuVn35OVqN9g4ikwQOYPdcyWgPmyshgYousMAg+yviiIfjX4iFhMB+MeJgHXmAbKaRk4lRaLqV0Wj49bxWDNx7NHIEOKaLapyag4COQ36N6N8/GhC7yL4DqIESkw77mvLr5g+J85RdLUl5dEY+RMkmodq5EI7wQsBa0e7ANjbTYO+8nJQ3ddRqv1XyOR5gHJE6FoYWDAOTG+pPlJnx7sdL9yz9Zqsl9RHzSCX0fY/55d3veZ/z/NIWO4DyslTqr8JtAEiMpjXF/ZfJ6Y3VrCg0nOW96hMalGKANQ3TkX4GXYr58Q0y1joKhKJye5okG1moYEaav/aZ0OXr0xQxLn2JKP8yGqyhy79KhA7k4mhNM7Ucbt3IMx5GKpXL/zIUqlLjy5wJ1AbPRT2Y/YxlFc5esnvXcmQuGIPAY8nrhPDD6YYA1CbvNNLCDGw+OCfhSTYNcHDaRLDrsSRbZlOoSJhZiAg7NVzUhLJEYcsXB0qzUXPHB/7AghtuB2Thve+7wwGXISUv0r0PXH1B+BiJG/xx8YX8Frb6ENaJAEaTtqns8qMBdnSO75eZ45/8ldbbkAY81dHDVpex1Ffp9hPUhrWsV0LRmJrEdNMMsK50GZjogX0Zzhg+7qxuEaiNXv9qbQ0E3XV6Rvwm9svb6uFWx/OMMjXpt3BJenfpkEuUjODks2B/EpKRgBaMdimWDdPcbHkAy1365krXQPE6trj0A4Fkff0MCNnQTZGn/+0un9rl/NolWE2azDMcEJAzkAs/KZkFGZwJmztW93G7DdvyJSgN+GauPs7XHIh61ppiH5X00oDFUQLdrGepJUqRWdC+M1Pb7voNws6WwX7ROs0D1MimxNdsvNxTknxsRnBB9CYsGp0zwIYZsMFzTHuG6YG9CRmA1bFF04vJ9EhQYXbHh3p9o8GXIaqdo2xlV5w++lN0oMyiV1Sks7VN8UNM3xTTV7J6GahXSJjY6pa0cn5YIYNJMC4b+85Cj7ysWH6J14X+HTJPmrnpES7dYot1luwKIdpaN84N5XH3ki/DLNcLMWKNbZ+H8UMjq2iagn0NFplooMTV67t5wFbElTEVnkovEc5sJNEfaFxVAgW2cd93JvYBejsczmYnGj4q4zKLPqaDlLCEBn3m0ypTZgeXuSFsdmlntFxJJ0xYRVWo+jvzdRrT67kh/sziLalDAC4ggHr4F0S8NwhVZR0xCYEII8PIhsU3MUNVNDNXu8Zi8jpSdkBMtBOACEEwURbZqtIPOyzgLU2MJ/BPoa453OKhn5RoHTYoxv/Wu1pPycQdbL2ba2Dv+zkBLYPUuEo5U/VkqjRDFOg+v0ZftCZR9H30qhZRyjLyqnNY14/zRu3HNXU/8QrDcX8JWnlTRj6X/K35TkCf4Kd5dlm18ooShKFgHYyLzFsJ0BTBfzaGHhnTma6eLnnpTWNGDYVjui3gZ+AKh796mcuyAx4xhrzkERQG1kGd2OZfxGSV4diEVd+mKkev/ZpAC6HXYUqzcIGKM2uIJKSeJIC0KeA7nSnfizPs8hL4T6qCg16uuGROMXU9Z9bjnfvDStSJa9UVLZSw14VQwIMkgbayFbgMUL07nXQOVMdrvRXbsqnDIY/HJ/0Q2k2lip6rmluZ3Av0MzETwMNFcmeVlqmW+gnJcXN7ijvWCStJ6DXpkYmlIF4/sdDsUJhJYQbdDSLNBXD8Lg5mcTbUbK7yro720qabS98K5JKonHNOcjJ6tIpsrjlKapCHqJqNDI9vJTjc/JVu5CEHbytCTBCdg2MtQxoQSzmeNdl/hWPJHXUNYHvNDeTktfkuoAs2deNPYgghEmNXFUCTEr4rE3o/yKQFjYfB7QEcMx+wqmCgiaxQVMeWQVwThPiLNGZN0CZT4qdkGlQw1rk53qKzuhwyyW0AHjFKH/WGG1GzHYjShcNrUZRsUmQW/kC7DR4pZhyFgXhW+2ryfE/FAmxRnpe8yhXg6nAukLq6xGnQuH7HbhxWXJXuJ8QMvBrCgqJmHwK/BlHg0v881KZk3+GIfiuP9yIVGOMGAaQ9WyLyHn9/kGhARzu/wZq8PAnHp9Y7xoNT8Kbo1aZnedVnBzIDuNlYtAUSjT+u8AJC8dwlPz9ixvZCqUSTtmNa/1kJxL0MVXb4+lI4gsZm1XuzQULqZchNBuUzKOKPWi4Z1F6cfE9Vp0s+cyjMkBq4nSHlaJMG0T/CbftOpocPwyWk3zd8AiuX2uzE95yXd+NNVnsJ"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CXcX4ZDAAARREAAA4AAABkcnMvZTJvRG9jLnhtbK1Y&#10;x5LjyBG9K0L/0NFXhhYACTuxswp4D4KEx2UD3nvPrxe6e9ZJOuggHopZqKyXma9g6tXP/9yb+m1N&#10;xqno2u/v0E/g+1vSRl1ctNn3d8vk/oG/v01z0MZB3bXJ9/cjmd7/+cvf//bz1n9Lrl3e1XEyvp0g&#10;7fRt67+/5/PcfwOAKcqTJph+6vqkPQfTbmyC+eyOGRCPwXaiNzVwBUEU2Lox7scuSqbpvMp8Db7/&#10;QBz/F8AuTYsoYbpoaZJ2/kIdkzqYz5KmvOin918+s03TJJrvaTol81v9/f2sdP5szyCnHX60wC8/&#10;B9+yMejzIvqRQvC/pPBvNTVB0Z5Bf4digjl4W8biP6CaIhq7qUvnn6KuAb4K+WTkrAIC/40bIw/6&#10;5LOWk+qp/5306f8HG2mrPr4V8XknnJS0QXOuuMwzv8r8r0YS1L9CyPtbnEzRSZnBOdx9X6i2wVj0&#10;cjt6qbGl5k7ckuU+Lv2kr7wDanKe3VieaRQp5cVCWmz2OuNoCMe0dqeFi5wehdGJ4+I+ck0Ibqst&#10;oX5Qt7Zj3ZnDg4bWTnnzyDQX0+mJQ/K1GywZ6XIVzYJu00m1TSiLdad6RFFZUa75XRhcX3TyjTCH&#10;6XgOC7voLgeBbNYy4YIFSEp4miuNXaVfu9sLpVS2HCvOXlcR0nI26Uzbkp639ckpoWGSbeuN1K0e&#10;kUOX/fio3VgL/HA2sRZPL0hoDwOMbeVDbBi/RaeHvrtUmiK9PdvDXtQYNq3kdjVZnFA1iLYqZ11G&#10;YkaP2KZr98AIAERaAFsFEEXagH9cNGOv+HmTbBpZzKATAUvlrjhVJymeeaPZB84D1DkdqyU5vAUz&#10;bLgGxl03q0pQkTQMm0NXBYevl0hWnh3oc/c4HsED9pQnN12lqBx0+DLCQAuAJTMV3GIxeVDFqy57&#10;8T2m01IVr/YK6D4ee/ClDzfiGoxY2Y7NmGKEUoBQsYy6XGkpG8oYHTGa5+QFmETjgzRvqVPcwDDq&#10;9U3WCxFIqW3llmv+8KAnNyyVrhCwlGs2epEkP95dLgQVf4ivdf+Cwfu4PseGy7lCEe8OvpSbndvA&#10;rHBkF6vXtFT68VLW+7TZCs3tO/Jc1iTCYBbCBoy+jw/nVYmIxJXMPiT8wz6XqWf8m5H32k3FzNEt&#10;WPahMTRJElqM9j2wZfiCHNFEuwVMURHmG+XVzzfFJORQloG6q1SCCXPyxhiA33kwPlDHGrjPO3cj&#10;8Vjo1qTaiPmuw5Qo6k3u1Icb6/ItIpZaVPBU040AK/WgTB1HgyjEdpAMo1L3EevkIi2SAWWHYlo8&#10;QnpYCGPKix52tOWbvE+e6U5SZLTY7Q2524NGZHBRbY+7p8fR4WR6c0x55nXLpJLZ5ViLQkxLFy64&#10;XKUuaiJlgtuQoRw8K7h+Bspgg04JE+HuMNqOaYLI3uVACfojyGD6/rihGqrhAJ/T2KHAzCCyRrVh&#10;WLMqI5JdJBx5xopVIzHrXZ5q1XTxgLAitj0mKgATjNTK0PTuF7yVHrc4fg4r5B73J5IJEotynecw&#10;5N3kL71eS+2OTbFCHC/CH6aaeAovg3bB1AMQJL6tiQ+8AE107jBzTLU5jLg0k2yh9qXLAX4qod7N&#10;HukMbO8OgeZqUPMyqT1uZuXCvOuNCP4AD6js5FyWjgTpKh5qOo8NghUIfPDujuD+2JX2Ksk6fvDD&#10;kZ9PnpyTWAU3uaZiVhTON1HdEV7uXQV4idZQK+WBbBJEhvrTvHqAt9dchCRTu7pR81h4USc9vB1z&#10;nWFQzyMhOlw1TaEZfrvc6TQ3TE+LBCZ4Ksw4Gc/Qr++dIeV+QWaYZr+sXJFYL5pcChxelqsLFICR&#10;WT4v1NXM1+SCbRvvioa1giOouwJEXahC4oF9xz0X58YQZbVAItnAnId2wgeVilvjjiGJDyMAXsdh&#10;WJ3ZQbHA2H2yQ1zaE7lu5aMz2aDybKSRjTVVnWQE5P2yy1zQf+XZBRv2hQ0KzV2JIXyA7M210ee6&#10;NcS0hujCOTtwV9XS7ecbJSVt2lfsYpV3ppquFMD28jOjAjUuGoeJ9SgUKvKAbihSje5DZ9F5LEES&#10;5qo0BVVaax+mz7fABVxaYqwBrasd9hq8GDViJfJVkRMg+xXH+5vUvGaHuPEYE6+HZGTahQ8WfcJc&#10;QcxRqO8LAXFBsGM466HEI5/0kjU8nZi+qJAeYmunbRPqbC72vE8gA6lFs2vxtGq7WbX79GwpiqC9&#10;ie/B1yZ6/qRyL1NYeNTjCfrZkFDIcSC8SgR7vsHcUMhvPdHh57oEQ9xd99pGtsul1sBOPQobMqoJ&#10;szXc0tTbbpo2JqF8kLuGVHpoH4BRi3iip0kqDYcXHKFL7JgcAZUg2L0IpqQ3Y9uzBhZ73QzVyyaL&#10;cR9oOKwhrnCrCoBRtEhRHVkL/YuAW2o5XIsga0GN6+uuU00bxWZk40K2Nlm7rbqVjZBJ0tg04Hab&#10;zJxrFBM3afWopJyiV+O1fAkP8EtW9CFgaoVmqfbWgEdv+lniLgY3xed2buZ2SQJ372k73aVcX/Fz&#10;NFGsyoHpVShBzZA0nGXCCHOggWtbbvtPcKc9VhRxXcwn66Zamq0xmrvgfoGXvRFXlDpTd5Jm2c06&#10;H4lhFvX78coU66pKAKV3AYzc7nLeIs9OML1uXwFngXr9iB5xqFzD4Mqsl1dFKZ5uLWyHWIBdDeWT&#10;4e7ZZQX9dKb9JyHcwCH3n0epHEOreRAMvJ7LTdBcC8AfIxO5uOS0tfksUReQb4hZ0Sksx0hcNxDe&#10;dUYuc5ngHcqLmySQMqn0FfBC3ppNgCZK2/amo/GMZ5dLccv8CynnGIE20XKQO7zn46tinw8eqvj4&#10;evfTnTdsOC5YO740cpWsgN+TNCq4njW8IpGX1esiSrKRSCINygmJtUabFi99wnMFNtGBziB0Wfjn&#10;XXUtwifCsk1XxpgNKSAsW/GNDYLtxyaqVRYGBxdmqqWAWOs+7rYan99SN5yGlhE9QJAA8HGtrnXR&#10;o2NTL/6NXEH1xZqbqnFRk9j10DiXrJUiV8OKcnVoY5ZQxu0rr6lFDgammJksKZe8RxgzhqJRLoMr&#10;GdJEZmidm4Bj7LArOAShQeAyIsldK2j3qJTQWeynsazloKeFQRo0RiRWySwjQLIXhGaF8Jhpk6Lj&#10;7KrOj717GK8m0eIayB1dElxL84RVYxKzmtNq6cjpGiea7mVZzjaay1m0yY7wyN464JAfXOmlFPZg&#10;I3W/bENDZ0WwP2w1cR72ZuZ6oWi8r4G0b8JDXPH1Y4PGCrkN8mvJt+NwQFIoOVkAHJ6H+JfglUYe&#10;aaPlPyereThARWPME+79/OAyN3cu1/FIWYAjm/3Z9gl+5G6GtuRSKQO68+1jETAhzHfHldxFwh/q&#10;Sp1frkFqhE0GqFrIwBXHofMFd7vwYlosOnGINn9XeTJ4EM6hHEJLABWfk8/XAmz+gOtkK/SEh+2d&#10;ZuJy2EGB3yax3VIvkVm02ptJyyjNy4KTEo3HW62/iGJffXqwDHNutACAKmlXQNV2Q/hSi3A2+Q3k&#10;Lq+HpQx+lGvUYr3ku6w7BexDHBqlLGH34HSJjlKtqAFuDaEOJJUHTYAO0/ned5G+HU51e8U4WSzu&#10;dXmxBHJufy6aZreT9P6WF3GcfIjJDzm19dO3U1UYvT7+6E2n+aGN9nRsPv5P1fO2f0qw43cJluzz&#10;W3ReRG8IeAqR6Bz5Mk8M4I+p/TjNfNI1bx/G9/fx1HefsitYlWn+cv3N5SPS1NVFzBV1/dkZs5Cu&#10;x7c1OLUgQhEUg3zke6L/xa1u37azlCv2mUdwKtz0VJZnSk1/qqSpzd7fgjo7q43m8TP2X2ZPfw4C&#10;QxhE0F9OeRAnP0KD5++3yF/u/5nFRxVMMOVfUz5DfEwJvjXFfMrvumi+v+MfQL8h1e0J8sH9F9sf&#10;VtjFxynuxu5L9U59xBUnrBJMsx6Mp8w9iT4PAub72aR1d1Z97nI/rXNJu/H1365/+J/q8xx9f9tO&#10;2XwyMizBmLy/1WJ76lICguETdv7swMj5pnh/G/88Ev55pF0aujtXAzqPHPro0/zwn+vfzHTsGuc8&#10;LyA/op5DQRudsb+4/9Gh5y85f544RAlJfrqd2roPZqU1+ugD/IO3tiOXuUuLz7vkD3Z+kHaq6881&#10;+HES8CHf/9z/9Prj9O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hNmL/2QAAAA8BAAAPAAAA&#10;AAAAAAEAIAAAACIAAABkcnMvZG93bnJldi54bWxQSwECFAAUAAAACACHTuJAYJdxfhkMAABFEQAA&#10;DgAAAAAAAAABACAAAAAo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4" descr="rZt7cEgcQ1krqFPzF7RVQ1r2E+kZxmOWjK2jP54WkMglTtiDnlpZqx0q7a7axgWZHRMopO+iY1Dp8DmM24bFpDfiNuFDtdZEr9e8kjhp2WfjJnjkq20KYHtjOfOE1homPlMxFMxOnXolDbErtpQXOPYfr+cGB5XpPv5K49hnGTcREFmK16mjYQ7kI9C6mgkKMU7A/b21YcRTAaQ7UdOQ/9/Ea4aRRJNhTucAcMWga2LmGGi8xmV8deS+Xjg7XQHjPW+h0dRfj12euW/efEND0WYIy2fO9hxUj8VUDVPck0JJKMfg1rYYE6xnxJBGEE7HsER7C4LYcN19geechN6MaFBp6B6GAz8/+06vxEtesR0XA0viCcZ4XvDtFc4I+Fv6BBUSqiLjSWdfp/c6c4ETV/O1m0nhvj9W8pKvZvPoWxakKONVy13sSzG8XdpO3ujZq83ly8mVoX565glXSWBltXf3azyoSTE6cs3Rg1LVBGPDerb9Lksz6VE/xPwjgwzAh8AiZAYhCQPbey4Jep1crJ8F+F45YzTHs9HmitUut+WR6e0j2JpsCzixPencMVzAr22VK4v9U8MqINaIBiUqgDoIK5PNvHpOvDtOjR749Gto9VatGu4fwK+yUxcyPYKPQ/6UxcXok46M72dnQGIw7nXtl3qMvu0M52X8DxC7d5URrmrnK0IhnfgOwSJ4GqX9ploubwsSa3LQEWLt9iB15sLZyPWGJvS2o0kb4DjGi9HYX83PLzfJB+ERw1Y3wkjCwWGVhTInPh0ehvJ/9DgxFj5GKpnmX4eCDxr6XW1ANt05Nfhi+m4YepVHeS8GsrKG4lulbbl8aRBv5BfBFdbHYrFnKftc4Zb5Eqaev70NwM+3bKjUwAwPBwmQgN7LBOv6kyf4z8qioFDi9wyS1M6K6jlxuEoNuzZy/efMsQy+8KlvADAi5OZaZkd2vseeYzf32UPow0/EmdhNFQJ8S2mgVSn5k8nVn2ZIRWSz+w/h/3fJVb1XgaBUuvciYBwCRSwi/8Pu6nTZIKFGxVJ4cFUgA42onoSYwXMXoy6LQM+IJugCVj0xGAxE36NJDAFynN8cq/vzhlcu0AiwJBfSlmz4XfwgvRrbQLJf1dTD5ryykzm3g5ErmGxTdodb3LH8gwm79xlA23k09C757q1W8CAJ5wjTd1BOzU2M7wjZKILcxp8ACgdK9GQUHxwch8ViBMnBxDyXbhABj3yYIiMJnR35cA9TuE/1EDEmfDqgU+ckaP1SbHKvnr8VapJZM8LkxWoWhB5Ic2tiQ/7VK3iE3WXSakNAU/LjVvLni4qhK6brR9m7oKecnb+LxvDDcRLWw/1/aEVJIThVzBkSShagctXJDzC+9NJHhV5Q53/V4zSi6OHpqR9uZEJ92v69+k71CfUyYNKam9I+G1OMSkBJprt8A1cBgQFCTUQmT9ZtvMqTtf0QIvuTnyZ+xbOOpaut+pCcf+23VLC65V48n+Bb69il3gdoT5wUhz28oyMIDw5l9B19msIuI29dkTBjGRhisK17Bo73UK2TtcyWmezPHglpD+uTuhdJnkeyzqAjfhmOpfSbWV8jrOb95S1qJPv24nuS5zfm+pVDF39CNWkkOoQw9L6nsxT/VcMQ42xFa3BUigtNO/o2l8uh7d/olhWrVacgpuYLFElox7/Jao2SIcsajIUYQr5f+iQr6yY4IUFPZ0IoMMJzQCnSGGk7EbVYmo2vynzK2DQ7X+tkMjlcK4BI+4Mx1CLckox2+0as0wsev3mjn42GnabjcswZ3GNikbs5tgrNuPyUSPzYS4pPX4L6AMSAbbzhpOGSjOortBo/5dILn54SHye745ftdwyxwxnkr2gyRaKm9oAM2x2s1J4e2k0w3G5XyN+KC2cqKFOeGSlhDa25YoV2z63a+1TVxo0OoCjOYvtyZz0qCiCviY/bNT1Tz5u6kUot0dsPIwfXEXwgLphCL/Ty5ADTc7Dkn48FsnuvDcfMYBQBQJka8LhoI5+MzyVAKfq2SLLFh9lWiwRQvwPqU64sqjN77iiAcenCNzbJACZRdTkCRZ103beXwzs7ZHJxpMLc3PWsW6UnYj/p9Bc6qxZXZ9sjyw5wB3unmTEC2GxfobAj1CQLlsps/ifNZ/D0NtW2f+/3yc6/npzmUJX7eX901L7GVk78G5UHzWD4t+cevJh7EnQF80K8HlURkp2JEjYRm3QvkcwjtBLWDn1EnuoSfkWn16emJIInL5GD5yKnvF5InXo5m04dzpSYVSAHPd+LV044Wfu4wq0nodjpTO0PeWfeoj08rVbjr89XMKfRhOUXBnRxr6eCZjiEYfzfQTau6pfrvGZ//zFQSnVhFyHtnEg6+QBqhiELCslYpQRIHxsljCNAqH2nT7EjRxXhotMP+IRrBfjjmOyxV0w5SYCV0N0aCzpJM0JWZWCceYHQ0c7HruffP2/pgHrr6vW15WHcPy7HNmhluUZ9yHx1Euze3qrIAP1ulvMsFEhJxQfQB1qDRYAVrOA0IjTNuwoRQ8YFLl/Kv2KHjTJZjHm25vY03SeuaEF9y55vFU6JWJZLCYPi36KVR7ijrI4gwGhiYthZUgq8uthHuAD5sfc3/BQlM3Xlqtfnt9GIkDZOUrcJLbGSRQEo0gsGvjP7DfJ5G8e0gf70v5t+/DYeeEIs3qUi/HMVWNlty/6KF3mwywJkxixHB1ODdLmIS96vVDV9wQhJ2y4BTrIQHcIQ+CtBrWyV037qokQPfHklSKTiTPNKXecePiKrLuUXyghVl+yqGGnPPxPgpEWAAMmvMgX1gwtbPFoBxTE4D4oGfsDmjdAKV7/u1gPAvXKmm2iPBGxhe3DQ80aobHFznnC0tVC1z3ga3kKp/vyawHtYE/kkC8cv3IOqvGbZ6M8APfAiyOJbhonczjmeFDpVEVgglvza5DIp/M+j21aq3vqZcOKXOmjR5MoXHbK2xhJwEj9P8dsZ1GfkMvegtO902+y81+ioUUGNJtx4InevGyKe8AXxn8qgl4k9T/+ss6y36H9LT2D5uHhWDXPORxrQ2BXJc4RCgPs88MLSgAtl+rA1ys80dLAUh78Myljhcc+GmP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rZt7cEgcQ1krqFPzF7RVQ1r2E+kZxmOWjK2jP54WkMglTtiDnlpZqx0q7a7axgWZHRMopO+iY1Dp8DmM24bFpDfiNuFDtdZEr9e8kjhp2WfjJnjkq20KYHtjOfOE1homPlMxFMxOnXolDbErtpQXOPYfr+cGB5XpPv5K49hnGTcREFmK16mjYQ7kI9C6mgkKMU7A/b21YcRTAaQ7UdOQ/9/Ea4aRRJNhTucAcMWga2LmGGi8xmV8deS+Xjg7XQHjPW+h0dRfj12euW/efEND0WYIy2fO9hxUj8VUDVPck0JJKMfg1rYYE6xnxJBGEE7HsER7C4LYcN19geechN6MaFBp6B6GAz8/+06vxEtesR0XA0viCcZ4XvDtFc4I+Fv6BBUSqiLjSWdfp/c6c4ETV/O1m0nhvj9W8pKvZvPoWxakKONVy13sSzG8XdpO3ujZq83ly8mVoX565glXSWBltXf3azyoSTE6cs3Rg1LVBGPDerb9Lksz6VE/xPwjgwzAh8AiZAYhCQPbey4Jep1crJ8F+F45YzTHs9HmitUut+WR6e0j2JpsCzixPencMVzAr22VK4v9U8MqINaIBiUqgDoIK5PNvHpOvDtOjR749Gto9VatGu4fwK+yUxcyPYKPQ/6UxcXok46M72dnQGIw7nXtl3qMvu0M52X8DxC7d5URrmrnK0IhnfgOwSJ4GqX9ploubwsSa3LQEWLt9iB15sLZyPWGJvS2o0kb4DjGi9HYX83PLzfJB+ERw1Y3wkjCwWGVhTInPh0ehvJ/9DgxFj5GKpnmX4eCDxr6XW1ANt05Nfhi+m4YepVHeS8GsrKG4lulbbl8aRBv5BfBFdbHYrFnKftc4Zb5Eqaev70NwM+3bKjUwAwPBwmQgN7LBOv6kyf4z8qioFDi9wyS1M6K6jlxuEoNuzZy/efMsQy+8KlvADAi5OZaZkd2vseeYzf32UPow0/EmdhNFQJ8S2mgVSn5k8nVn2ZIRWSz+w/h/3fJVb1XgaBUuvciYBwCRSwi/8Pu6nTZIKFGxVJ4cFUgA42onoSYwXMXoy6LQM+IJugCVj0xGAxE36NJDAFynN8cq/vzhlcu0AiwJBfSlmz4XfwgvRrbQLJf1dTD5ryykzm3g5ErmGxTdodb3LH8gwm79xlA23k09C757q1W8CAJ5wjTd1BOzU2M7wjZKILcxp8ACgdK9GQUHxwch8ViBMnBxDyXbhABj3yYIiMJnR35cA9TuE/1EDEmfDqgU+ckaP1SbHKvnr8VapJZM8LkxWoWhB5Ic2tiQ/7VK3iE3WXSakNAU/LjVvLni4qhK6brR9m7oKecnb+LxvDDcRLWw/1/aEVJIThVzBkSShagctXJDzC+9NJHhV5Q53/V4zSi6OHpqR9uZEJ92v69+k71CfUyYNKam9I+G1OMSkBJprt8A1cBgQFCTUQmT9ZtvMqTtf0QIvuTnyZ+xbOOpaut+pCcf+23VLC65V48n+Bb69il3gdoT5wUhz28oyMIDw5l9B19msIuI29dkTBjGRhisK17Bo73UK2TtcyWmezPHglpD+uTuhdJnkeyzqAjfhmOpfSbWV8jrOb95S1qJPv24nuS5zfm+pVDF39CNWkkOoQw9L6nsxT/VcMQ42xFa3BUigtNO/o2l8uh7d/olhWrVacgpuYLFElox7/Jao2SIcsajIUYQr5f+iQr6yY4IUFPZ0IoMMJzQCnSGGk7EbVYmo2vynzK2DQ7X+tkMjlcK4BI+4Mx1CLckox2+0as0wsev3mjn42GnabjcswZ3GNikbs5tgrNuPyUSPzYS4pPX4L6AMSAbbzhpOGSjOortBo/5dILn54SHye745ftdwyxwxnkr2gyRaKm9oAM2x2s1J4e2k0w3G5XyN+KC2cqKFOeGSlhDa25YoV2z63a+1TVxo0OoCjOYvtyZz0qCiCviY/bNT1Tz5u6kUot0dsPIwfXEXwgLphCL/Ty5ADTc7Dkn48FsnuvDcfMYBQBQJka8LhoI5+MzyVAKfq2SLLFh9lWiwRQvwPqU64sqjN77iiAcenCNzbJACZRdTkCRZ103beXwzs7ZHJxpMLc3PWsW6UnYj/p9Bc6qxZXZ9sjyw5wB3unmTEC2GxfobAj1CQLlsps/ifNZ/D0NtW2f+/3yc6/npzmUJX7eX901L7GVk78G5UHzWD4t+cevJh7EnQF80K8HlURkp2JEjYRm3QvkcwjtBLWDn1EnuoSfkWn16emJIInL5GD5yKnvF5InXo5m04dzpSYVSAHPd+LV044Wfu4wq0nodjpTO0PeWfeoj08rVbjr89XMKfRhOUXBnRxr6eCZjiEYfzfQTau6pfrvGZ//zFQSnVhFyHtnEg6+QBqhiELCslYpQRIHxsljCNAqH2nT7EjRxXhotMP+IRrBfjjmOyxV0w5SYCV0N0aCzpJM0JWZWCceYHQ0c7HruffP2/pgHrr6vW15WHcPy7HNmhluUZ9yHx1Euze3qrIAP1ulvMsFEhJxQfQB1qDRYAVrOA0IjTNuwoRQ8YFLl/Kv2KHjTJZjHm25vY03SeuaEF9y55vFU6JWJZLCYPi36KVR7ijrI4gwGhiYthZUgq8uthHuAD5sfc3/BQlM3Xlqtfnt9GIkDZOUrcJLbGSRQEo0gsGvjP7DfJ5G8e0gf70v5t+/DYeeEIs3qUi/HMVWNlty/6KF3mwywJkxixHB1ODdLmIS96vVDV9wQhJ2y4BTrIQHcIQ+CtBrWyV037qokQPfHklSKTiTPNKXecePiKrLuUXyghVl+yqGGnPPxPgpEWAAMmvMgX1gwtbPFoBxTE4D4oGfsDmjdAKV7/u1gPAvXKmm2iPBGxhe3DQ80aobHFznnC0tVC1z3ga3kKp/vyawHtYE/kkC8cv3IOqvGbZ6M8APfAiyOJbhonczjmeFDpVEVgglvza5DIp/M+j21aq3vqZcOKXOmjR5MoXHbK2xhJwEj9P8dsZ1GfkMvegtO902+y81+ioUUGNJtx4InevGyKe8AXxn8qgl4k9T/+ss6y36H9LT2D5uHhWDXPORxrQ2BXJc4RCgPs88MLSgAtl+rA1ys80dLAUh78Myljhcc+GmPyk"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911I4VDAAARBEAAA4AAABkcnMvZTJvRG9jLnhtbK1Y&#10;x5KrWBLdT8T8Q0VtiWm8e9GvJ3BCOAFCOG068N4ID18/VNVrNzOLWYwWKJPMezLzXETo3J//uTX1&#10;25IMY9G139/hn6D3t6SNurhos+/v9uPyD+r9bZyCNg7qrk2+v+/J+P7PX/7+t5/X/luCdHlXx8nw&#10;doK047e1//6eT1P/DQTHKE+aYPyp65P2DKbd0ATT6Q4ZGA/BeqI3NYhAEAGu3RD3Qxcl43je5b+C&#10;7z8Qh/8FsEvTIkr4LpqbpJ2+UIekDqZzpDEv+vH9l89u0zSJJj1Nx2R6q7+/n5NOn9ezyGmHH1fw&#10;l5+Db9kQ9HkR/Wgh+F9a+LeZmqBoz6K/Q/HBFLzNQ/EfUE0RDd3YpdNPUdeAX4N8MnJOAUP/xo2V&#10;B33yOctJ9dj/Tvr4/4ONbosxvBXx93f6/a0NmnPDFZH/VRF/tZKg/hXG3t/iZIxOxobnREZCFplw&#10;NbwuxnEh744JD4gAVM+t0d1SQUoDx9xKy+rHVPBt3T9fG/QiAzLYMvd5vWtdrwOFD/M9xTcagoWX&#10;nk+L23zhp/gpDHRCVWXeI25aym1ZvRBI8a9Tqae6AOddY9TadtE2vfW6mg+FYepNTzf8dAAikcW9&#10;3lhwBaPzVnxEd+HSKDDRlL5JVhLNEU1WKZpNMmCIwH50fzCBSdqxboI0KARYcL/Lt/wxR0ykuVmA&#10;qI0oFtTWOFScWIBXZqRnXkvDBXIovqcljCSzCyapcOMh15d2JNXpfLNLyrF5x4gqSJYVLc3gwfcF&#10;Yms3mRUFgbyOwp3kMNWPbjCdJUmU3wgtuLA9wRIic1AgABHLJkzJeIc8BloKLnpi3sJPlwiTgMtC&#10;sKxtvQq1tNw47cGIiDDh4YA63EBtvpS0S/XK8lyMzt2CStFvzg6jo3WIlBf3OjqXzxeF1jvVOJ2H&#10;E3hWe5bL1pOXosGxd9ZDIKIRvWew6rCiwSdDSKvVeBCOAG7GWmbrweQUUzwZP+dMI0x2TE56OBpk&#10;6gJcMNw/HteRvjbFZM8T4N6JBCoRuR+5o9iM8+2iOQczIIijYAttU9pLugUSW9ivjO8kBTduy7XX&#10;z1H18k5itDh1tBNM4oylqwLs9hbthq8YJkicptdVGKGRSNyaorSSrTfV6EtbZkjDEY/iN46Mcfs+&#10;NEOrQFLeppm+WjImvjy6r7s5XEcrQFVTcNWJLlgYH9XnbriivFhIB1UhxpdiQV99j0IN9UhlFhDu&#10;K+yja1Vyqys6+UNqjRxK8kUGaT7bLiUuKn3beFjC8dtAeC7M3CYIv6V5ATSYn/TONbEocRwUEavn&#10;OgxrKrizC86m7CUOr/5waZV0irBniAuvIFlI6LZqABoqpb0yq8GujZndSJXVF6LaU+ygXkV34Qt6&#10;3S1YIxSirLdZ6G7z8dzPJ1IbzR2glHpheKbA9WfwrGJkGZPEP1IUsY1uhUChifPbxZQpC2kyx2rx&#10;imqdFnlKd9c6gBXMQTSVnRD2soC15yUqfHbl7tZagJQxE+3jKSkXcXNkLLrYGYMhXdtZ/uppXrcT&#10;qqkBkjxnnFNCm8hsAkrcZJ657O2Nil7gcuR1NENMscpsatXNgXnpmi33ITRVOYXjB48P+14dDZrh&#10;wtCI2yPu4hBVr1S2NiS91QyCVhDNkTj5gl2KY2R8LR8xzOqHjWjkWj4VSY22nmK4LFZo0bSv2xrl&#10;lFOwWstu/O6FOcOW6O5LhSa3dxSPGPoxCyAs8EKT8q/MBqIqMGArvCpLO1BO0MtPjVKrze3cnMWl&#10;CJkKEyQdBS0E1PWsoLoxNqiWzqK2BfbKFSIc7nRDdkoStSGgbgvPR3fVXUEYDARHlh65c7CVdb7Y&#10;s2jyZP7gAPomX3MHN3EUdLDDKgj92r/u9PwUZBpZCBqoSJhL7d2/KUFDS4AI65pVsXI/TBQDR2xm&#10;XriHbTYP+jkt2usxpZApLfOj3Z/AFup6H5w/yZ6LUgBBHZUjcAejWoANCbqo0SzuHvhq5wdCdbsm&#10;8Ste0yxMN6M0SwgdVw+2FO95MSowyXYkaivIY4p2t0kO45rVPQ/MjzmP5bZK9uPFlGne6H1qha5D&#10;lYMe0rgFv2RjQbB2tvAjbYDe4S8ozd3cqtI7c6VVoh23B+hEmokh2yVAWbvIppsOdkhNzTkZg12d&#10;u4MTRFk/++pFqLuNBOWgQywpGoNSsn1zwFOgMAdi9zHJvhhPSOo0TT5MrrVEsSKF0PGbDln29lAQ&#10;3iQ9YKq0so4UjJUATNtgTo2qbkMAKBihdUwWtClbDBHbICyjcX2i4q2owhGfsuE2G7ttGYdvYb3h&#10;YSrBaBYThkfe66JV6t0wsR2Ix5La4ph13RMSw9MpXvdt3dpqQLL9HigN3TEasiEjLGMJUkErKuLe&#10;fgMUDoleykVPRKvO+QDB/c5BDgINAPjhbB2kd1yp+8u0Pw/oxRXcUvhgeHvAjwOficruJigeDWlN&#10;PcFbM7XPORV87DjDPyKSr1qMuoztvPBRqvmsyZpyFVBq3kk4oB27wyjpC7FU9ZLTtVusd3NZjZdN&#10;YOOrvJFkUTBR0nK3I5QZ7nmPHxV3f8IQGibeeozk8ypvvaZGqOGOLmG3fgn2NBsRr+3pPemx3Fd8&#10;ZdG5bR4Ch4hb2oVMCXOmWo/9CBbp7Qny0G1ykRQA0T0iwLY/Glv2yMSjIVglRaciKRG3r4fLYxMQ&#10;JYuck0JrXihIoa61fa96RBZK/96g5lJFazmxqsu3sNDOnZVWbgsTSSNLUqviIo/vSrtccOn8D4E3&#10;EBYfveU7FnM1YkB1IAxz0xlbX1DbxWX/0CEjcdOkKyFqcMJyoGhPU9J7rtse297Pt33CPctC8NMj&#10;NR/BTPTpsIhPEDwuptU6+WW/Tq2QEYDJvvJCULmx9nvzLl23sS65G/O6Iu2DFMr75uXdpBmAdB/Y&#10;tCwbfd8caMUtn3OgGxRwRy9rkOw+XS5K/KsJReR1mNPUQMA+uw4Dsbgw7l4jYyevtyavZ/tJ79cN&#10;FuYjQV+DxBjwXC/aeBFyeTNTk4Vf/N1nnEFnIKl83Oa1u5uUf1FrUFkQ5Vo+5Gd5bRB88SHUSuZA&#10;uNA7ji8Xm5Bd+alyvlGghOLcyaIcJCxbxbzwp/xpZy9qnvLrzPD4mEYoyJq1hnr1a0rbiRalin/q&#10;9hDJaihad1PooGwUl9Ig+VTGRSqBspSEFnwCQN5PEkEa0ZddgFfNcW/1tIOEckGbdV/laiu2Kwvr&#10;fKw2kkUTi8M79GrmMrJj7GOQzGskmQA3sYO7OxBKvrrKNNJrVVvKo3gYN8VLosQolEGdbW/PcqcG&#10;9pcotoaxGVkvuAyjNYuWeXC2TqFx6djtIWA81onpyDdlzCgOCc5wZjCLpzQNUhisuOUJypsUFHTh&#10;9XK0LQdNDgcfaBagldKDyx6s18kXwKriqGhBJf21iOGT0CjGSJli1+Uw79roKJvkwveO4GRZvRwB&#10;zks9qAElAgcvdHk9I13x9Ka841rnXUMF2XJ5FUraoOLxCYtppS1JNuk0hAA7BQNFZ9viTZ42TGqT&#10;RdyVhGK8raVeWY1V9AMExpHYUeJKqw+Ex+dr7vKeoZ9PtYmwnhxhdy4zRorSVCtjphoYGHgfKShW&#10;GTsnKW2vyzyKALEx9ur9LS/iOPnQkh9qau3Hb6eosHpj+OGNp/khjbZ0aD6+T9Hztn0qsP13BZZs&#10;01t03iRQHDqlWXRGvswTA/xjaT+Mk5h0zduHcUqSU959qq5gUcfpK/W3lI9KY1cX8aWo609nyEKu&#10;Ht6W4JSCOEuzPP7R74n+l7S6fVvPURDys4/gFLjpKSzPlpr+FEljm72/BXV2ThtNw2ftv6we/1wE&#10;g0mY5r6S8iBOfpSGzs9vlb/S/7OLjyn4YMy/lnyW+FgSfDv/Yp/quy6a7+/UB9BvSHV7gnxw/8X2&#10;hxV28X5qu6H7Er1jH12KE1YNxskIhlPlnkSf5wCTfl7Sujun7n5Y55Z2w/Hf7n/kn+LzjL6/radq&#10;Phl5zcGQvL/VUnvKUhrGsA+Z/elgOImczvDnSPjnSDs3XHfuBnyeOPTRp/mRP9W/menQNe55XMB8&#10;VD1DQRudtb+4/+Fw05eaPw8cooRhPtNOad0Hk9paffQB/sFb2zHz1KXF51PyBzs/SDvF9ece/DgI&#10;+FDvf/Y/s/44/P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DvddSOFQwAAEQRAAAOAAAA&#10;AAAAAAEAIAAAACg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3" descr="VzrYtc37pdggDkuNzsPFPMLa76i58A0abKYktFxWfPcUyl+Z4xgIxTEtZWP5VG5R2X8jIN7zE32Q5/9vMqm4AWW+THeaoS6thoTKS8JJaTe88yZPHtVgCduwPKDTZJqjyk/0UlukyjsC2mnxH2MRDThH+AIIAoxQUEICuPHA6Yaym8wR0ViMVprNbHkCGZP+/skVj3zNyBQvtSqu/rsgoJSYNRvin4MXQkXVY05xIvRqBdSLfE6AmEVfE2fHPk9Qg7ZB4LkEtA9G9sotDGl5R8ZXagraEFIlGiuViBrv9/Qf6a71ASuON2dJkigDzyGncC7WEUK8GZ6IiYsndDNNuI1FbqfoRtGF1S4WNgzzwmxuHThVH6aSfffU52EHNwWfKuGMrs2d7llu+O77lBjsZEECoqB+9VHQs+aDj8NBP5XgnY8YSD41hcFZzoSjdcfBWh/QOa/ZsC55FU0cqRWTKqQu+hzJTGOQ8HYT2TyiGjU05UL0Ns1xZk37LgCFFF+nih15SOc/f/dR4trnyVlIURyfCM2F8I9KBCdVmZrvw22JXPJBR7Kt93kgsiVeGWjNZo3saP/ISxCnaeZbkaJcGbtGD+VmRFRXHQOEa5zmjL6X4rqeKiIAI8ynOuQiQUuKh9Om91nLG+F1VWfHIu4mlryVPyxemAcISs0E6QsPEaRkRkqlCfXaYNTI6Hez//5HtTL9EuhE8aaPURW9MEHjeJrqKC6L0WFrJ8PV4V8c5DYnUaX+ZjtnZPG2LWTmtL9hgE2KofYMR+NHcCqy0V8QZh7RCm4OPbiFrh7ztyixgiGRUCHCuU/k6ZKsDQn0hd12wS+y/s+PgDMO1rS8KVr5GAQeEUfAGitJzg8qMhryNrGiwAvLIgy6xOO5WVqgfrvSGQqJV/UEvRMboVqCNt1oAlPkt0lAJWy6KFubbWRLycVNem/QLGS1Ph4+pgAJ6AC8eQJGduBmEfFqVnMdlYVFwmIpK7CbaEEwj5i/tlpb/BAJemo3deuwxfZQry44fIpVMvzCRc2shM8iVuGCP3tqrIA18XXjEHy6NPSRDOsZ4JcISfAe8Yrd8TJ7zbxsOJ/u/lPohAUxnMkEtHn1bjdl02U37QchlFJurUzlvjnpf0f1GG3WNDU+lwKegO28yeEBpMTYICfHQQhSPF/f/NvfC19TsH4TQi2fDZlkPSRD1HC3BMSp0h7eGJp8hLOYSS3T0sBgykdLBLgqlLyydXspIg1lBhwfdr0u0sPA/YQKHHSVjV0myqL8k7EWCZNQ1DGGoxOaPPcQtH1+g48OT7NWwBLtNnKP9/G0ZXRsgQ5QM284Kuy/XkqNRwk5RCA7P90TET+8DnNbkRI9NnGtWxpLHeuUkRJ7Vvt4kEr1iYlsOwl+xvDcgI1dXFNW0OXxMctYcQqcNAmqsaDXXQCTIkSh5Kus7LAtMfibOgoqtSajHp5RLx3carBhJndm2d10gUjuGmDxAF0eVa009JRgX9SlGi6tbJLf1HfyUBMY+qRwWiZ4GgYu8iIWOBJVtvuZVQZGF8cED3bAz49zfbM0mOsVuxamx6JYvqnreJmJwvvLZl/j82ftFAEt0ANvXccGMRZjhs7q+16Yj139sTR1297/XyWyfXX1yivCIdsSbfqsxHz3si++SJlaXIW+JpSy0L1FTqaExutQOlb1JJ22h8OpMia6QGwZU3AtQ7Txu+Ep+XaErNVdeAqVyL9bpvKNdgRshSOO0Wxz5higpoNK8eqGNeXMZd2Z/1EP56Gc05A2ic3Yz3gansOAVgRzzXBfZtfjSKT18MUT2VctxaruxwcrHJvFcelJHAyfrPAU9ypMi50GjnPlLBqSEKUHXBdyrgkr90UCHjpQPPXjOd5Te8sael0RxwPDPZT3ygt+zKeNpy7HuRIscItNOPDn1V85roWwZDss81i0gP1TCIyFmZ+XZAackS/g5gujoupdjCQxcf4oHFEwaR6vEWFmHJKQXUJ+PaS9uYWHVxQDd2aAfIiZaJkRA2aNCZL1LX73nGMXONL4giRyA92CCZi1S+A0wh7icdZmJYs3kQt2YDZ310o7eXEZ44pmh+m1shc08Njm4AWwEO/5gIpIgezX7eFYUj9RiIvwYL/JY0L6w9Y7EnhHFfP7s50jNvyM3xZ8WWIWBihfey/MHEUaoIe45Hzf5sdcAEyMSuXbAbR14/cpKinfCoqL66VWvVSXTTB3uJXAnpGVYeXkrkTgCZWnjp0qmOXZczejObqb5dWmOKj1P0Vb6imAuaf3k/I20pcMcPP8Lc6NJGFDD9XJrSW0nSBc5CyqjjEmG2zEOW6L1BP7naZAZiQmbLnRqwT1t+123o2yq80jrjZhM8W0fhrFEKloRbZiCWxd09Zvli7JHRsnmCUr0OdCNIU7L30kw5UYwwr73q9i7tj2yVesbRJOdBmHwvKFGcNOywCpGha77WH/tDwltUczguXatWK3P1mPVAMvXMsO2gvJOgiiSJeA4hNcFMV8QVe663370wJf4oiVcTgz8EPv8/8XHVUPJS1hjmYx0aZ/f9CyKQ83LQJ6ZROVxqZJZV+17jlnBgr5yk1sRhDETpbIWwlTaUa+vEBOjhGrY/Cd2YWbenqUf2AotJQoxQkBkv3BkCqEjxPuhR2m55q/ymi2gIcXfpyIy3JK+JUd5UdbLQVWWL4/q8fuKxNbEUQeqHPzP/F3rtdOvCBqt1TWJyybb726Cwfvt8YJ8NzVcL3TUawXzE/tADmUuIuwdpp/GQCDxiZtXPpr4ImtWeXiorj1Myg3apREcpeEjHakGPskzsB0+KvvS71bQnjGHN31QkQ8T64nif6wH9DitRJFtFTjv09TXkOeqXSKmUC95ve0bRXkvnXY+oEiX7fY21z6CV9qqEpl0aazi2E8sWonkv+MP3O+7mLnJEdzNhV7dp3Mwis0ekhSxD17cynM5Vx5hpSoAYTigpbtOjETtEabLd5pLT14meiljv9HsnCSdYf7XgLpywfHc4y5vRoK3R5xR7hz8KrlIonXvgQOQSjirvifbBs2jqy36aTFuCwnZrA3pQd10NZbRtwuNUK/iVwD/AxClsgt4fMcnejkm4V5iT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rYtc37pdggDkuNzsPFPMLa76i58A0abKYktFxWfPcUyl+Z4xgIxTEtZWP5VG5R2X8jIN7zE32Q5/9vMqm4AWW+THeaoS6thoTKS8JJaTe88yZPHtVgCduwPKDTZJqjyk/0UlukyjsC2mnxH2MRDThH+AIIAoxQUEICuPHA6Yaym8wR0ViMVprNbHkCGZP+/skVj3zNyBQvtSqu/rsgoJSYNRvin4MXQkXVY05xIvRqBdSLfE6AmEVfE2fHPk9Qg7ZB4LkEtA9G9sotDGl5R8ZXagraEFIlGiuViBrv9/Qf6a71ASuON2dJkigDzyGncC7WEUK8GZ6IiYsndDNNuI1FbqfoRtGF1S4WNgzzwmxuHThVH6aSfffU52EHNwWfKuGMrs2d7llu+O77lBjsZEECoqB+9VHQs+aDj8NBP5XgnY8YSD41hcFZzoSjdcfBWh/QOa/ZsC55FU0cqRWTKqQu+hzJTGOQ8HYT2TyiGjU05UL0Ns1xZk37LgCFFF+nih15SOc/f/dR4trnyVlIURyfCM2F8I9KBCdVmZrvw22JXPJBR7Kt93kgsiVeGWjNZo3saP/ISxCnaeZbkaJcGbtGD+VmRFRXHQOEa5zmjL6X4rqeKiIAI8ynOuQiQUuKh9Om91nLG+F1VWfHIu4mlryVPyxemAcISs0E6QsPEaRkRkqlCfXaYNTI6Hez//5HtTL9EuhE8aaPURW9MEHjeJrqKC6L0WFrJ8PV4V8c5DYnUaX+ZjtnZPG2LWTmtL9hgE2KofYMR+NHcCqy0V8QZh7RCm4OPbiFrh7ztyixgiGRUCHCuU/k6ZKsDQn0hd12wS+y/s+PgDMO1rS8KVr5GAQeEUfAGitJzg8qMhryNrGiwAvLIgy6xOO5WVqgfrvSGQqJV/UEvRMboVqCNt1oAlPkt0lAJWy6KFubbWRLycVNem/QLGS1Ph4+pgAJ6AC8eQJGduBmEfFqVnMdlYVFwmIpK7CbaEEwj5i/tlpb/BAJemo3deuwxfZQry44fIpVMvzCRc2shM8iVuGCP3tqrIA18XXjEHy6NPSRDOsZ4JcISfAe8Yrd8TJ7zbxsOJ/u/lPohAUxnMkEtHn1bjdl02U37QchlFJurUzlvjnpf0f1GG3WNDU+lwKegO28yeEBpMTYICfHQQhSPF/f/NvfC19TsH4TQi2fDZlkPSRD1HC3BMSp0h7eGJp8hLOYSS3T0sBgykdLBLgqlLyydXspIg1lBhwfdr0u0sPA/YQKHHSVjV0myqL8k7EWCZNQ1DGGoxOaPPcQtH1+g48OT7NWwBLtNnKP9/G0ZXRsgQ5QM284Kuy/XkqNRwk5RCA7P90TET+8DnNbkRI9NnGtWxpLHeuUkRJ7Vvt4kEr1iYlsOwl+xvDcgI1dXFNW0OXxMctYcQqcNAmqsaDXXQCTIkSh5Kus7LAtMfibOgoqtSajHp5RLx3carBhJndm2d10gUjuGmDxAF0eVa009JRgX9SlGi6tbJLf1HfyUBMY+qRwWiZ4GgYu8iIWOBJVtvuZVQZGF8cED3bAz49zfbM0mOsVuxamx6JYvqnreJmJwvvLZl/j82ftFAEt0ANvXccGMRZjhs7q+16Yj139sTR1297/XyWyfXX1yivCIdsSbfqsxHz3si++SJlaXIW+JpSy0L1FTqaExutQOlb1JJ22h8OpMia6QGwZU3AtQ7Txu+Ep+XaErNVdeAqVyL9bpvKNdgRshSOO0Wxz5higpoNK8eqGNeXMZd2Z/1EP56Gc05A2ic3Yz3gansOAVgRzzXBfZtfjSKT18MUT2VctxaruxwcrHJvFcelJHAyfrPAU9ypMi50GjnPlLBqSEKUHXBdyrgkr90UCHjpQPPXjOd5Te8sael0RxwPDPZT3ygt+zKeNpy7HuRIscItNOPDn1V85roWwZDss81i0gP1TCIyFmZ+XZAackS/g5gujoupdjCQxcf4oHFEwaR6vEWFmHJKQXUJ+PaS9uYWHVxQDd2aAfIiZaJkRA2aNCZL1LX73nGMXONL4giRyA92CCZi1S+A0wh7icdZmJYs3kQt2YDZ310o7eXEZ44pmh+m1shc08Njm4AWwEO/5gIpIgezX7eFYUj9RiIvwYL/JY0L6w9Y7EnhHFfP7s50jNvyM3xZ8WWIWBihfey/MHEUaoIe45Hzf5sdcAEyMSuXbAbR14/cpKinfCoqL66VWvVSXTTB3uJXAnpGVYeXkrkTgCZWnjp0qmOXZczejObqb5dWmOKj1P0Vb6imAuaf3k/I20pcMcPP8Lc6NJGFDD9XJrSW0nSBc5CyqjjEmG2zEOW6L1BP7naZAZiQmbLnRqwT1t+123o2yq80jrjZhM8W0fhrFEKloRbZiCWxd09Zvli7JHRsnmCUr0OdCNIU7L30kw5UYwwr73q9i7tj2yVesbRJOdBmHwvKFGcNOywCpGha77WH/tDwltUczguXatWK3P1mPVAMvXMsO2gvJOgiiSJeA4hNcFMV8QVe663370wJf4oiVcTgz8EPv8/8XHVUPJS1hjmYx0aZ/f9CyKQ83LQJ6ZROVxqZJZV+17jlnBgr5yk1sRhDETpbIWwlTaUa+vEBOjhGrY/Cd2YWbenqUf2AotJQoxQkBkv3BkCqEjxPuhR2m55q/ymi2gIcXfpyIy3JK+JUd5UdbLQVWWL4/q8fuKxNbEUQeqHPzP/F3rtdOvCBqt1TWJyybb726Cwfvt8YJ8NzVcL3TUawXzE/tADmUuIuwdpp/GQCDxiZtXPpr4ImtWeXiorj1Myg3apREcpeEjHakGPskzsB0+KvvS71bQnjGHN31QkQ8T64nif6wH9DitRJFtFTjv09TXkOeqXSKmUC95ve0bRXkvnXY+oEiX7fY21z6CV9qqEpl0aazi2E8sWonkv+MP3O+7mLnJEdzNhV7dp3Mwis0ekhSxD17cynM5Vx5hpSoAYTigpbtOjETtEabLd5pLT14meiljv9HsnCSdYf7XgLpywfHc4y5vRoK3R5xR7hz8KrlIonXvgQOQSjirvifbBs2jqy36aTFuCwnZrA3pQd10NZbRtwuNUK/iVwD/AxClsgt4fMcnejkm4V5iTK0"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2ouxUUDAAARBEAAA4AAABkcnMvZTJvRG9jLnhtbK1Y&#10;x5LjSJK9r9n+Q1peadtQBAGUdfUYCEKD0PrSBq215tcvmFUtZmYPc1geQHe4x3MRwQi++PUfe1N/&#10;rMk4FV37/RP6Bfz8SNqoi4s2+/5pmcz/4J8f0xy0cVB3bfL980imz3/89t//9evWf0vgLu/qOBk/&#10;TpB2+rb13z/zee6/AcAU5UkTTL90fdKexrQbm2A+1TED4jHYTvSmBmAQvAFbN8b92EXJNJ1vHz+M&#10;nz8Rx/8EsEvTIkoeXbQ0STv/QB2TOpjPkqa86KfP376yTdMkmpU0nZL5o/7+eVY6fz3PIKccvp/A&#10;b78G37Ix6PMi+plC8J+k8C81NUHRnkH/hHoEc/CxjMW/QTVFNHZTl86/RF0D/CjkqyNnFRD4L70x&#10;8qBPvmo5Wz31fzZ9+v+DjeRVHT+K+PvnOe1t0JwTLrKP30X2dyMJ6t8h5PMjTqbo7Jj9Gr05QrA+&#10;zrJHtcivSWXUpxRgtwLFSTAIRa+amd1J1cg66ot/3TN+N+nZd1TUZlEddvGSl7EXjcAaChDrc2iu&#10;pONcTC4JOuM2550pGrggBGaC44evcrOdUfGyqeLD9IWhPCoAtOqlOsqJgpt25+Cn/jBz7kLyPNnt&#10;mkXz1KJy5M0LjgbfdNAunnY/yiFXUayvXoCpskvkJR93bZ2NYQHGKesEw5P1tWivT1erXNsD0Z1f&#10;9eEeG1JK38iGtlMaTjm1IrQM8+9XqaJnkmCJqZsfbI3quO8G5+qhGb5mi8Uu7uNKAFp6CzCINBZF&#10;hmOhKrLH62DbiMIc2hJx1r/xhTe18UOWFx5iwiHt9JllIOPqyNnrtTX7wpm5zd0CI01TC4VpTt6c&#10;VFzY5zjBMVbXy0XBsPpeTj5NU91wvxA2p02X4FHi8l1F3az1cM94XKE8YvxXZ5RxlN6dHNCUAPAn&#10;CkUZC4wG3THFQVsu+UswWUXDOc+EzaNgSwtELQmUJ2j3KwSTMophmEtb5BBqKBGQArF+ncf2sGve&#10;0o+UesIMzhPinYrtxh/XDYYFVxXuOibOBFJlU2EnrFPKfodMgQrwxk61QeKHVSBEbDizj4vd6Izu&#10;cppCB+irKaWbex2HRCx4ksePVlm0QrMWMSeUhoBaib0wkO2kHL9cm3o8bPXYk4aMeGMC6Zs2qXSg&#10;V3o11FTqBp5s8jcueQEAys2mRNBLTuNBoFq6QzxprkyEcRCpmwQ6zCjgqn218Qh9eK0VuBe/nFtf&#10;ZWHJMZtZIvKMhsUu9Z76ReYiajhAG9f8HNOp5qqoYcGMOfaaj2LPCla3KI5aLKC6+eL00FowjyF4&#10;My4HMF3U7PFUoNHARXtEWVJLaCsl2WIWXhk+PPPxkEe22MhV4rPjtisK6thDlo6rwWqDYAMWverP&#10;sLMHSp6hjqzVagZrUnCOm8gsYejo0hHZctIAmsQakJpfL31GCjeSwhNNYOPl3tApM9jtM649m9ka&#10;vhcxKgxoeivRApjrPgTupJA0HRIny7anvjYe12vK9/ZzfVF6BE/5Ey/shaVUZB5GnoRw1y1p7rjJ&#10;qqE/lMm/CudcpGSCe2OMmwL2CvdJEYAFqNUuJ629fZ6/Ia6FwjKuQdhCMC3Ka0ZYRutVr2Xbp2AK&#10;sSziyA/rUm9ikikwfiT0vX+aHk+lnKblhsqcy1BeUwoizIm7mloBpw+/rt4pQByF3J9GD+ZYwgo9&#10;nkuKZxiICU737Khi6S5lQy0dR+xOPZ9B9T3f0ngEF3BSScDTRI4z7NIGm2OQ8AqjHcqXNejBst2u&#10;BKoaaTMHXbIrrpiY7Gx3aZZbUSUAFvRdfco0VHvC+FVcDsCtBlnfKlSnSEwlQJM2L/ijlcNK5wm5&#10;ZWdn7yUuWaxKFzB7na8VPUKFV0/KVl/29RFlPBS7jOyAirs/o9mLtCGSyWaYgofrapTJV0aOisuE&#10;SeT8TItQybphNoKS61Fd2pEoGO+50MYNHENgZpUL2zx2kgETOwBBQtAzlzDOPes2h4KUQlx6WPen&#10;dxn0zSn8K5t5C17wjnIX7HldfFvzWQaP6AcSkq8r8UrDJ9gok73sQbPfBG8d2jERGmFbV8mvgRKH&#10;05kh6Rkk5dWNIvap+2U+YcMFunklhBCTqUMwgQHu4Ryp60JHsVJ8PBlhOkw790Km4nIxhDpweeci&#10;9MYBShBjDgG9L7Om1CEkCDCc40r/LIKbxm6+hZCzhpn7cqH7ixvQo2zHCTnYh0SE/SrKcaZPuaEo&#10;oLO/0LzI+k4W8WRg5cR9+jHsAxCtojc2AlESLiLEeyFZ0E4KaWf66+XeU39OS0M0IfxpmbAdzXsw&#10;LvsWjZywMlFSCxx5pKNKWsRxpoSCbNmqtXQfDFq0OPceH2NWjQR47gplr6mqWyoxep5yU5DUoL5v&#10;6kP1TeTI5stLTOT+wLhF56eIn2VFfbSQjaNj52z+Y5pwqAAzFTIp/mAa/+L6ZBBVBpCh2VJ2Sx+X&#10;lLZH6bXjGHoL9NtKO0zDCaLmWsJFDQxi8RzO3rVHDAdkyhd+IFQ6CQcy5UuQ5GJIyz5dRZauWaEf&#10;JAFTlF9AxoUEtxwrothvBG9CKm2GvYePQGCHJS7tX699k18aaMojEJfL96G+0QqAZvz580peLpYw&#10;nlUSesGvmycBggdKt43wMLrNOSZVsQkFS3k9nsju447DO/ciT5MDeHK0FXR8ckW5V4pOcUTSx9NY&#10;3JAMdegKRL1YtOl5+Em3m+2stuGa5h1ZBJdse9b2ErcaKzOjfKcte3BoFNePXkmphEOIxk6jiCWk&#10;gnZ4KxpyCVKkAngY7KNnpKq4FN1kgWUeD8IVRsMBW+MeodQxlCXdsPCLVpybBN1VrA180i+0JpRa&#10;fdhMaL5AMNLBx4CD5Vj65zbpgGk+MrRYd3roF5SzxyDhr3WBCZw+tQ1ljaASUzJvYRICVhtqeds2&#10;YshAFNhcwoedTKEuKPG94bZVZNhIVo6N6tk8wDCHA+bHVs9W9MoWN5gdEVGhRrXJ5+o+JwXOVkHJ&#10;isIQEvKayxHzPA8rO7ndEAQDN+FcIYUdmdkLp9UVB3CXsy1VMKC8bLwdDHwgJahD1HBE0oSbryv2&#10;PviCb18grKzbezaiRwVNev6gzT7kna02Ayu4rPRdKXN29AAqhj0nTNrBSmGymwXt/HdW3asVuVfU&#10;QJe7uuQ63KDoABxNAWd85Kb9wR+IIF4EK0atOJQ023GkKzDg6SLuckhbWjJw6ksFGGScY2Wl7sMM&#10;mY5wHGGIwTdqS9cZ9wRcftmRhJhWsLkvGpjJR2Mt/LLFfQ+wGvXYC3921X688s3sJG7RjSX0PDIk&#10;6HU66hO65IKKVafqNd3Bi7iuBgaFWluynIxAWqXh5u3aFult44hHMesCMzNmuYKE6VZKMriG2FgU&#10;ga4JGOputbaud+nowsVSD4ZeN8omhoHuazAIXgVM45PTtdV6eaqIcsEaqRXo+CXnNhb3yHMrJjCp&#10;cmN/QFh0tE/U3tG8NzrSM8/NK5yVkjZnOgilGO0lE7o2SVGXK8FNLWXEXoq5mdQfW8pF1wNd9U5E&#10;dHTXsfyFi2PNd627ZpqiGWUxrkUa3ie4HA7kFpjMQm2tP5JIr52HhuyH+rwtsiUChb09AHKn6imb&#10;r+kzapOyaq42WpjiSaTyIo6TN5d8s6mtn76dpMLo1fGnNp3imxrt6di8v0/S87F/MbDjTwaW7PNH&#10;dL68ISh4Ikan5Yd4YgB/De3HaWaTrvl4C98/x5PefbGuYJWm+YfrHy7vSFNXFzFT1PWXMmYhVY8f&#10;a3BSQfRO3B/oO98T/Z/c6vZjO0uBsa88gpPgpiexPFNq+pMkTW32+RHU2VltNI9fsf9p9PT3IFcI&#10;gwjqh1MexMnP0OD5+SPyD/d/z+JdxSOY8h9DvkK8hwTfmmI+2XddNCdhewP9gVS3J8i79z+6/ZbC&#10;Lj5Objd2P0jv1EdMccJKwTSrwXiy3LPR5z3ArJyPtO7Oqruf0jml3fj6v96//U/yeVo/P7aTNZ8d&#10;GZZgTD4/ar49aSkBXa8n7PylXFEMPpXx75bw75Z2aajunA3ovHHooy/x7T/Xf4jp2DXOeV1AvqOe&#10;pqCNztg/ev9ToeYfbP68cIgSkvxyO6l1H8xSa/TRG/zdt7Yjl7lLi69V8ld3fjbtJNdfc/DzIuDN&#10;3v+uf3n9dfnx2/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I2ouxUUDAAARBEAAA4AAAAA&#10;AAAAAQAgAAAAKA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2" descr="wP/O4O8B5F3R/7lacYylZ/xZzaxWYQRisY4l81clEOIrP+yLy9SqS1RupAZr6twfAyI/MN9sLK3/p/sV0oOHQWW0X5WvSREWOOrUk60eFvP1nw/92Ne8aEqpBv1cmeEuOylKTis+k79w2MYl1u9HivA+Du3o28868M5je+TBgITn5csOdWlh7tMGQPrvY7fJnDT2iGeTW8JI5z98O7iFZmewWtGypdEhZxMcCIYk7r89lX4SUQiYvcHmMRVjhsDd6TRbuJaQdr0/GyEwq+nJwk0H6JfXbeM1na49IFVpMzRlSHQFN01yO+A1RtOyNlCLw6Y5Y9Xt26VxKDbSM24SsqjjRuEJZJcHC/6MlEITUWSuaD1HV8sLHleKp6DHqyY75EOxGrLaO2q2//HzXoKpaTXfvqDzIfux+EEfnlV8l4jhD1DjbZ/26thoAgaBp+wdJjSlFddyNJleKZXaV2WGUOHzu0vpBBJ8KfD7m5xqo6j7BkISqZvXv+XMgBmez1WAwSjzk48TqENvy4/5lP0Gy3s4qasZ3xVHXhgl9mVSP0IC/6CfRu9efpLUbZVEQlQNQhqunakn/z1X1QYTX01q+f8un5PPSTebL24BtdUSsLYJV0LGX/4HD2s7IysUjmQxEvUL84DTBwf34cCbKKWIa1xgFhnwJUsU1qtwI9ujfACuOkKDbWyk/CDE/DvGLJOelu7dSzDFPvNDYNIgphS/A6mQlE+1G5GmVRYTJfSidTU/R5ww6T7DN/jEEiMG07UQ864zJ2pWMTIQOgsrNZvOZ6so+LitW/Jh5jXRuhcDvz6r2QRF1DtcidBbr0Ydiptqa6/TMn3ken3zYP4iAX32ttdN/CCZHJfWEJFEsQmzpl3Vu0wpJ0rApaW4mHLAVTEGPDqcDxNaezPjKF99q0/wb7I0MHSO+4rk87fMbVEQ7w7LS20MseCrMU/XT/svi/tiSbj0bpqLEI/jMJFcvuydLsSYtHXrWqL+dLjbxDNf4GkT7ZcsNeKb7oo/PJexdxy4XsmM4jz1qN1h0eZ1CpkhwKwzBqMvjUkr8E1iQVLQ+DYhU7sEEl9o17zHbgBQs3x2Umalhr7d/aJFzNNQkOB1givSfJx0wiMs+Jc2r+rGaqCQfuReI4v6ToF7CgkLotCACQijZpXBjTO4I5pSVMXlC68S1RhbnCYa9zG5rirj81FwshrGiKDt/CwI9u4bJcJgqyDZlXw8X8ys2k3Iled28R7HT8qAhmsOzTcqEk/VqGC9yEwaE/wdhvITfIkBgq6csC/zUajeQ8KN4epK9MEONurLQvAqjui6fNWUaDG4lZVxzYBoUsKURoT+dksALALdc8BjxZVuEPJT0/yVkqGCqt62hOKbQuIEUGydHB9TK4FawBXBMqp5I20A7XLNpocsSK5ISSKRbgZaEO86XSWcgW8HJ7xYxi3lDO84LIaO/sM19ecNaTPXg1UwFGBW7Ung5pWoEVpb7fob3A24JLGnL6djX8YaoflGzvuvULaPIryeuYvzYUiQQI9vC9DKxYwZ/mNpt4RnCVuyzWQhXcCieEJ5ky5K6RDuyUPf3roenjxpYtqKOUVTI8O31XpZGw//TBd5NaCYsqyPPaBrwRlNDRj/1Ki2h7dyM7usJnNwla5WMOTBq9f6WQWHL3cFOVZy7aTeoLHcr+BsLZiEV8zsM0YQfRM3fjL13GAwMfPb8ejPDPj6wiirVrJ1wGdIm/2h5tp9vWVVABVPEco2GkoW1YXZDUsYMaywmGmx8YbpD9yvyPjc/3/tGF8/G+2ntYkNJ/lhFRQ2jIaKPzQde3EC2eHXAgM7tE4k76eaCSsnaVzeqF9qZ+6f1TQrYzf8MrxVm/7xjEaNsywVY3QJ7hA3TMywI4/bspp79VHr1IyoMPPmJpAbHWt6+QtyrjwIp3fzbDGbBYaYmo/8A5jtm7/hnUlBABH081vGWLX60w7o14c0v0G68J+F2i13LxuKn0oHKQFH6r67P81neF4zdnRQRjMKo6dDjDJlfsyuYfLRNIEAeQ084CmyarB+QTXuLqhl+Uc/2ngTO15T0SvZeTYzrw+umKPZQHr0d0Z34LUt3ZC4pztY+0ZFiuR+N6GdwtDEKKP/nsf/5I3pOE6fiyjPfc6TOWOsflh+1c3uvLLyALxo1f0PE7oDXHDnQJoe335Xeq7Z+2MQG1SuEOd3kDfX3tvhGAZNUOkSNAfNibPTrhvodsqO0l6iSs9vZTAsVnUNUFnNtcgkumkqgvgjieBgyspxfv+fIQNWKjL/39IxasmXKukCFbY2d49hYJfxCO1m9otwld/hxaU3dQNk6LxKzAxPnOGxHloSxChoBn4iig+W88Dao5vEmuMOBmo7z7Wb8z0B+TY73qKjv35SCRvSftgQw0SF5sy+bmi6XeNSN0CyxC+nZfCCl8Kb0XmE1oBSz9f16cGxRRfu/NdHzzuai4ZsU72nhBUrBghUG8uTOlFb5BqzzTx5+8YJlX979yWaMWRWkUlrRzclgASm7+bNVZd3SV+8rTuEsjYXkcKFJ0Fng14Z7h+o78Uh2nHRa3Xq0vNggaWOlG1jZ8jYuwqw5nSHqPeoEZoIpwqZTkhqP5lFvlW5Zg81+PXPgnLcZjjbdVugrVS2sJ9siiSS/M20gtu8elW/nYhU0WF5RVly75Kgb7RHY635Odk+qkSp56TuBjBz+wM0r+hxNppeywzzeRv3IJFscb0dPrD9n3ADmCXHp3w4ckazedeL94mdEOrCe0j9Ii98gqfl8jc+WkjjmbgbBV8VFECLV1qL1sRda1ClmuBLtUof2hx83pVUXREvroIwszgGQ7tMU4UQI17XgL7qEPo4GsqWqjq+OJ7CV8JzXhp1vw2etLZqetoKeY9MKMMmzTo1d9Up361RtXgInuGbqwiqFy7dCApEp6DLaGg5Q7K0SG7+RJMQJkSho5OX0O9KFXQLObMvA0LRD1YVKQ4YPuxttqSFrTwE1tFDl/YhZOP09qDolCKNfqbnKu9a63HnuDU4LBiXxWp0VxJW6BVOAisOQOEmbMlkWaetzwqAFcFMHWRG/0cm3c1jPdPxfKS/2t0BpN1XXpwf6Lc7cPV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P/O4O8B5F3R/7lacYylZ/xZzaxWYQRisY4l81clEOIrP+yLy9SqS1RupAZr6twfAyI/MN9sLK3/p/sV0oOHQWW0X5WvSREWOOrUk60eFvP1nw/92Ne8aEqpBv1cmeEuOylKTis+k79w2MYl1u9HivA+Du3o28868M5je+TBgITn5csOdWlh7tMGQPrvY7fJnDT2iGeTW8JI5z98O7iFZmewWtGypdEhZxMcCIYk7r89lX4SUQiYvcHmMRVjhsDd6TRbuJaQdr0/GyEwq+nJwk0H6JfXbeM1na49IFVpMzRlSHQFN01yO+A1RtOyNlCLw6Y5Y9Xt26VxKDbSM24SsqjjRuEJZJcHC/6MlEITUWSuaD1HV8sLHleKp6DHqyY75EOxGrLaO2q2//HzXoKpaTXfvqDzIfux+EEfnlV8l4jhD1DjbZ/26thoAgaBp+wdJjSlFddyNJleKZXaV2WGUOHzu0vpBBJ8KfD7m5xqo6j7BkISqZvXv+XMgBmez1WAwSjzk48TqENvy4/5lP0Gy3s4qasZ3xVHXhgl9mVSP0IC/6CfRu9efpLUbZVEQlQNQhqunakn/z1X1QYTX01q+f8un5PPSTebL24BtdUSsLYJV0LGX/4HD2s7IysUjmQxEvUL84DTBwf34cCbKKWIa1xgFhnwJUsU1qtwI9ujfACuOkKDbWyk/CDE/DvGLJOelu7dSzDFPvNDYNIgphS/A6mQlE+1G5GmVRYTJfSidTU/R5ww6T7DN/jEEiMG07UQ864zJ2pWMTIQOgsrNZvOZ6so+LitW/Jh5jXRuhcDvz6r2QRF1DtcidBbr0Ydiptqa6/TMn3ken3zYP4iAX32ttdN/CCZHJfWEJFEsQmzpl3Vu0wpJ0rApaW4mHLAVTEGPDqcDxNaezPjKF99q0/wb7I0MHSO+4rk87fMbVEQ7w7LS20MseCrMU/XT/svi/tiSbj0bpqLEI/jMJFcvuydLsSYtHXrWqL+dLjbxDNf4GkT7ZcsNeKb7oo/PJexdxy4XsmM4jz1qN1h0eZ1CpkhwKwzBqMvjUkr8E1iQVLQ+DYhU7sEEl9o17zHbgBQs3x2Umalhr7d/aJFzNNQkOB1givSfJx0wiMs+Jc2r+rGaqCQfuReI4v6ToF7CgkLotCACQijZpXBjTO4I5pSVMXlC68S1RhbnCYa9zG5rirj81FwshrGiKDt/CwI9u4bJcJgqyDZlXw8X8ys2k3Iled28R7HT8qAhmsOzTcqEk/VqGC9yEwaE/wdhvITfIkBgq6csC/zUajeQ8KN4epK9MEONurLQvAqjui6fNWUaDG4lZVxzYBoUsKURoT+dksALALdc8BjxZVuEPJT0/yVkqGCqt62hOKbQuIEUGydHB9TK4FawBXBMqp5I20A7XLNpocsSK5ISSKRbgZaEO86XSWcgW8HJ7xYxi3lDO84LIaO/sM19ecNaTPXg1UwFGBW7Ung5pWoEVpb7fob3A24JLGnL6djX8YaoflGzvuvULaPIryeuYvzYUiQQI9vC9DKxYwZ/mNpt4RnCVuyzWQhXcCieEJ5ky5K6RDuyUPf3roenjxpYtqKOUVTI8O31XpZGw//TBd5NaCYsqyPPaBrwRlNDRj/1Ki2h7dyM7usJnNwla5WMOTBq9f6WQWHL3cFOVZy7aTeoLHcr+BsLZiEV8zsM0YQfRM3fjL13GAwMfPb8ejPDPj6wiirVrJ1wGdIm/2h5tp9vWVVABVPEco2GkoW1YXZDUsYMaywmGmx8YbpD9yvyPjc/3/tGF8/G+2ntYkNJ/lhFRQ2jIaKPzQde3EC2eHXAgM7tE4k76eaCSsnaVzeqF9qZ+6f1TQrYzf8MrxVm/7xjEaNsywVY3QJ7hA3TMywI4/bspp79VHr1IyoMPPmJpAbHWt6+QtyrjwIp3fzbDGbBYaYmo/8A5jtm7/hnUlBABH081vGWLX60w7o14c0v0G68J+F2i13LxuKn0oHKQFH6r67P81neF4zdnRQRjMKo6dDjDJlfsyuYfLRNIEAeQ084CmyarB+QTXuLqhl+Uc/2ngTO15T0SvZeTYzrw+umKPZQHr0d0Z34LUt3ZC4pztY+0ZFiuR+N6GdwtDEKKP/nsf/5I3pOE6fiyjPfc6TOWOsflh+1c3uvLLyALxo1f0PE7oDXHDnQJoe335Xeq7Z+2MQG1SuEOd3kDfX3tvhGAZNUOkSNAfNibPTrhvodsqO0l6iSs9vZTAsVnUNUFnNtcgkumkqgvgjieBgyspxfv+fIQNWKjL/39IxasmXKukCFbY2d49hYJfxCO1m9otwld/hxaU3dQNk6LxKzAxPnOGxHloSxChoBn4iig+W88Dao5vEmuMOBmo7z7Wb8z0B+TY73qKjv35SCRvSftgQw0SF5sy+bmi6XeNSN0CyxC+nZfCCl8Kb0XmE1oBSz9f16cGxRRfu/NdHzzuai4ZsU72nhBUrBghUG8uTOlFb5BqzzTx5+8YJlX979yWaMWRWkUlrRzclgASm7+bNVZd3SV+8rTuEsjYXkcKFJ0Fng14Z7h+o78Uh2nHRa3Xq0vNggaWOlG1jZ8jYuwqw5nSHqPeoEZoIpwqZTkhqP5lFvlW5Zg81+PXPgnLcZjjbdVugrVS2sJ9siiSS/M20gtu8elW/nYhU0WF5RVly75Kgb7RHY635Odk+qkSp56TuBjBz+wM0r+hxNppeywzzeRv3IJFscb0dPrD9n3ADmCXHp3w4ckazedeL94mdEOrCe0j9Ii98gqfl8jc+WkjjmbgbBV8VFECLV1qL1sRda1ClmuBLtUof2hx83pVUXREvroIwszgGQ7tMU4UQI17XgL7qEPo4GsqWqjq+OJ7CV8JzXhp1vw2etLZqetoKeY9MKMMmzTo1d9Up361RtXgInuGbqwiqFy7dCApEp6DLaGg5Q7K0SG7+RJMQJkSho5OX0O9KFXQLObMvA0LRD1YVKQ4YPuxttqSFrTwE1tFDl/YhZOP09qDolCKNfqbnKu9a63HnuDU4LBiXxWp0VxJW6BVOAisOQOEmbMlkWaetzwqAFcFMHWRG/0cm3c1jPdPxfKS/2t0BpN1XXpwf6Lc7cPVT"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juxogYDAAARBEAAA4AAABkcnMvZTJvRG9jLnhtbK1Y&#10;x7Kr2JKdd0T/w4kzJboAgTA36tYLYYTwIDyTCrwR3sPXNzr3lnnv9eANWgOUyc69MnNt3Nq//mOr&#10;q48lGcaibb5/wr9Anx9JE7Vx0WTfPy3z/j/E58c4BU0cVG2TfP/ck/HzH7/993/9unbfkkubt1Wc&#10;DB8nSDN+W7vvn/k0dd9AcIzypA7GX9ouac7BtB3qYDrdIQPjIVhP9LoCLxCEgWs7xN3QRsk4nmeZ&#10;H4OfPxGH/wSwTdMiSpg2muukmX6gDkkVTGdLY1504+dvX9WmaRJNapqOyfRRff88O52+jmeS0w7f&#10;R/C3X4Nv2RB0eRH9LCH4T0r4l57qoGjOpH9CMcEUfMxD8W9QdREN7dim0y9RW4M/Gvli5OwChv6F&#10;GyMPuuSrl5PqsfuT9PH/DzZSFm34KOLvn/jnRxPU54KLHPO7yP1uJEH1O3z5/IiTMToZWzVQRVWC&#10;ut6RJ4hXQeTtlQ9u/hFsjqc/i9FDKwKOKlblBw3YpZ00egN+zt3NH7BpTW87D8oKOUoiAnbgaEOt&#10;+tAdB3KvzmI8WUdVB+uFQcl90eBmBcmLkhAB23fUAkd1ws7qXolmMQIvnFwvslfBM/kolhvAzEh7&#10;IQiMkK9lAphUxpvNNRrV2KlyfJI5XRsWD0+FhjEvBZeYDiHw14MkVLy4+3WyOhO3dzGb+5sc0bz3&#10;wgeCrFzUsPTCW6JHLT/tMh+ZGDOf4SwEejxAILezaw80wvqCHpiQumEiw02Akvzd7uTjWRkP/a5A&#10;8K4CN/g5qbtS0dKKeVePdKcLZm8iExryBTXGviyfMyv4QvSgQUyuWN60HGMOGPhhE6P0qBKxw5hH&#10;v3v4lVU3bpAC9dJfQPBxuK3YBaabLj1z8Om8ASybNpVNVGiZMzBThj54waa8vWUB1QFrLJRGdY/j&#10;XRFOUN8N7IvDWerjmKGloyiBEFMGr69b32IlTr14o/cXdwFcOaPq5ICd22qUxwslzJ5Vlh0Fr5UG&#10;cTsyon0w+shmP9w8q8jaNjSIP1uh0+dMJmknWaFvs3qlK3rez03wasADdmHdM10I7oGUmJurphlm&#10;EkoXlJpiyxglT7AhiXNB9MFcRpzfR6us9Y1dLIlAGZNaUwSN6FAUHT6At+yeN6tgjRbcTytPzmV6&#10;o2f1dTLs7C+QZliQWThJUJNqxmPjYO7aojCewmddboA3rNYrFoC5K1fbT88UUqOITQt8XtcVM3FG&#10;AUuWLWQOwi2dwNBDuHSObPK6mo2D4i+qj40tIBWTAwr5tXSfcx4xy4ENF/15h5kpKmIqHCAvLrqp&#10;DzDQlBvklTTI4WlocXORyzTFCkjT/kNIHVa4s6NeH12F2DO0dgI03LrAQeuHdLNNltOYPmI2JUgO&#10;rRTvJNmfT4sQ5yH5YagAOrwIPJXDk2p8xSXjAsljQg+yBbomOC4FOBVGWEJh10ssD5aycI+WeY+l&#10;0fCmhzs4vQTEUhlujJKi3MvE/WhUEjHE2xbUhGSLtx11x1pGywPuFTiHEh+mu1e+iutB9fJSWq+B&#10;YOFCtyUdYLzcwkeWrcgWxo9HmFH6iGwXqw6qfMBjMBDuh6LoL5WCs2IxUmGD1kIeASG6DMDABT2t&#10;p/Mz4dEFM9s7TmcvqZ3oG60Xpd+5VGmqKH/tDFt2KxojzkdMHja0F5AHdx2KoSTg+zrmA1eIzATS&#10;70sCDYVIyPqd8St3JVxiHy8vhK+S+EI88YdJ9Le8HtXDjHr2Bdo9R5Pn7R2w4BrnC2+m/IvKeiwa&#10;afCwgjLRCVFBk04kZVZV5kHSl1tfzgWWKo4VMBxa+fZ2eFRrjaL1bE0gfo036SbFEUGVm2/PrCaY&#10;ELjbrzNRP2GXXBVDfeZZi9vjB0WaInoPVsql5L678hfohruS0rXRaIhX3jDEZ5j5AasSmGs4UeYQ&#10;DwHfvK1AKkYlUIkPVHCUYTKJlMDU3Ay21jtHObjVZNfOaVm7C/G0DZHbBRUkrpGwuHQJL2jTijuW&#10;+bzDAo0f9mT2lsOzCl3nyYUmGXHzVh+slW5Cnw1tz/vh6Lkb0UXCCtfXfhWxJzPvlpYiQ5s05dZ5&#10;Uy+qlm3yhIrAbudzKwiaVHxVAtob+13TAmpYn5XCPEsQFotLjse7jM+j0ChrFVwdWTWpnkwxR3ce&#10;EhLdVdvf8cBMWukRDQA1Sn7B2sQxypCnp08ZSUsJRrjbKqdaSCSlxmglthbFYA8CvHIxX4OX/Dp1&#10;5OLY9o2yNTZqL9yrdWDP9Rlr9ORgX2uu3ggv7BhyX3atjEAEnLg7AXLApZm8lyKAVX5/6peSD0Tt&#10;0OMEYelL8nBvmYxPLPrCsSSgjbEJ7CPp72TvA1gKm/rgHSkhD5tdg/hWsoEy7qvtIbqA5zfElPeV&#10;R8Fw7DqctB8DzO+trGm10N3ChzNhgD7tQ7nyHZIeIcOFlBd4dQsSt2s51TiYN1ZF3agHRMAL50gu&#10;Bq14C6MRtEAcRgjA/VLAiLTNYgO1D1G/P7ABwzUCbpI7esTNU3+WsthiMVMyQpWO++yl0lPh2Vui&#10;QwRK13swUIBuurPU5xVgReClyUwVvpqQsfiJ6R3DCsy1qPn6Y4BiyEdQyZoQn0a7Y/IAyL8X8xNQ&#10;MC5eJ4YVRQ1sxhS88kinslha7KWWRpipOuqYVjkAR8i8SNJ+k7YWTiGNxVvGfTCNLrQJglzdpMd9&#10;4CLrHGzMrBojLyZ1kWnJuZuvWOrLUG6pUoSaOeRLG4+9ClVYYYzk4pu30W4sxbo3yhRlr7l+9dmS&#10;lUVCZfvYbekCpLyuOGIpgQjJb8FYu+L8ou+hd4lRMveEdKNVuCbbaa1iMN8CC4l15YVJm3jcNq1R&#10;ue1RtcZG5y3VoEWRAQ5BMEF7Xdh6llWqbvEDd0LigCjA9HCkF8sFuRr083z2TZm+Qsb9Ou5AWBeY&#10;myiGAtH7RgONn9J0RYgh5NYs3FLGQaYwFnHb85nOoBI/jmMOCtQfLfzS5JQ1UFluccRsqtU9vFL9&#10;cZjbFSA8oXJJnNydQHaezsuqhucRVdnNqHEgVGw/RgwbIAZzZsfSc1+ReBege5PBqI/nQIsTVn5p&#10;Hs8AcXtoUbIscNSKg0ufKL157ddrYzx6LWlZv+W7tffNV95r1+q+VM7VzwgY0Fwta6TIL8swtuds&#10;sI3LKJBjURgGKF+gbJqJpHLA5nxlQM79+rSrHb+KWYg/Hx6GXNX4BfQvo7ti5kyV1AGsMjQA+aZ0&#10;XbKvx5E8F4QX7mMUQrE2MGSD3Jiadh8dsqLRKziSOJFItI5ZdaATqCT5giSyPq2IMgKcV1nWYRZS&#10;NmHfWVqy4V6Cx2ccwHRVz5Q0WW16yTcC6WzLfbLL0PLreGScfn5UWqil8zDuZhLes1qLcmPv9GUP&#10;qAJO24RwuHkHL+slmSS/T6ZWTDxSFmW5PswWjkmrQ7Dzs9DN+Gbmwn4t+vuOx/StY89vPSngsquO&#10;i5DB4cBTkHXhZeTtVXUhlRTvri6pobzcIOnJwJ4t6qinzds09cZ9MFcWnu5MBXq5r2oQ2TNtRYtK&#10;2oeNOJMBhjyambFQiSrczekgexMcjLLVWzGqusrWoVy9nCCZjrW/3aO7/HCeHAhFNRLBpRZrWyoa&#10;4GWCqE6BXbdbU0yK8Eizzc+PvIjj5K0l32pq7cZvp6gwOm346Y2n+ZZGWzrU7/9T9HxsXwps/1OB&#10;Jdv0EZ0nzzWHTmkWnSM/zBMD/GtqN4wTl7T1x9v4/jmc8u5LdQWLNE4/Qv8IeWca26qI70VVfTlD&#10;FtLV8LEEpxS8UiTFXN/1nuj/FFY1H+vZygX/qiM4BW56CsuzpLo7RdLYZJ8fQZWd3UbT8JX7n2aP&#10;f0+CwjhM0j+C8iBOfqaGzt8fmX+E/3sV7y6YYMx/TPlK8Z4SfKuL6VTfVVF//yTeQH8gVc0J8ub+&#10;B9tvK2zj/dR2Q/tD9I5ddC9OWCkYJy0YTpV7En3uA0zqeUir9uy6/WmdS9oOx/91/h1/is9z9PNj&#10;PVXzyUg/B0Py+VHxzSlLSRhF3zL7y0Gv+OV0hr+PhH8faeaabs/VgM8dhy76Mt/xU/WHmQ5t7Zzb&#10;Bbd31nMoaKIz9w/ufzr09EPNnxsOUXK7fYWd0roLJqkxuugN/uataW/z1KbF11XyFzs/STvF9dca&#10;/NwIeKv3v/tfUX9t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BI7saIGAwAAEQRAAAO&#10;AAAAAAAAAAEAIAAAACg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KG_Seal_11" descr="BuyI+xt4f95dHo2C14d2K2NXccOhZjg7XoKBKggsjO8Ju8X4OzYyHQHCATQyQLw9RnQEpVWG6tw8XbGRcFF+BlqYvt9cAsStws99ggfHByBOwuhvsRlZFIVJFYlk8kMFUQ/wdcifl6oibcYa2jubuZlgtr/+TnWK8HCnt43uw5M07HiPPpxQ79pIKat9iQZj9qLgZvg4u+Rra0Detrug2n3xp57zfKjxmbKG5RDq6n7eGNACbvQK1+9aH6TBLkafFXPLanuNRwAXNEwaMP7HBt+q/QrcwfAn0F26l9SuwmZQwTLbOtKIU2fAJL0cquxvcqs9n4dELPjuWqduNm3k5Av9DFzY+/ZcaqDHQYJj0ECavM5y6s4IqG4LMgtEb0WbWSg4Q7zIveXjCv1+Vw+TysEa66mPdlI47ioOBbLBy3gjPjgZJjzAk0OAzYJv4x7f9qMiAbHxxeCN48rf8kWCRfN03Q11Xlzy3SGRon/YNZCR3cJQfvVJbs7wUOEE1IdICzaO3NnMni2f22aWmMnAnuCJWyZHYioFkLLwRQRumezVKtu1Cwr+YVIic1ZIiCtibOGty7us2eP39tx88mjSnVGwgKVCDhHfZnJrdJ+qL27ns7cyX/3aoD2nAHbQ8oFcmpWAuLzbw0mH/plFeGstyCysK9+23I81C8ZI2juUfE9YPlrFvC2zERQ2LVwNrM1awnJjT/YgOjPp1lZDHHDt6CFooH5l5+khYWCcx0/XdnIBLKOHG2n+JhdPGrdPuUA4UopueAfCkfSUCjoALw058N/z0TwXg3131dSt8u6IILi0+dWxzWh9asTbQIqi66rHL+XH1GzJj5yYsKvrdqpE0dgunpD2NMXGsojmF0Zfvg3XnFauW2owpJKzyKuf4tf2fr//xxLtrRRT6qWVNmbAL0KTVzSTYP2p5S3ZT0wPy0l2HmElIoOfv4zQuCNcfgFE662sRX8M1pRol1WprVHJ+nDOaXkma0VKhx8mUUk4g8f/oVuBR161/w3QKkWWhJMX+zemFSuxeDZLQKEAlufzgkk/PzBofZ6BxnKcVcyAGWt0WurNzsJYQveqbO/+wIAspAn2lq2zka/mkMdFk5HFJRN/geYShkiFnLBDYt/GlAHjA2pWDRGDWw0ImYANdeRTgH1MG6/2eHXO330qcA6e5hCAOui6FjcrqDHt/2UIOp8T+C5HmsoVR0t6XBQdP9aByP2g3UO45SBICzApC6DvY4vkq6f7kaSkb40maw03CL7OzJwt7aUHvRzL1JpHUWxSwWWfZBcdYgS5zcuqXlSAbsuL65qkJpcxO5ggLnxMO/uV8ky3lC5pyV7iTjaTtjsUAlYk9gATv/Cgv/ZjA1p3O0lIkkbDOAKg58+drvqQpQZrF2lOKDIdmA/IjHbiQEUGXsdFOjGv3bUtanirFBTwqCaSD+xMzMIMRf6uPt6WUEA6f49fi8ReesBmpnQ66OLFGqw2vT03Xj6/eTxuDL/tvNE5bjUs6SAGpV4nLJgL4K8AvNE7VEpgPexhDRZU7HV0YQOtiWFHFKOOK3aMeco6arkLPkU2wqJ2D5SNKgd+lGAqeBaAh6FZEsUuAm5ZoD2I3L3V9aCaXoNppwBG5jdAm6vX5fYwa8yQb9TiBR6S6FoviQHStO3JmyfthR+z/L9cZOLPwkx/yrzxsvnZUHNDl+OSxYAeNa6ticvOpecpIN/Iggd73W9JYBo0zdpkHdgmK8nNGRa9x+hH36uUrlvYe+v/PcVks21Cr+rkILq+UjlogdJXwXdTUxt6BEIm1Kfvs6drGVQV5/dN6+kzO0rm6C3qYOyL1RaoIv4/PmVGE9ITsOUXKO86d4Jz7HifpBEnq30e1Daxyd6SrfiIHfc8jIkYEkg2LD39R4FNDbIbMgR4OyqPcCRE9WBL9uWrcrACrAPB4YUV8BAjWirBIKHRpvdebg6e8OnuMc8AXxn9Taa7gkrN675u/bVBLzoMbduV5G9Pgq/e+lUXqQP6iMPQ6o1CN402VOI7XnwtRZxsUzAoopZ/PsHRNAA3n99pvIAmHj+CrMF6R41Y8OxhK92e/Dzsax2Ls1fCxfpubKyZMsLrIN923qQRwEnG+PygO2jY4U2wGQdgbz78w8ncm6HZth3nSYu5n9YVjNtaa/WUva6QorFvMLUV92ysuQ+DmDpL5AEVucR8LN9rGUGZ5UBliph/RcYlFZZqbTR8yhnsff8Y9W4vlZUdH+axOCD0ymZN6yx6KD9LkniWHF/n9UhNUtuAnB07UorLDirB+W4uNAWnIQtO2v3L+2od97o1vDOaMaiSGVO1BfhFBqdmwpvYk80BlvYiGnyARRQ0Ndb5VJ4g9OkWHa0v9mnqBG5KBqOUty4cgpn5ygwFcqIcmfM6my3nqhJmk7973V2nj5NojbqRf+FMek+V2ZBS5KhZLd1LXnqDjensT3mJYBsafDPIVLzM7py940OPh8nh+YM2KfWbt58FU93lBV1L/RXxV+oVy6UUG/EVzPgs2/5CfuoXr9AoN6qnblj1JmfTegMucovLqNLnrdf0mp6A7IDZbRZynjz3LC1lv3ICo1GTY8Ia4RAo1yvx8kzAFI2qXnJH6aAR8JESdOkXqgUGTKezdJRudcPJsKW6YYoiQ2+AKjfa+Ps98TqMKSrrhIRh5dvJKrSAISqH6JvR92OYt5nK+h21PE2Oe/14ppLCzyWHNrXTGRx726JCb647zyVpKvTTUAwHfifHY0UlYoMCIS20eASU2+lXzVDdSDcEKOI3fhKhlVf4f0mZR5VgsEvDOoeqRfNG9Yvh35IruUa+CCP3VdYcztKC3h1P6fhDpCKEj3NyuEp0adsExmQHb6sE/6xLz/Hb0nYSInGf5jBS1DILxuCF3EqgsS3GMkwX2GvsBc+V/cK0px0jhuyORZoDfXllPuej/Pi6cdDe7KSSm5PAXjhOZY98nyFTuxxutsd9sRp9pK3ksunmBq3ueXry7T5Lx0sTurX+Jzi0RuINTBbtA1ZZFYAS4uI+Maa1MD0F7iHDHJX3pvY4Ir6ULYio8elKXr4hKyR1jyyo7eogGVHVdUmuiPRQdgS85l6HQiHqv9DJve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UQ/wdcifl6oibcYa2jubuZlgtr/+TnWK8HCnt43uw5M07HiPPpxQ79pIKat9iQZj9qLgZvg4u+Rra0Detrug2n3xp57zfKjxmbKG5RDq6n7eGNACbvQK1+9aH6TBLkafFXPLanuNRwAXNEwaMP7HBt+q/QrcwfAn0F26l9SuwmZQwTLbOtKIU2fAJL0cquxvcqs9n4dELPjuWqduNm3k5Av9DFzY+/ZcaqDHQYJj0ECavM5y6s4IqG4LMgtEb0WbWSg4Q7zIveXjCv1+Vw+TysEa66mPdlI47ioOBbLBy3gjPjgZJjzAk0OAzYJv4x7f9qMiAbHxxeCN48rf8kWCRfN03Q11Xlzy3SGRon/YNZCR3cJQfvVJbs7wUOEE1IdICzaO3NnMni2f22aWmMnAnuCJWyZHYioFkLLwRQRumezVKtu1Cwr+YVIic1ZIiCtibOGty7us2eP39tx88mjSnVGwgKVCDhHfZnJrdJ+qL27ns7cyX/3aoD2nAHbQ8oFcmpWAuLzbw0mH/plFeGstyCysK9+23I81C8ZI2juUfE9YPlrFvC2zERQ2LVwNrM1awnJjT/YgOjPp1lZDHHDt6CFooH5l5+khYWCcx0/XdnIBLKOHG2n+JhdPGrdPuUA4UopueAfCkfSUCjoALw058N/z0TwXg3131dSt8u6IILi0+dWxzWh9asTbQIqi66rHL+XH1GzJj5yYsKvrdqpE0dgunpD2NMXGsojmF0Zfvg3XnFauW2owpJKzyKuf4tf2fr//xxLtrRRT6qWVNmbAL0KTVzSTYP2p5S3ZT0wPy0l2HmElIoOfv4zQuCNcfgFE662sRX8M1pRol1WprVHJ+nDOaXkma0VKhx8mUUk4g8f/oVuBR161/w3QKkWWhJMX+zemFSuxeDZLQKEAlufzgkk/PzBofZ6BxnKcVcyAGWt0WurNzsJYQveqbO/+wIAspAn2lq2zka/mkMdFk5HFJRN/geYShkiFnLBDYt/GlAHjA2pWDRGDWw0ImYANdeRTgH1MG6/2eHXO330qcA6e5hCAOui6FjcrqDHt/2UIOp8T+C5HmsoVR0t6XBQdP9aByP2g3UO45SBICzApC6DvY4vkq6f7kaSkb40maw03CL7OzJwt7aUHvRzL1JpHUWxSwWWfZBcdYgS5zcuqXlSAbsuL65qkJpcxO5ggLnxMO/uV8ky3lC5pyV7iTjaTtjsUAlYk9gATv/Cgv/ZjA1p3O0lIkkbDOAKg58+drvqQpQZrF2lOKDIdmA/IjHbiQEUGXsdFOjGv3bUtanirFBTwqCaSD+xMzMIMRf6uPt6WUEA6f49fi8ReesBmpnQ66OLFGqw2vT03Xj6/eTxuDL/tvNE5bjUs6SAGpV4nLJgL4K8AvNE7VEpgPexhDRZU7HV0YQOtiWFHFKOOK3aMeco6arkLPkU2wqJ2D5SNKgd+lGAqeBaAh6FZEsUuAm5ZoD2I3L3V9aCaXoNppwBG5jdAm6vX5fYwa8yQb9TiBR6S6FoviQHStO3JmyfthR+z/L9cZOLPwkx/yrzxsvnZUHNDl+OSxYAeNa6ticvOpecpIN/Iggd73W9JYBo0zdpkHdgmK8nNGRa9x+hH36uUrlvYe+v/PcVks21Cr+rkILq+UjlogdJXwXdTUxt6BEIm1Kfvs6drGVQV5/dN6+kzO0rm6C3qYOyL1RaoIv4/PmVGE9ITsOUXKO86d4Jz7HifpBEnq30e1Daxyd6SrfiIHfc8jIkYEkg2LD39R4FNDbIbMgR4OyqPcCRE9WBL9uWrcrACrAPB4YUV8BAjWirBIKHRpvdebg6e8OnuMc8AXxn9Taa7gkrN675u/bVBLzoMbduV5G9Pgq/e+lUXqQP6iMPQ6o1CN402VOI7XnwtRZxsUzAoopZ/PsHRNAA3n99pvIAmHj+CrMF6R41Y8OxhK92e/Dzsax2Ls1fCxfpubKyZMsLrIN923qQRwEnG+PygO2jY4U2wGQdgbz78w8ncm6HZth3nSYu5n9YVjNtaa/WUva6QorFvMLUV92ysuQ+DmDpL5AEVucR8LN9rGUGZ5UBliph/RcYlFZZqbTR8yhnsff8Y9W4vlZUdH+axOCD0ymZN6yx6KD9LkniWHF/n9UhNUtuAnB07UorLDirB+W4uNAWnIQtO2v3L+2od97o1vDOaMaiSGVO1BfhFBqdmwpvYk80BlvYiGnyARRQ0Ndb5VJ4g9OkWHa0v9mnqBG5KBqOUty4cgpn5ygwFcqIcmfM6my3nqhJmk7973V2nj5NojbqRf+FMek+V2ZBS5KhZLd1LXnqDjensT3mJYBsafDPIVLzM7py940OPh8nh+YM2KfWbt58FU93lBV1L/RXxV+oVy6UUG/EVzPgs2/5CfuoXr9AoN6qnblj1JmfTegMucovLqNLnrdf0mp6A7IDZbRZynjz3LC1lv3ICo1GTY8Ia4RAo1yvx8kzAFI2qXnJH6aAR8JESdOkXqgUGTKezdJRudcPJsKW6YYoiQ2+AKjfa+Ps98TqMKSrrhIRh5dvJKrSAISqH6JvR92OYt5nK+h21PE2Oe/14ppLCzyWHNrXTGRx726JCb647zyVpKvTTUAwHfifHY0UlYoMCIS20eASU2+lXzVDdSDcEKOI3fhKhlVf4f0mZR5VgsEvDOoeqRfNG9Yvh35IruUa+CCP3VdYcztKC3h1P6fhDpCKEj3NyuEp0adsExmQHb6sE/6xLz/Hb0nYSInGf5jBS1DILxuCF3EqgsS3GMkwX2GvsBc+V/cK0px0jhuyORZoDfXllPuej/Pi6cdDe7KSSm5PAXjhOZY98nyFTuxxutsd9sRp9pK3ksunmBq3ueXry7T5Lx0sTurX+Jzi0RuINTBbtA1ZZFYAS4uI+Maa1MD0F7iHDHJX3pvY4Ir6ULYio8elKXr4hKyR1jyyo7eogGVHVdUmuiPRQdgS85l6HQiHqv9DJveTa"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RZMyoXDAAARBEAAA4AAABkcnMvZTJvRG9jLnhtbK1Y&#10;yZKryBXdO8L/UFFbws2M4EW/djCIQSBAIBCw6WCe55mvN1X1erK98MJaoJuZN88d8ibJyZ//udXV&#10;2xIPY94239/hn6D3t7gJ2yhv0u/v1pP/B/n+Nk5+E/lV28Tf3/d4fP/nL3//289r9y1G2qytonh4&#10;O0Ga8dvafX/Ppqn7BoJjmMW1P/7UdnFzDibtUPvT2RxSMBr89USvKxCBIAJc2yHqhjaMx/Hs5b4G&#10;338gDv8LYJskeRhzbTjXcTN9oQ5x5U9nSGOWd+P7L5/eJkkcTlqSjPH0Vn1/PyOdPp+nkVMOPp7g&#10;Lz/739LB77I8/OGC/7+48G8x1X7enEZ/h+L8yX+bh/w/oOo8HNqxTaafwrYGvwL5zMgZBQz9W27M&#10;zO/iz1jOVI/d70kf/3+wobrow1sefX8n3t8avz4XXBa4X2XhVzP2q19h+P0tisfwzBgz7xKwTVhC&#10;4ZHYIiyMRYiMqE4YaplXpBenlRk5TcdCI28z6WDa4e7iQ2Tp52N/KCtlNI9rZ78EYlpJJxCMkOcB&#10;purdZaJCejSndaSoNE1EZme0dc6W0ag8XrJvvFuVZHnnrQe4RmGeVESbB6HrI8UczF6VTgMIPJuX&#10;TIpsM2HovOJ36CLmut5tjwvVSbI/UfnDK6heSb0lxWbAGHyIi6dhTpEG3Tr8ciRysdWBLOAG1xPN&#10;JRZUmg2WhwwDlC8ST0Yp/YR3dMVvZtVYaUe9rv5dv4jMBPTgYwjXhG4gHiEqypzX2nusTyXQJlmy&#10;kIS+KVDYz9sS9iPVYNFV0Yv51UezWqMlTi8Uxx8uAHqh33Piw70V0JX1lzu+EyMm9QKm3NPpGkCv&#10;4GWm2ONySEvsFOwCA/YKPPfx6hNErUeVhF3yVmMChdnRtNCL1LsVB11CGn24twXbLgnV33M6ELct&#10;ZlWMHBKyfLFGokLoA4ad6thRUzDaBnRVjzXQ8PZIFvsWjJfV0q5XWIok9vA1VG3uTY4kCOK/6ntD&#10;NzN7e+2e6OYtXyrKajyMc0setjzNMLsOgGtLeQh7Us5OeaAJ036ZRyTWUWraSLIuzMYW1lS2WS4T&#10;E6+5DdEN6BXk0oyXcHdA1G85pKHF4EG2fFh3L3pWjmCFahHsKj4Wxmln91GmAASVSJglPemsCSu5&#10;Uq5eDfzCIsfVeCCKvarDHfbX5lY8QTfVCr2DK48TRW4iWL5tRbzCgTJzX2y4QaATNRKjyJooIA1w&#10;yyJdGCJ9tmjMars5phO2TEyLLVpaWSGcVMEDeq5OisIoHJkTOROSpOQQEL2245VR/vgMHlKfE8Qg&#10;KoAjwsJxK/DdHeVliPruCkXp3HQcot4dYWyLmoe8ZElRp+H9+YW0a3eTj12eE2xKkGQAwW1TpsEw&#10;nkT/stU6oBVIftqH+XR1pMNN1HtCq75DFSLW10pqtWTBjsfMqmGS8leCQEbDIe9wZ7QV/OoGW7wB&#10;Daf5Tln7kC1nG1lbVomlZAK29swYMAGDK/qQy9cru90d4Ihr3py3mPOUh3ylqzk50rIE9YNpE49g&#10;tkYO7XCnhdcEveZBPcab+1jiPtBAYJXosaMbpOqRo/TBurxHfImL/M1QwTR2zazM+UZhOHcChYoW&#10;CxrpXpwhcK8VkmqXVqPYeKYifBcIEIlFR0NRqA9pIsYzltbmnOCLcDi3z3kUWJLWkU+AxcV6bG0D&#10;mgiHeUQ65TO7jqSopWG4yZy1THcswS0utpQ9kVxK3ywDDKr9FUJZ5aIdt3W6+Ja4GIcC3zrRem3m&#10;+nolHhNGbmriRzj3TmXSwTgrBN6Xty7cNDxNlWa7a+Bsk+WOVize7fYlfxb+cypGi67ckkrp5wKy&#10;6QJ6BQ13qAZVUlkGnEbLKU4C0bD0j+7hDTxSaTInRTUNSoUY5I+rJThjxGuFsKCBdZ7O+cAzz7Vn&#10;fZMDtvtxl+5GQsz6RLysK00kGJXkpBHHI1N3zYMgNIUX+hVZnhDqFAQYP7eZU8BpUa94UFgjYdJC&#10;Z2ONcksVTCbps/9iX7tUj7eMMzzrItqQ+9Cm/MWLvKxpMurf47Al/KFU9NJC1v6GcLipymkEVALd&#10;x4xPZwTvXUdrpmvcO/exhCqoTfms77Rq162MgBcRXROLgyfu6pP7I6CeOWMQJsG3S/4QzUlDb/We&#10;TJkBHKBChZ6m6Gu5gftwbOPSeJaochWgmZtLx6pPTHm4aF0cdpIKSmkaXdAXdXOZFjqirhSjtJbJ&#10;RhUMn9qATESJ2RqqxY2BBdRDuxwRmB2AoZSUHrCKqk2jm7M60dPaJoK5SjUsJ8tIRINgP2wcjFQC&#10;KA8NGmqCRXtX2xXY8FtpwUC9toUrJT1HzXJkjSQi7HacZ1HSMdemR6EY5vxtjwhzSHJJTEKykEr3&#10;WqaIwqGUgfEqF0jBPTUwbe/1kDWu1ItRqPk1hAPNDrTOYK5lkwxdvPKBkWTR6JYoDlIiJrVmvock&#10;7WwN9fT9S1oOKnHBZzCwGeVo70E027hA6WkPxkBlOf1DJ/K7/iBa+DwMIMTWpIvTrJPhbaN10G3b&#10;eaA+ioZK02hDUd0i0bVYAOxw5wkDg11S2zKZQmKQO0Z/Q5QRTtgt6eZA3r37qAySSiFo/zDWayMA&#10;+p5qSOFiZ5kIjygNjgu5kk1YE6I3ZWhjujPeUK5dqJPvgy9r8YlHe76+74plU8g+zg+Aq7lOwemr&#10;PYcGqajUIFiCh1tMlXcZaIRuxXteHzwNcs+aMUlIl3phS+VZkQj4m8Zy0F57KrFvhMxRStnkL5EH&#10;G8rKVGua6YaBLlY7KNyZU+CFzSr9aqTHpCELqgBIG1GXFl7O1+Tdz03B1mAmyXimj+q1W9yShJiz&#10;jHKh2WnDeEBqFOD2DUsprXyJPrRQddOflS4zvWZNOxamXYPv6cqHvRTWyZ2od7Tps1tdXqgLaiNN&#10;gattEfRGAvD3uARsxGNMXM48JYIVp+m5Im7GJ1qfdT36CadLtnLcL91OYZCmZ2STAe4dkZNXMOEk&#10;b1FoxdiwAhrOZgOtvROWJYBX+9DTEQFxNplbZ6DoViX6JqgK+FYnzzi9z2G7KL2qNEOUQHVH0BeJ&#10;8wLD25viQBUWrhZUYltYeLqk5GMG3cL7spHlQfMS0jvNTSR82iBvVzPSSqdPLeEpx0d0M+Yo1G+j&#10;/CJct80fCEDLReID+kiRz/4um8OQSUaGR8tNHkxaMnuRuC0GhWjuhDcykCGwfkW0GISxrlPYY3+J&#10;6uA8BWO7IMSNDQjscux2Jy/Pp0WvYpInogtZldveWclEoJg2LQSonMPmIpMLr7ImoUkmZ5WdYGeU&#10;noHb6Xg9V7mNz+SrAuUuGYpLw2z5AMvqqB254THJLJrBOpFkXMfK1wJV9/naQX40Xrf6IQbEeAWJ&#10;TTlAMYAa15QaIcELxoQ5SdlmlkevfTqaqHAvVwcRlpEJARsMZajboCKbd80435KJU1X6HBegnhNh&#10;xMUX2TRrXKedItM8lyKbnX/O2zZPY0SNRkd1MlqOc1MzPTrHzrBfnriyQeNzHhzgduSQMUvqkwkm&#10;GvY83qVNbJaAu+/Ddw7iL7nIiTcHPcsYkwbCUs6PODKuZGfAMnk34GLf20vcpoIt2pFVz7lunLvX&#10;JPGKEB+52J9frrclfvrvb1keRfEHl/xgU2s3fjtJhdnpw4/WeIof1GhLhvrj/yQ9b9snA9t/Z2Dx&#10;Nr2FZyeB4tBJzcJz5Es8McA/pnbDOAlxW799CN/fh5PefbIuf1HG6Uv1N5UPS2Nb5RGfV9VnY0gD&#10;threFv+kgjhDMRz+4e+J/he1qnlbz1CQy6cf/klwk5NYni7V3UmSxiZ9f/Or9Iw2nIZP23+ZPf7Z&#10;CAZfYIr9Usr8KP5hGjp/v1n+Uv9PLz6i4Pwx+5ryaeJjiv+tzqeTfVd5/f2d/AD6DalqTpCP3H9l&#10;+0MK2mg/ud3QfpHesQv5/IRV/HHS/eFkuWeiz3uASTsfSdWeUbc/pHNJ2+H4b/0f+if5PEff39aT&#10;NZ8Z6Wd/iN/fKqk5aSkFY9gHzf5sYPgFORvDn0eCP480c82252qcJPP07lP80J+q38RkaOvXeV1A&#10;f1g9h/wmPG1/5f5Hg52+2Px54RDGNP2pdlLrzp+UxuzCD/CPvDUtPU9tkn9WyR/Z+ZG0k1x/rsGP&#10;i4AP9v7n9qfWH5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LRZMyoXDAAARBEAAA4A&#10;AAAAAAAAAQAgAAAAKAEAAGRycy9lMm9Eb2MueG1sUEsFBgAAAAAGAAYAWQEAALEPA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snapToGrid w:val="0"/>
          <w:color w:val="000000"/>
          <w:spacing w:val="0"/>
          <w:kern w:val="0"/>
          <w:sz w:val="44"/>
          <w:szCs w:val="44"/>
          <w:lang w:eastAsia="zh-CN"/>
        </w:rPr>
        <w:t>陇川县</w:t>
      </w:r>
      <w:r>
        <w:rPr>
          <w:rFonts w:hint="eastAsia" w:ascii="方正小标宋_GBK" w:hAnsi="方正小标宋_GBK" w:eastAsia="方正小标宋_GBK" w:cs="方正小标宋_GBK"/>
          <w:snapToGrid w:val="0"/>
          <w:color w:val="000000"/>
          <w:spacing w:val="0"/>
          <w:kern w:val="0"/>
          <w:sz w:val="44"/>
          <w:szCs w:val="44"/>
          <w:lang w:val="en-US" w:eastAsia="zh-CN"/>
        </w:rPr>
        <w:t>2023</w:t>
      </w:r>
      <w:r>
        <w:rPr>
          <w:rFonts w:hint="eastAsia" w:ascii="方正小标宋_GBK" w:hAnsi="方正小标宋_GBK" w:eastAsia="方正小标宋_GBK" w:cs="方正小标宋_GBK"/>
          <w:snapToGrid w:val="0"/>
          <w:color w:val="000000"/>
          <w:spacing w:val="0"/>
          <w:kern w:val="0"/>
          <w:sz w:val="44"/>
          <w:szCs w:val="44"/>
        </w:rPr>
        <w:t>年一次性外出务工交通补助</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val="0"/>
          <w:color w:val="000000"/>
          <w:spacing w:val="0"/>
          <w:kern w:val="0"/>
          <w:sz w:val="44"/>
          <w:szCs w:val="44"/>
        </w:rPr>
      </w:pPr>
      <w:r>
        <w:rPr>
          <w:rFonts w:hint="eastAsia" w:ascii="方正小标宋_GBK" w:hAnsi="方正小标宋_GBK" w:eastAsia="方正小标宋_GBK" w:cs="方正小标宋_GBK"/>
          <w:snapToGrid w:val="0"/>
          <w:color w:val="000000"/>
          <w:spacing w:val="0"/>
          <w:kern w:val="0"/>
          <w:sz w:val="44"/>
          <w:szCs w:val="44"/>
          <w:lang w:val="en-US" w:eastAsia="zh-CN"/>
        </w:rPr>
        <w:t>发放工作</w:t>
      </w:r>
      <w:r>
        <w:rPr>
          <w:rFonts w:hint="eastAsia" w:ascii="方正小标宋_GBK" w:hAnsi="方正小标宋_GBK" w:eastAsia="方正小标宋_GBK" w:cs="方正小标宋_GBK"/>
          <w:snapToGrid w:val="0"/>
          <w:color w:val="000000"/>
          <w:spacing w:val="0"/>
          <w:kern w:val="0"/>
          <w:sz w:val="44"/>
          <w:szCs w:val="44"/>
        </w:rPr>
        <w:t>实施方案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napToGrid w:val="0"/>
          <w:color w:val="000000"/>
          <w:spacing w:val="0"/>
          <w:kern w:val="0"/>
          <w:sz w:val="32"/>
          <w:szCs w:val="32"/>
        </w:rPr>
        <w:t>为深入</w:t>
      </w:r>
      <w:r>
        <w:rPr>
          <w:rFonts w:hint="eastAsia" w:eastAsia="方正仿宋_GBK" w:cs="Times New Roman"/>
          <w:snapToGrid w:val="0"/>
          <w:color w:val="000000"/>
          <w:spacing w:val="0"/>
          <w:kern w:val="0"/>
          <w:sz w:val="32"/>
          <w:szCs w:val="32"/>
          <w:lang w:val="en-US" w:eastAsia="zh-CN"/>
        </w:rPr>
        <w:t>贯彻</w:t>
      </w:r>
      <w:r>
        <w:rPr>
          <w:rFonts w:hint="default" w:ascii="Times New Roman" w:hAnsi="Times New Roman" w:eastAsia="方正仿宋_GBK" w:cs="Times New Roman"/>
          <w:snapToGrid w:val="0"/>
          <w:color w:val="000000"/>
          <w:spacing w:val="0"/>
          <w:kern w:val="0"/>
          <w:sz w:val="32"/>
          <w:szCs w:val="32"/>
        </w:rPr>
        <w:t>落实党中央、国务院和省委</w:t>
      </w:r>
      <w:r>
        <w:rPr>
          <w:rFonts w:hint="default" w:ascii="Times New Roman" w:hAnsi="Times New Roman"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rPr>
        <w:t>省政府关于巩固拓展脱贫攻坚成果同乡村振兴有效衔接决策部署</w:t>
      </w:r>
      <w:r>
        <w:rPr>
          <w:rFonts w:hint="eastAsia" w:eastAsia="方正仿宋_GBK" w:cs="Times New Roman"/>
          <w:snapToGrid w:val="0"/>
          <w:color w:val="000000"/>
          <w:spacing w:val="0"/>
          <w:kern w:val="0"/>
          <w:sz w:val="32"/>
          <w:szCs w:val="32"/>
          <w:lang w:eastAsia="zh-CN"/>
        </w:rPr>
        <w:t>，</w:t>
      </w:r>
      <w:r>
        <w:rPr>
          <w:rFonts w:hint="eastAsia" w:eastAsia="方正仿宋_GBK" w:cs="Times New Roman"/>
          <w:snapToGrid w:val="0"/>
          <w:color w:val="000000"/>
          <w:spacing w:val="0"/>
          <w:kern w:val="0"/>
          <w:sz w:val="32"/>
          <w:szCs w:val="32"/>
          <w:lang w:val="en-US" w:eastAsia="zh-CN"/>
        </w:rPr>
        <w:t>以及</w:t>
      </w:r>
      <w:r>
        <w:rPr>
          <w:rFonts w:hint="default" w:ascii="Times New Roman" w:hAnsi="Times New Roman" w:eastAsia="方正仿宋_GBK" w:cs="Times New Roman"/>
          <w:snapToGrid w:val="0"/>
          <w:color w:val="000000"/>
          <w:spacing w:val="0"/>
          <w:kern w:val="0"/>
          <w:sz w:val="32"/>
          <w:szCs w:val="32"/>
          <w:lang w:eastAsia="zh-CN"/>
        </w:rPr>
        <w:t>《云南省人力资源和社会保障厅</w:t>
      </w:r>
      <w:r>
        <w:rPr>
          <w:rFonts w:hint="eastAsia" w:eastAsia="方正仿宋_GBK" w:cs="Times New Roman"/>
          <w:snapToGrid w:val="0"/>
          <w:color w:val="000000"/>
          <w:spacing w:val="0"/>
          <w:kern w:val="0"/>
          <w:sz w:val="32"/>
          <w:szCs w:val="32"/>
          <w:lang w:val="en-US" w:eastAsia="zh-CN"/>
        </w:rPr>
        <w:t xml:space="preserve"> </w:t>
      </w:r>
      <w:r>
        <w:rPr>
          <w:rFonts w:hint="default" w:ascii="Times New Roman" w:hAnsi="Times New Roman" w:eastAsia="方正仿宋_GBK" w:cs="Times New Roman"/>
          <w:snapToGrid w:val="0"/>
          <w:color w:val="000000"/>
          <w:spacing w:val="0"/>
          <w:kern w:val="0"/>
          <w:sz w:val="32"/>
          <w:szCs w:val="32"/>
          <w:lang w:eastAsia="zh-CN"/>
        </w:rPr>
        <w:t>云南省乡村振兴局进一步做好一次性交通补助发放工作的通知》</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云人社发〔2023〕33号</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w:t>
      </w:r>
      <w:r>
        <w:rPr>
          <w:rFonts w:hint="eastAsia" w:ascii="Times New Roman" w:hAnsi="Times New Roman"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关于加强中央和省级财政衔接推进乡村振兴补助资金使用管理的实施意见</w:t>
      </w:r>
      <w:r>
        <w:rPr>
          <w:rFonts w:hint="eastAsia" w:ascii="Times New Roman" w:hAnsi="Times New Roman" w:eastAsia="方正仿宋_GBK" w:cs="Times New Roman"/>
          <w:snapToGrid w:val="0"/>
          <w:color w:val="000000"/>
          <w:spacing w:val="0"/>
          <w:kern w:val="0"/>
          <w:sz w:val="32"/>
          <w:szCs w:val="32"/>
          <w:lang w:eastAsia="zh-CN"/>
        </w:rPr>
        <w:t>》</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云财规〔2022〕23号</w:t>
      </w:r>
      <w:r>
        <w:rPr>
          <w:rFonts w:hint="eastAsia" w:eastAsia="方正仿宋_GBK" w:cs="Times New Roman"/>
          <w:snapToGrid w:val="0"/>
          <w:color w:val="000000"/>
          <w:spacing w:val="0"/>
          <w:kern w:val="0"/>
          <w:sz w:val="32"/>
          <w:szCs w:val="32"/>
          <w:lang w:eastAsia="zh-CN"/>
        </w:rPr>
        <w:t>）</w:t>
      </w:r>
      <w:r>
        <w:rPr>
          <w:rFonts w:hint="eastAsia" w:eastAsia="方正仿宋_GBK" w:cs="Times New Roman"/>
          <w:snapToGrid w:val="0"/>
          <w:color w:val="000000"/>
          <w:spacing w:val="0"/>
          <w:kern w:val="0"/>
          <w:sz w:val="32"/>
          <w:szCs w:val="32"/>
          <w:lang w:val="en-US" w:eastAsia="zh-CN"/>
        </w:rPr>
        <w:t>等</w:t>
      </w:r>
      <w:r>
        <w:rPr>
          <w:rFonts w:hint="default" w:ascii="Times New Roman" w:hAnsi="Times New Roman" w:eastAsia="方正仿宋_GBK" w:cs="Times New Roman"/>
          <w:snapToGrid w:val="0"/>
          <w:color w:val="000000"/>
          <w:spacing w:val="0"/>
          <w:kern w:val="0"/>
          <w:sz w:val="32"/>
          <w:szCs w:val="32"/>
        </w:rPr>
        <w:t>文件精神</w:t>
      </w:r>
      <w:r>
        <w:rPr>
          <w:rFonts w:hint="default" w:ascii="Times New Roman" w:hAnsi="Times New Roman" w:eastAsia="方正仿宋_GBK" w:cs="Times New Roman"/>
          <w:snapToGrid w:val="0"/>
          <w:color w:val="000000"/>
          <w:spacing w:val="0"/>
          <w:kern w:val="0"/>
          <w:sz w:val="32"/>
          <w:szCs w:val="32"/>
          <w:lang w:val="en-US" w:eastAsia="zh-CN"/>
        </w:rPr>
        <w:t>和</w:t>
      </w:r>
      <w:r>
        <w:rPr>
          <w:rFonts w:hint="eastAsia" w:eastAsia="方正仿宋_GBK" w:cs="Times New Roman"/>
          <w:spacing w:val="0"/>
          <w:kern w:val="2"/>
          <w:sz w:val="32"/>
          <w:szCs w:val="32"/>
          <w:lang w:val="en-US" w:eastAsia="zh-CN"/>
        </w:rPr>
        <w:t>工作要求</w:t>
      </w:r>
      <w:r>
        <w:rPr>
          <w:rFonts w:hint="default" w:ascii="Times New Roman" w:hAnsi="Times New Roman" w:eastAsia="方正仿宋_GBK" w:cs="Times New Roman"/>
          <w:snapToGrid w:val="0"/>
          <w:color w:val="000000"/>
          <w:spacing w:val="0"/>
          <w:kern w:val="0"/>
          <w:sz w:val="32"/>
          <w:szCs w:val="32"/>
          <w:lang w:eastAsia="zh-CN"/>
        </w:rPr>
        <w:t>，现就做好脱贫人口和防止返贫监测对象</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以下简称</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监测对象</w:t>
      </w:r>
      <w:r>
        <w:rPr>
          <w:rFonts w:hint="eastAsia"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napToGrid w:val="0"/>
          <w:color w:val="000000"/>
          <w:spacing w:val="0"/>
          <w:kern w:val="0"/>
          <w:sz w:val="32"/>
          <w:szCs w:val="32"/>
          <w:lang w:eastAsia="zh-CN"/>
        </w:rPr>
        <w:t>一次性交通补助发放工作</w:t>
      </w:r>
      <w:r>
        <w:rPr>
          <w:rFonts w:hint="eastAsia" w:ascii="Times New Roman" w:hAnsi="Times New Roman" w:eastAsia="方正仿宋_GBK" w:cs="Times New Roman"/>
          <w:snapToGrid w:val="0"/>
          <w:color w:val="000000"/>
          <w:spacing w:val="0"/>
          <w:kern w:val="0"/>
          <w:sz w:val="32"/>
          <w:szCs w:val="32"/>
          <w:lang w:eastAsia="zh-CN"/>
        </w:rPr>
        <w:t>，</w:t>
      </w:r>
      <w:r>
        <w:rPr>
          <w:rFonts w:hint="default" w:ascii="Times New Roman" w:hAnsi="Times New Roman" w:eastAsia="方正仿宋_GBK" w:cs="Times New Roman"/>
          <w:spacing w:val="0"/>
          <w:sz w:val="32"/>
          <w:szCs w:val="32"/>
        </w:rPr>
        <w:t>结合陇川县实际制定本方案。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lang w:val="en-US" w:eastAsia="zh-CN"/>
        </w:rPr>
        <w:t>一、</w:t>
      </w:r>
      <w:r>
        <w:rPr>
          <w:rFonts w:hint="eastAsia" w:ascii="方正黑体_GBK" w:hAnsi="方正黑体_GBK" w:eastAsia="方正黑体_GBK" w:cs="方正黑体_GBK"/>
          <w:b w:val="0"/>
          <w:bCs w:val="0"/>
          <w:spacing w:val="0"/>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left="0" w:firstLine="609"/>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以习近平新时代中国特色社会主义思想为指导，深入贯彻党的</w:t>
      </w:r>
      <w:r>
        <w:rPr>
          <w:rFonts w:hint="eastAsia" w:eastAsia="方正仿宋_GBK" w:cs="Times New Roman"/>
          <w:spacing w:val="0"/>
          <w:sz w:val="32"/>
          <w:szCs w:val="32"/>
          <w:lang w:val="en-US" w:eastAsia="zh-CN"/>
        </w:rPr>
        <w:t>二十大</w:t>
      </w:r>
      <w:r>
        <w:rPr>
          <w:rFonts w:hint="default" w:ascii="Times New Roman" w:hAnsi="Times New Roman" w:eastAsia="方正仿宋_GBK" w:cs="Times New Roman"/>
          <w:spacing w:val="0"/>
          <w:sz w:val="32"/>
          <w:szCs w:val="32"/>
        </w:rPr>
        <w:t>、全国脱贫攻坚总结表彰大会精神和</w:t>
      </w:r>
      <w:r>
        <w:rPr>
          <w:rFonts w:hint="eastAsia" w:eastAsia="方正仿宋_GBK" w:cs="Times New Roman"/>
          <w:spacing w:val="0"/>
          <w:sz w:val="32"/>
          <w:szCs w:val="32"/>
          <w:lang w:val="en-US" w:eastAsia="zh-CN"/>
        </w:rPr>
        <w:t>云南省委、省政府关于</w:t>
      </w:r>
      <w:bookmarkStart w:id="0" w:name="_GoBack"/>
      <w:bookmarkEnd w:id="0"/>
      <w:r>
        <w:rPr>
          <w:rFonts w:hint="eastAsia" w:eastAsia="方正仿宋_GBK" w:cs="Times New Roman"/>
          <w:spacing w:val="0"/>
          <w:sz w:val="32"/>
          <w:szCs w:val="32"/>
          <w:lang w:val="en-US" w:eastAsia="zh-CN"/>
        </w:rPr>
        <w:t>巩固拓展脱贫攻坚成果同乡村振兴有效衔接工作部署</w:t>
      </w:r>
      <w:r>
        <w:rPr>
          <w:rFonts w:hint="default" w:ascii="Times New Roman" w:hAnsi="Times New Roman" w:eastAsia="方正仿宋_GBK" w:cs="Times New Roman"/>
          <w:spacing w:val="0"/>
          <w:sz w:val="32"/>
          <w:szCs w:val="32"/>
        </w:rPr>
        <w:t>，坚持以人民为中心的发展思想，严格落实“四个不摘”总体要求，健全脱贫人口、农村低收入人口就业帮扶领导体制和工作体系，促进脱贫人口稳定就业，增强脱贫稳定性，完善农村低收入人口就业帮扶机制，助力提升脱贫地区整体发展水平，为巩固拓展脱贫攻坚成果、全面推进乡村振兴作出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0"/>
          <w:sz w:val="32"/>
          <w:szCs w:val="32"/>
        </w:rPr>
      </w:pPr>
      <w:r>
        <w:rPr>
          <w:rFonts w:hint="eastAsia" w:ascii="方正黑体_GBK" w:hAnsi="方正黑体_GBK" w:eastAsia="方正黑体_GBK" w:cs="方正黑体_GBK"/>
          <w:b w:val="0"/>
          <w:bCs w:val="0"/>
          <w:color w:val="auto"/>
          <w:spacing w:val="0"/>
          <w:kern w:val="0"/>
          <w:sz w:val="32"/>
          <w:szCs w:val="32"/>
          <w:lang w:val="en-US" w:eastAsia="zh-CN" w:bidi="ar-SA"/>
        </w:rPr>
        <w:t>二、</w:t>
      </w:r>
      <w:r>
        <w:rPr>
          <w:rFonts w:hint="eastAsia" w:ascii="方正黑体_GBK" w:hAnsi="方正黑体_GBK" w:eastAsia="方正黑体_GBK" w:cs="方正黑体_GBK"/>
          <w:b w:val="0"/>
          <w:bCs w:val="0"/>
          <w:color w:val="auto"/>
          <w:spacing w:val="0"/>
          <w:kern w:val="0"/>
          <w:sz w:val="32"/>
          <w:szCs w:val="32"/>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rPr>
      </w:pPr>
      <w:r>
        <w:rPr>
          <w:rFonts w:hint="default" w:ascii="Times New Roman" w:hAnsi="Times New Roman" w:eastAsia="方正仿宋_GBK" w:cs="Times New Roman"/>
          <w:b w:val="0"/>
          <w:bCs w:val="0"/>
          <w:color w:val="auto"/>
          <w:spacing w:val="0"/>
          <w:kern w:val="0"/>
          <w:sz w:val="32"/>
          <w:szCs w:val="32"/>
        </w:rPr>
        <w:t>帮助我</w:t>
      </w:r>
      <w:r>
        <w:rPr>
          <w:rFonts w:hint="default" w:ascii="Times New Roman" w:hAnsi="Times New Roman" w:eastAsia="方正仿宋_GBK" w:cs="Times New Roman"/>
          <w:b w:val="0"/>
          <w:bCs w:val="0"/>
          <w:color w:val="auto"/>
          <w:spacing w:val="0"/>
          <w:kern w:val="0"/>
          <w:sz w:val="32"/>
          <w:szCs w:val="32"/>
          <w:lang w:val="en-US" w:eastAsia="zh-CN"/>
        </w:rPr>
        <w:t>县</w:t>
      </w:r>
      <w:r>
        <w:rPr>
          <w:rFonts w:hint="default" w:ascii="Times New Roman" w:hAnsi="Times New Roman" w:eastAsia="方正仿宋_GBK" w:cs="Times New Roman"/>
          <w:b w:val="0"/>
          <w:bCs w:val="0"/>
          <w:color w:val="auto"/>
          <w:spacing w:val="0"/>
          <w:kern w:val="0"/>
          <w:sz w:val="32"/>
          <w:szCs w:val="32"/>
        </w:rPr>
        <w:t>有就业意愿的未就业脱贫人口实现就业，帮助已就业的脱贫人口稳定就业，保持脱贫人口就业规模总体稳定。加大易地扶贫搬迁安置区、乡村振兴重点帮扶</w:t>
      </w:r>
      <w:r>
        <w:rPr>
          <w:rFonts w:hint="default" w:ascii="Times New Roman" w:hAnsi="Times New Roman" w:eastAsia="方正仿宋_GBK" w:cs="Times New Roman"/>
          <w:b w:val="0"/>
          <w:bCs w:val="0"/>
          <w:color w:val="auto"/>
          <w:spacing w:val="0"/>
          <w:kern w:val="0"/>
          <w:sz w:val="32"/>
          <w:szCs w:val="32"/>
          <w:lang w:val="en-US" w:eastAsia="zh-CN"/>
        </w:rPr>
        <w:t>乡镇</w:t>
      </w:r>
      <w:r>
        <w:rPr>
          <w:rFonts w:hint="default" w:ascii="Times New Roman" w:hAnsi="Times New Roman" w:eastAsia="方正仿宋_GBK" w:cs="Times New Roman"/>
          <w:b w:val="0"/>
          <w:bCs w:val="0"/>
          <w:color w:val="auto"/>
          <w:spacing w:val="0"/>
          <w:kern w:val="0"/>
          <w:sz w:val="32"/>
          <w:szCs w:val="32"/>
        </w:rPr>
        <w:t>等重点地区倾斜支持力度，促进当地群众就业水平稳中提质。及时为农村低收入人口提供就业帮扶，使有就业意愿的都可以得到就业服务和技能培训，符合条件的都可以享受就业政策，农村低收入人口就业帮扶长效机制健全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0"/>
          <w:sz w:val="32"/>
          <w:szCs w:val="32"/>
          <w:lang w:val="en-US" w:eastAsia="zh-CN"/>
        </w:rPr>
      </w:pPr>
      <w:r>
        <w:rPr>
          <w:rFonts w:hint="eastAsia" w:ascii="方正黑体_GBK" w:hAnsi="方正黑体_GBK" w:eastAsia="方正黑体_GBK" w:cs="方正黑体_GBK"/>
          <w:b w:val="0"/>
          <w:bCs w:val="0"/>
          <w:color w:val="auto"/>
          <w:spacing w:val="0"/>
          <w:kern w:val="0"/>
          <w:sz w:val="32"/>
          <w:szCs w:val="32"/>
          <w:lang w:val="en-US" w:eastAsia="zh-CN"/>
        </w:rPr>
        <w:t>三、补助对象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跨省务工且稳定就业3个月以上的脱贫人口</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含监测对象</w:t>
      </w:r>
      <w:r>
        <w:rPr>
          <w:rFonts w:hint="eastAsia" w:eastAsia="方正仿宋_GBK" w:cs="Times New Roman"/>
          <w:b w:val="0"/>
          <w:bCs w:val="0"/>
          <w:color w:val="auto"/>
          <w:spacing w:val="0"/>
          <w:kern w:val="0"/>
          <w:sz w:val="32"/>
          <w:szCs w:val="32"/>
          <w:lang w:val="en-US" w:eastAsia="zh-CN"/>
        </w:rPr>
        <w:t>）</w:t>
      </w:r>
      <w:r>
        <w:rPr>
          <w:rFonts w:hint="eastAsia" w:ascii="Times New Roman" w:hAnsi="Times New Roman" w:eastAsia="方正仿宋_GBK"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0"/>
          <w:sz w:val="32"/>
          <w:szCs w:val="32"/>
          <w:lang w:val="en-US" w:eastAsia="zh-CN"/>
        </w:rPr>
      </w:pPr>
      <w:r>
        <w:rPr>
          <w:rFonts w:hint="eastAsia" w:ascii="方正黑体_GBK" w:hAnsi="方正黑体_GBK" w:eastAsia="方正黑体_GBK" w:cs="方正黑体_GBK"/>
          <w:b w:val="0"/>
          <w:bCs w:val="0"/>
          <w:color w:val="auto"/>
          <w:spacing w:val="0"/>
          <w:kern w:val="0"/>
          <w:sz w:val="32"/>
          <w:szCs w:val="32"/>
          <w:lang w:val="en-US" w:eastAsia="zh-CN"/>
        </w:rPr>
        <w:t>四、补助金额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按照跨省务工每人最高不超过1000元的标准给予外出务工一次性交通补助</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所需资金从衔接推进乡村振兴补助资金中列支</w:t>
      </w:r>
      <w:r>
        <w:rPr>
          <w:rFonts w:hint="eastAsia" w:ascii="Times New Roman" w:hAnsi="Times New Roman" w:eastAsia="方正仿宋_GBK"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pacing w:val="0"/>
          <w:kern w:val="0"/>
          <w:sz w:val="32"/>
          <w:szCs w:val="32"/>
          <w:lang w:val="en-US" w:eastAsia="zh-CN"/>
        </w:rPr>
      </w:pPr>
      <w:r>
        <w:rPr>
          <w:rFonts w:hint="eastAsia" w:ascii="方正黑体_GBK" w:hAnsi="方正黑体_GBK" w:eastAsia="方正黑体_GBK" w:cs="方正黑体_GBK"/>
          <w:b w:val="0"/>
          <w:bCs w:val="0"/>
          <w:color w:val="auto"/>
          <w:spacing w:val="0"/>
          <w:kern w:val="0"/>
          <w:sz w:val="32"/>
          <w:szCs w:val="32"/>
          <w:lang w:val="en-US" w:eastAsia="zh-CN"/>
        </w:rPr>
        <w:t>五、补助申请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pacing w:val="0"/>
          <w:kern w:val="0"/>
          <w:sz w:val="32"/>
          <w:szCs w:val="32"/>
          <w:lang w:val="en-US" w:eastAsia="zh-CN"/>
        </w:rPr>
      </w:pPr>
      <w:r>
        <w:rPr>
          <w:rFonts w:hint="eastAsia" w:ascii="方正楷体_GBK" w:hAnsi="方正楷体_GBK" w:eastAsia="方正楷体_GBK" w:cs="方正楷体_GBK"/>
          <w:b w:val="0"/>
          <w:bCs w:val="0"/>
          <w:color w:val="auto"/>
          <w:spacing w:val="0"/>
          <w:kern w:val="0"/>
          <w:sz w:val="32"/>
          <w:szCs w:val="32"/>
          <w:lang w:val="en-US" w:eastAsia="zh-CN"/>
        </w:rPr>
        <w:t>（一）申请条件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符合条件人员每人每年可向当地县级人社部门或乡村振兴部门申报1次一次性交通补助,申报人员提供身份证复印件、银行卡复印件和以下任何1项证明材料即可申报一次性交通补助: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1</w:t>
      </w:r>
      <w:r>
        <w:rPr>
          <w:rFonts w:hint="eastAsia" w:ascii="Times New Roman" w:hAnsi="Times New Roman"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务工证明;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2</w:t>
      </w:r>
      <w:r>
        <w:rPr>
          <w:rFonts w:hint="eastAsia" w:ascii="Times New Roman" w:hAnsi="Times New Roman"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劳动合同(协议);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3</w:t>
      </w:r>
      <w:r>
        <w:rPr>
          <w:rFonts w:hint="eastAsia" w:ascii="Times New Roman" w:hAnsi="Times New Roman"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当年3个月的银行工资流水单;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4</w:t>
      </w:r>
      <w:r>
        <w:rPr>
          <w:rFonts w:hint="eastAsia" w:ascii="Times New Roman" w:hAnsi="Times New Roman"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城镇企业职工养老保险参保证明.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b w:val="0"/>
          <w:bCs w:val="0"/>
          <w:color w:val="auto"/>
          <w:spacing w:val="0"/>
          <w:kern w:val="0"/>
          <w:sz w:val="32"/>
          <w:szCs w:val="32"/>
          <w:lang w:val="en-US" w:eastAsia="zh-CN"/>
        </w:rPr>
      </w:pPr>
      <w:r>
        <w:rPr>
          <w:rFonts w:hint="eastAsia" w:ascii="方正楷体_GBK" w:hAnsi="方正楷体_GBK" w:eastAsia="方正楷体_GBK" w:cs="方正楷体_GBK"/>
          <w:b w:val="0"/>
          <w:bCs w:val="0"/>
          <w:color w:val="auto"/>
          <w:spacing w:val="0"/>
          <w:kern w:val="0"/>
          <w:sz w:val="32"/>
          <w:szCs w:val="32"/>
          <w:lang w:val="en-US" w:eastAsia="zh-CN"/>
        </w:rPr>
        <w:t>（二）</w:t>
      </w:r>
      <w:r>
        <w:rPr>
          <w:rFonts w:hint="default" w:ascii="方正楷体_GBK" w:hAnsi="方正楷体_GBK" w:eastAsia="方正楷体_GBK" w:cs="方正楷体_GBK"/>
          <w:b w:val="0"/>
          <w:bCs w:val="0"/>
          <w:color w:val="auto"/>
          <w:spacing w:val="0"/>
          <w:kern w:val="0"/>
          <w:sz w:val="32"/>
          <w:szCs w:val="32"/>
          <w:lang w:val="en-US" w:eastAsia="zh-CN"/>
        </w:rPr>
        <w:t>申请补助流程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1.申请途径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符合条件人员可通过“线上”“线下”多个渠道申请一次性交通补助，“线上”可登录电脑网页端或使用手机微信端申请，“线下”可在县、乡</w:t>
      </w:r>
      <w:r>
        <w:rPr>
          <w:rFonts w:hint="eastAsia" w:eastAsia="方正仿宋_GBK" w:cs="Times New Roman"/>
          <w:b w:val="0"/>
          <w:bCs w:val="0"/>
          <w:color w:val="auto"/>
          <w:spacing w:val="0"/>
          <w:kern w:val="0"/>
          <w:sz w:val="32"/>
          <w:szCs w:val="32"/>
          <w:lang w:val="en-US" w:eastAsia="zh-CN"/>
        </w:rPr>
        <w:t>（镇）</w:t>
      </w:r>
      <w:r>
        <w:rPr>
          <w:rFonts w:hint="default" w:ascii="Times New Roman" w:hAnsi="Times New Roman" w:eastAsia="方正仿宋_GBK" w:cs="Times New Roman"/>
          <w:b w:val="0"/>
          <w:bCs w:val="0"/>
          <w:color w:val="auto"/>
          <w:spacing w:val="0"/>
          <w:kern w:val="0"/>
          <w:sz w:val="32"/>
          <w:szCs w:val="32"/>
          <w:lang w:val="en-US" w:eastAsia="zh-CN"/>
        </w:rPr>
        <w:t>服务窗口申请。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①</w:t>
      </w:r>
      <w:r>
        <w:rPr>
          <w:rFonts w:hint="default" w:ascii="Times New Roman" w:hAnsi="Times New Roman" w:eastAsia="方正仿宋_GBK" w:cs="Times New Roman"/>
          <w:b w:val="0"/>
          <w:bCs w:val="0"/>
          <w:color w:val="auto"/>
          <w:spacing w:val="0"/>
          <w:kern w:val="0"/>
          <w:sz w:val="32"/>
          <w:szCs w:val="32"/>
          <w:lang w:val="en-US" w:eastAsia="zh-CN"/>
        </w:rPr>
        <w:t>电脑网页端。使用网页浏览器登录“云南省公共就业网上服务办事大厅”,以个人用户方式登录系统，在业务服务中选择“一次性交通补助申请”办理。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②</w:t>
      </w:r>
      <w:r>
        <w:rPr>
          <w:rFonts w:hint="default" w:ascii="Times New Roman" w:hAnsi="Times New Roman" w:eastAsia="方正仿宋_GBK" w:cs="Times New Roman"/>
          <w:b w:val="0"/>
          <w:bCs w:val="0"/>
          <w:color w:val="auto"/>
          <w:spacing w:val="0"/>
          <w:kern w:val="0"/>
          <w:sz w:val="32"/>
          <w:szCs w:val="32"/>
          <w:lang w:val="en-US" w:eastAsia="zh-CN"/>
        </w:rPr>
        <w:t>手机微信端。进入微信公众号“就业彩云南”,在“个人中心”进行个人实名认证，进入“业务大厅”选择“一次性交通补助申请”办理。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③</w:t>
      </w:r>
      <w:r>
        <w:rPr>
          <w:rFonts w:hint="default" w:ascii="Times New Roman" w:hAnsi="Times New Roman" w:eastAsia="方正仿宋_GBK" w:cs="Times New Roman"/>
          <w:b w:val="0"/>
          <w:bCs w:val="0"/>
          <w:color w:val="auto"/>
          <w:spacing w:val="0"/>
          <w:kern w:val="0"/>
          <w:sz w:val="32"/>
          <w:szCs w:val="32"/>
          <w:lang w:val="en-US" w:eastAsia="zh-CN"/>
        </w:rPr>
        <w:t>“线下”服务窗口。申请人可在户籍地乡</w:t>
      </w:r>
      <w:r>
        <w:rPr>
          <w:rFonts w:hint="eastAsia" w:eastAsia="方正仿宋_GBK" w:cs="Times New Roman"/>
          <w:b w:val="0"/>
          <w:bCs w:val="0"/>
          <w:color w:val="auto"/>
          <w:spacing w:val="0"/>
          <w:kern w:val="0"/>
          <w:sz w:val="32"/>
          <w:szCs w:val="32"/>
          <w:lang w:val="en-US" w:eastAsia="zh-CN"/>
        </w:rPr>
        <w:t>（镇）</w:t>
      </w:r>
      <w:r>
        <w:rPr>
          <w:rFonts w:hint="default" w:ascii="Times New Roman" w:hAnsi="Times New Roman" w:eastAsia="方正仿宋_GBK" w:cs="Times New Roman"/>
          <w:b w:val="0"/>
          <w:bCs w:val="0"/>
          <w:color w:val="auto"/>
          <w:spacing w:val="0"/>
          <w:kern w:val="0"/>
          <w:sz w:val="32"/>
          <w:szCs w:val="32"/>
          <w:lang w:val="en-US" w:eastAsia="zh-CN"/>
        </w:rPr>
        <w:t>社会保障服务窗口或县公共就业服务窗口申请一次性交通补助。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2.</w:t>
      </w:r>
      <w:r>
        <w:rPr>
          <w:rFonts w:hint="default" w:ascii="Times New Roman" w:hAnsi="Times New Roman" w:eastAsia="方正仿宋_GBK" w:cs="Times New Roman"/>
          <w:b w:val="0"/>
          <w:bCs w:val="0"/>
          <w:color w:val="auto"/>
          <w:spacing w:val="0"/>
          <w:kern w:val="0"/>
          <w:sz w:val="32"/>
          <w:szCs w:val="32"/>
          <w:lang w:val="en-US" w:eastAsia="zh-CN"/>
        </w:rPr>
        <w:t>申请流程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“线上”申请。申请人只需拍照上传以下任意1项证明材料，并在系统中签署信用承诺证明即可完成申请：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①</w:t>
      </w:r>
      <w:r>
        <w:rPr>
          <w:rFonts w:hint="default" w:ascii="Times New Roman" w:hAnsi="Times New Roman" w:eastAsia="方正仿宋_GBK" w:cs="Times New Roman"/>
          <w:b w:val="0"/>
          <w:bCs w:val="0"/>
          <w:color w:val="auto"/>
          <w:spacing w:val="0"/>
          <w:kern w:val="0"/>
          <w:sz w:val="32"/>
          <w:szCs w:val="32"/>
          <w:lang w:val="en-US" w:eastAsia="zh-CN"/>
        </w:rPr>
        <w:t>务工证明；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②</w:t>
      </w:r>
      <w:r>
        <w:rPr>
          <w:rFonts w:hint="default" w:ascii="Times New Roman" w:hAnsi="Times New Roman" w:eastAsia="方正仿宋_GBK" w:cs="Times New Roman"/>
          <w:b w:val="0"/>
          <w:bCs w:val="0"/>
          <w:color w:val="auto"/>
          <w:spacing w:val="0"/>
          <w:kern w:val="0"/>
          <w:sz w:val="32"/>
          <w:szCs w:val="32"/>
          <w:lang w:val="en-US" w:eastAsia="zh-CN"/>
        </w:rPr>
        <w:t>劳动合同(协议);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③</w:t>
      </w:r>
      <w:r>
        <w:rPr>
          <w:rFonts w:hint="default" w:ascii="Times New Roman" w:hAnsi="Times New Roman" w:eastAsia="方正仿宋_GBK" w:cs="Times New Roman"/>
          <w:b w:val="0"/>
          <w:bCs w:val="0"/>
          <w:color w:val="auto"/>
          <w:spacing w:val="0"/>
          <w:kern w:val="0"/>
          <w:sz w:val="32"/>
          <w:szCs w:val="32"/>
          <w:lang w:val="en-US" w:eastAsia="zh-CN"/>
        </w:rPr>
        <w:t>当年3个月以上的银行工资流水单；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微软雅黑" w:hAnsi="微软雅黑" w:eastAsia="微软雅黑" w:cs="微软雅黑"/>
          <w:b w:val="0"/>
          <w:bCs w:val="0"/>
          <w:color w:val="auto"/>
          <w:spacing w:val="0"/>
          <w:kern w:val="0"/>
          <w:sz w:val="32"/>
          <w:szCs w:val="32"/>
          <w:lang w:val="en-US" w:eastAsia="zh-CN"/>
        </w:rPr>
        <w:t>④</w:t>
      </w:r>
      <w:r>
        <w:rPr>
          <w:rFonts w:hint="default" w:ascii="Times New Roman" w:hAnsi="Times New Roman" w:eastAsia="方正仿宋_GBK" w:cs="Times New Roman"/>
          <w:b w:val="0"/>
          <w:bCs w:val="0"/>
          <w:color w:val="auto"/>
          <w:spacing w:val="0"/>
          <w:kern w:val="0"/>
          <w:sz w:val="32"/>
          <w:szCs w:val="32"/>
          <w:lang w:val="en-US" w:eastAsia="zh-CN"/>
        </w:rPr>
        <w:t>城镇企业职工养老保险参保证明。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3.</w:t>
      </w:r>
      <w:r>
        <w:rPr>
          <w:rFonts w:hint="default" w:ascii="Times New Roman" w:hAnsi="Times New Roman" w:eastAsia="方正仿宋_GBK" w:cs="Times New Roman"/>
          <w:b w:val="0"/>
          <w:bCs w:val="0"/>
          <w:color w:val="auto"/>
          <w:spacing w:val="0"/>
          <w:kern w:val="0"/>
          <w:sz w:val="32"/>
          <w:szCs w:val="32"/>
          <w:lang w:val="en-US" w:eastAsia="zh-CN"/>
        </w:rPr>
        <w:t>“线下”申请。申请人需提供身份证原件及以下任意1项证明材料原件(扫描或拍照存入系统),并填写《云南省一次性交通补助申请表》(附件)1份(扫描或拍照存入系统):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①</w:t>
      </w:r>
      <w:r>
        <w:rPr>
          <w:rFonts w:hint="default" w:ascii="Times New Roman" w:hAnsi="Times New Roman" w:eastAsia="方正仿宋_GBK" w:cs="Times New Roman"/>
          <w:b w:val="0"/>
          <w:bCs w:val="0"/>
          <w:color w:val="auto"/>
          <w:spacing w:val="0"/>
          <w:kern w:val="0"/>
          <w:sz w:val="32"/>
          <w:szCs w:val="32"/>
          <w:lang w:val="en-US" w:eastAsia="zh-CN"/>
        </w:rPr>
        <w:t>务工证明；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②</w:t>
      </w:r>
      <w:r>
        <w:rPr>
          <w:rFonts w:hint="default" w:ascii="Times New Roman" w:hAnsi="Times New Roman" w:eastAsia="方正仿宋_GBK" w:cs="Times New Roman"/>
          <w:b w:val="0"/>
          <w:bCs w:val="0"/>
          <w:color w:val="auto"/>
          <w:spacing w:val="0"/>
          <w:kern w:val="0"/>
          <w:sz w:val="32"/>
          <w:szCs w:val="32"/>
          <w:lang w:val="en-US" w:eastAsia="zh-CN"/>
        </w:rPr>
        <w:t>劳动合同(协议);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Calibri" w:hAnsi="Calibri" w:eastAsia="方正仿宋_GBK" w:cs="Calibri"/>
          <w:b w:val="0"/>
          <w:bCs w:val="0"/>
          <w:color w:val="auto"/>
          <w:spacing w:val="0"/>
          <w:kern w:val="0"/>
          <w:sz w:val="32"/>
          <w:szCs w:val="32"/>
          <w:lang w:val="en-US" w:eastAsia="zh-CN"/>
        </w:rPr>
        <w:t>③</w:t>
      </w:r>
      <w:r>
        <w:rPr>
          <w:rFonts w:hint="default" w:ascii="Times New Roman" w:hAnsi="Times New Roman" w:eastAsia="方正仿宋_GBK" w:cs="Times New Roman"/>
          <w:b w:val="0"/>
          <w:bCs w:val="0"/>
          <w:color w:val="auto"/>
          <w:spacing w:val="0"/>
          <w:kern w:val="0"/>
          <w:sz w:val="32"/>
          <w:szCs w:val="32"/>
          <w:lang w:val="en-US" w:eastAsia="zh-CN"/>
        </w:rPr>
        <w:t>当年3个月以上的银行工资流水单；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微软雅黑" w:hAnsi="微软雅黑" w:eastAsia="微软雅黑" w:cs="微软雅黑"/>
          <w:b w:val="0"/>
          <w:bCs w:val="0"/>
          <w:color w:val="auto"/>
          <w:spacing w:val="0"/>
          <w:kern w:val="0"/>
          <w:sz w:val="32"/>
          <w:szCs w:val="32"/>
          <w:lang w:val="en-US" w:eastAsia="zh-CN"/>
        </w:rPr>
        <w:t>④</w:t>
      </w:r>
      <w:r>
        <w:rPr>
          <w:rFonts w:hint="default" w:ascii="Times New Roman" w:hAnsi="Times New Roman" w:eastAsia="方正仿宋_GBK" w:cs="Times New Roman"/>
          <w:b w:val="0"/>
          <w:bCs w:val="0"/>
          <w:color w:val="auto"/>
          <w:spacing w:val="0"/>
          <w:kern w:val="0"/>
          <w:sz w:val="32"/>
          <w:szCs w:val="32"/>
          <w:lang w:val="en-US" w:eastAsia="zh-CN"/>
        </w:rPr>
        <w:t>城镇企业职工养老保险参保证明。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4.</w:t>
      </w:r>
      <w:r>
        <w:rPr>
          <w:rFonts w:hint="default" w:ascii="Times New Roman" w:hAnsi="Times New Roman" w:eastAsia="方正仿宋_GBK" w:cs="Times New Roman"/>
          <w:b w:val="0"/>
          <w:bCs w:val="0"/>
          <w:color w:val="auto"/>
          <w:spacing w:val="0"/>
          <w:kern w:val="0"/>
          <w:sz w:val="32"/>
          <w:szCs w:val="32"/>
          <w:lang w:val="en-US" w:eastAsia="zh-CN"/>
        </w:rPr>
        <w:t>经办流程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线上申请：由县级人力资源社会保障部门负责对申请信息进行初审</w:t>
      </w:r>
      <w:r>
        <w:rPr>
          <w:rFonts w:hint="eastAsia" w:eastAsia="方正仿宋_GBK" w:cs="Times New Roman"/>
          <w:b w:val="0"/>
          <w:bCs w:val="0"/>
          <w:color w:val="auto"/>
          <w:spacing w:val="0"/>
          <w:kern w:val="0"/>
          <w:sz w:val="32"/>
          <w:szCs w:val="32"/>
          <w:lang w:val="en-US" w:eastAsia="zh-CN"/>
        </w:rPr>
        <w:t>（录入）</w:t>
      </w:r>
      <w:r>
        <w:rPr>
          <w:rFonts w:hint="default" w:ascii="Times New Roman" w:hAnsi="Times New Roman" w:eastAsia="方正仿宋_GBK" w:cs="Times New Roman"/>
          <w:b w:val="0"/>
          <w:bCs w:val="0"/>
          <w:color w:val="auto"/>
          <w:spacing w:val="0"/>
          <w:kern w:val="0"/>
          <w:sz w:val="32"/>
          <w:szCs w:val="32"/>
          <w:lang w:val="en-US" w:eastAsia="zh-CN"/>
        </w:rPr>
        <w:t>、复核和审核；线下申请：由收到申请资料的服务窗口负责对申请信息进行初审</w:t>
      </w:r>
      <w:r>
        <w:rPr>
          <w:rFonts w:hint="eastAsia" w:eastAsia="方正仿宋_GBK" w:cs="Times New Roman"/>
          <w:b w:val="0"/>
          <w:bCs w:val="0"/>
          <w:color w:val="auto"/>
          <w:spacing w:val="0"/>
          <w:kern w:val="0"/>
          <w:sz w:val="32"/>
          <w:szCs w:val="32"/>
          <w:lang w:val="en-US" w:eastAsia="zh-CN"/>
        </w:rPr>
        <w:t>（录入），</w:t>
      </w:r>
      <w:r>
        <w:rPr>
          <w:rFonts w:hint="default" w:ascii="Times New Roman" w:hAnsi="Times New Roman" w:eastAsia="方正仿宋_GBK" w:cs="Times New Roman"/>
          <w:b w:val="0"/>
          <w:bCs w:val="0"/>
          <w:color w:val="auto"/>
          <w:spacing w:val="0"/>
          <w:kern w:val="0"/>
          <w:sz w:val="32"/>
          <w:szCs w:val="32"/>
          <w:lang w:val="en-US" w:eastAsia="zh-CN"/>
        </w:rPr>
        <w:t>县级人力资源社会保障部门负责复核和审核。由“云南省公共就业服务平台”使用“全国防止返贫监测和衔接推进乡村振兴信息系统”共享数据，自动核验申请人身份。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通过审核合格的，由县人力资源社会保障部门公示5个工作日，公示无异议的，及时将补助发放至申请人社保卡银行账户。经办流程工作时限最长不超过20个工作日</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含公示、发放日期</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w:t>
      </w:r>
      <w:r>
        <w:rPr>
          <w:rFonts w:hint="eastAsia" w:ascii="Times New Roman" w:hAnsi="Times New Roman" w:eastAsia="方正仿宋_GBK" w:cs="Times New Roman"/>
          <w:b w:val="0"/>
          <w:bCs w:val="0"/>
          <w:color w:val="auto"/>
          <w:spacing w:val="0"/>
          <w:kern w:val="0"/>
          <w:sz w:val="32"/>
          <w:szCs w:val="32"/>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b w:val="0"/>
          <w:bCs w:val="0"/>
          <w:color w:val="auto"/>
          <w:spacing w:val="0"/>
          <w:kern w:val="0"/>
          <w:sz w:val="32"/>
          <w:szCs w:val="32"/>
          <w:lang w:val="en-US" w:eastAsia="zh-CN"/>
        </w:rPr>
      </w:pPr>
      <w:r>
        <w:rPr>
          <w:rFonts w:hint="eastAsia" w:ascii="方正黑体_GBK" w:hAnsi="方正黑体_GBK" w:eastAsia="方正黑体_GBK" w:cs="方正黑体_GBK"/>
          <w:b w:val="0"/>
          <w:bCs w:val="0"/>
          <w:color w:val="auto"/>
          <w:spacing w:val="0"/>
          <w:kern w:val="0"/>
          <w:sz w:val="32"/>
          <w:szCs w:val="32"/>
          <w:lang w:val="en-US" w:eastAsia="zh-CN"/>
        </w:rPr>
        <w:t>六、经费预算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2023年度脱贫劳动力跨省务工一次性交通补助初步预算共需资金</w:t>
      </w:r>
      <w:r>
        <w:rPr>
          <w:rFonts w:hint="eastAsia" w:eastAsia="方正仿宋_GBK" w:cs="Times New Roman"/>
          <w:b w:val="0"/>
          <w:bCs w:val="0"/>
          <w:color w:val="auto"/>
          <w:spacing w:val="0"/>
          <w:kern w:val="0"/>
          <w:sz w:val="32"/>
          <w:szCs w:val="32"/>
          <w:lang w:val="en-US" w:eastAsia="zh-CN"/>
        </w:rPr>
        <w:t>254.6</w:t>
      </w:r>
      <w:r>
        <w:rPr>
          <w:rFonts w:hint="eastAsia" w:ascii="Times New Roman" w:hAnsi="Times New Roman" w:eastAsia="方正仿宋_GBK" w:cs="Times New Roman"/>
          <w:b w:val="0"/>
          <w:bCs w:val="0"/>
          <w:color w:val="auto"/>
          <w:spacing w:val="0"/>
          <w:kern w:val="0"/>
          <w:sz w:val="32"/>
          <w:szCs w:val="32"/>
          <w:lang w:val="en-US" w:eastAsia="zh-CN"/>
        </w:rPr>
        <w:t>万。测算依据</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2023</w:t>
      </w:r>
      <w:r>
        <w:rPr>
          <w:rFonts w:hint="eastAsia" w:ascii="Times New Roman" w:hAnsi="Times New Roman" w:eastAsia="方正仿宋_GBK" w:cs="Times New Roman"/>
          <w:b w:val="0"/>
          <w:bCs w:val="0"/>
          <w:color w:val="auto"/>
          <w:spacing w:val="0"/>
          <w:kern w:val="0"/>
          <w:sz w:val="32"/>
          <w:szCs w:val="32"/>
          <w:lang w:val="en-US" w:eastAsia="zh-CN"/>
        </w:rPr>
        <w:t>年</w:t>
      </w:r>
      <w:r>
        <w:rPr>
          <w:rFonts w:hint="default" w:ascii="Times New Roman" w:hAnsi="Times New Roman" w:eastAsia="方正仿宋_GBK" w:cs="Times New Roman"/>
          <w:b w:val="0"/>
          <w:bCs w:val="0"/>
          <w:color w:val="auto"/>
          <w:spacing w:val="0"/>
          <w:kern w:val="0"/>
          <w:sz w:val="32"/>
          <w:szCs w:val="32"/>
          <w:lang w:val="en-US" w:eastAsia="zh-CN"/>
        </w:rPr>
        <w:t>9</w:t>
      </w:r>
      <w:r>
        <w:rPr>
          <w:rFonts w:hint="eastAsia" w:ascii="Times New Roman" w:hAnsi="Times New Roman" w:eastAsia="方正仿宋_GBK" w:cs="Times New Roman"/>
          <w:b w:val="0"/>
          <w:bCs w:val="0"/>
          <w:color w:val="auto"/>
          <w:spacing w:val="0"/>
          <w:kern w:val="0"/>
          <w:sz w:val="32"/>
          <w:szCs w:val="32"/>
          <w:lang w:val="en-US" w:eastAsia="zh-CN"/>
        </w:rPr>
        <w:t>月</w:t>
      </w:r>
      <w:r>
        <w:rPr>
          <w:rFonts w:hint="default" w:ascii="Times New Roman" w:hAnsi="Times New Roman" w:eastAsia="方正仿宋_GBK" w:cs="Times New Roman"/>
          <w:b w:val="0"/>
          <w:bCs w:val="0"/>
          <w:color w:val="auto"/>
          <w:spacing w:val="0"/>
          <w:kern w:val="0"/>
          <w:sz w:val="32"/>
          <w:szCs w:val="32"/>
          <w:lang w:val="en-US" w:eastAsia="zh-CN"/>
        </w:rPr>
        <w:t>22</w:t>
      </w:r>
      <w:r>
        <w:rPr>
          <w:rFonts w:hint="eastAsia" w:ascii="Times New Roman" w:hAnsi="Times New Roman" w:eastAsia="方正仿宋_GBK" w:cs="Times New Roman"/>
          <w:b w:val="0"/>
          <w:bCs w:val="0"/>
          <w:color w:val="auto"/>
          <w:spacing w:val="0"/>
          <w:kern w:val="0"/>
          <w:sz w:val="32"/>
          <w:szCs w:val="32"/>
          <w:lang w:val="en-US" w:eastAsia="zh-CN"/>
        </w:rPr>
        <w:t>日</w:t>
      </w:r>
      <w:r>
        <w:rPr>
          <w:rFonts w:hint="eastAsia" w:eastAsia="方正仿宋_GBK" w:cs="Times New Roman"/>
          <w:b w:val="0"/>
          <w:bCs w:val="0"/>
          <w:color w:val="auto"/>
          <w:spacing w:val="0"/>
          <w:kern w:val="0"/>
          <w:sz w:val="32"/>
          <w:szCs w:val="32"/>
          <w:lang w:val="en-US" w:eastAsia="zh-CN"/>
        </w:rPr>
        <w:t>已</w:t>
      </w:r>
      <w:r>
        <w:rPr>
          <w:rFonts w:hint="eastAsia" w:ascii="Times New Roman" w:hAnsi="Times New Roman" w:eastAsia="方正仿宋_GBK" w:cs="Times New Roman"/>
          <w:b w:val="0"/>
          <w:bCs w:val="0"/>
          <w:color w:val="auto"/>
          <w:spacing w:val="0"/>
          <w:kern w:val="0"/>
          <w:sz w:val="32"/>
          <w:szCs w:val="32"/>
          <w:lang w:val="en-US" w:eastAsia="zh-CN"/>
        </w:rPr>
        <w:t>支付</w:t>
      </w:r>
      <w:r>
        <w:rPr>
          <w:rFonts w:hint="default" w:ascii="Times New Roman" w:hAnsi="Times New Roman" w:eastAsia="方正仿宋_GBK" w:cs="Times New Roman"/>
          <w:b w:val="0"/>
          <w:bCs w:val="0"/>
          <w:color w:val="auto"/>
          <w:spacing w:val="0"/>
          <w:kern w:val="0"/>
          <w:sz w:val="32"/>
          <w:szCs w:val="32"/>
          <w:lang w:val="en-US" w:eastAsia="zh-CN"/>
        </w:rPr>
        <w:t>1087</w:t>
      </w:r>
      <w:r>
        <w:rPr>
          <w:rFonts w:hint="eastAsia" w:ascii="Times New Roman" w:hAnsi="Times New Roman" w:eastAsia="方正仿宋_GBK" w:cs="Times New Roman"/>
          <w:b w:val="0"/>
          <w:bCs w:val="0"/>
          <w:color w:val="auto"/>
          <w:spacing w:val="0"/>
          <w:kern w:val="0"/>
          <w:sz w:val="32"/>
          <w:szCs w:val="32"/>
          <w:lang w:val="en-US" w:eastAsia="zh-CN"/>
        </w:rPr>
        <w:t>人</w:t>
      </w:r>
      <w:r>
        <w:rPr>
          <w:rFonts w:hint="eastAsia" w:eastAsia="方正仿宋_GBK" w:cs="Times New Roman"/>
          <w:b w:val="0"/>
          <w:bCs w:val="0"/>
          <w:color w:val="auto"/>
          <w:spacing w:val="0"/>
          <w:kern w:val="0"/>
          <w:sz w:val="32"/>
          <w:szCs w:val="32"/>
          <w:lang w:val="en-US" w:eastAsia="zh-CN"/>
        </w:rPr>
        <w:t>、134.6万元（</w:t>
      </w:r>
      <w:r>
        <w:rPr>
          <w:rFonts w:hint="eastAsia" w:ascii="Times New Roman" w:hAnsi="Times New Roman" w:eastAsia="方正仿宋_GBK" w:cs="Times New Roman"/>
          <w:b w:val="0"/>
          <w:bCs w:val="0"/>
          <w:color w:val="auto"/>
          <w:spacing w:val="0"/>
          <w:kern w:val="0"/>
          <w:sz w:val="32"/>
          <w:szCs w:val="32"/>
          <w:lang w:val="en-US" w:eastAsia="zh-CN"/>
        </w:rPr>
        <w:t>其中沪滇资金支付</w:t>
      </w:r>
      <w:r>
        <w:rPr>
          <w:rFonts w:hint="default" w:ascii="Times New Roman" w:hAnsi="Times New Roman" w:eastAsia="方正仿宋_GBK" w:cs="Times New Roman"/>
          <w:b w:val="0"/>
          <w:bCs w:val="0"/>
          <w:color w:val="auto"/>
          <w:spacing w:val="0"/>
          <w:kern w:val="0"/>
          <w:sz w:val="32"/>
          <w:szCs w:val="32"/>
          <w:lang w:val="en-US" w:eastAsia="zh-CN"/>
        </w:rPr>
        <w:t>518</w:t>
      </w:r>
      <w:r>
        <w:rPr>
          <w:rFonts w:hint="eastAsia" w:ascii="Times New Roman" w:hAnsi="Times New Roman" w:eastAsia="方正仿宋_GBK" w:cs="Times New Roman"/>
          <w:b w:val="0"/>
          <w:bCs w:val="0"/>
          <w:color w:val="auto"/>
          <w:spacing w:val="0"/>
          <w:kern w:val="0"/>
          <w:sz w:val="32"/>
          <w:szCs w:val="32"/>
          <w:lang w:val="en-US" w:eastAsia="zh-CN"/>
        </w:rPr>
        <w:t>人</w:t>
      </w:r>
      <w:r>
        <w:rPr>
          <w:rFonts w:hint="default" w:ascii="Times New Roman" w:hAnsi="Times New Roman" w:eastAsia="方正仿宋_GBK" w:cs="Times New Roman"/>
          <w:b w:val="0"/>
          <w:bCs w:val="0"/>
          <w:color w:val="auto"/>
          <w:spacing w:val="0"/>
          <w:kern w:val="0"/>
          <w:sz w:val="32"/>
          <w:szCs w:val="32"/>
          <w:lang w:val="en-US" w:eastAsia="zh-CN"/>
        </w:rPr>
        <w:t>77.7</w:t>
      </w:r>
      <w:r>
        <w:rPr>
          <w:rFonts w:hint="eastAsia" w:ascii="Times New Roman" w:hAnsi="Times New Roman" w:eastAsia="方正仿宋_GBK" w:cs="Times New Roman"/>
          <w:b w:val="0"/>
          <w:bCs w:val="0"/>
          <w:color w:val="auto"/>
          <w:spacing w:val="0"/>
          <w:kern w:val="0"/>
          <w:sz w:val="32"/>
          <w:szCs w:val="32"/>
          <w:lang w:val="en-US" w:eastAsia="zh-CN"/>
        </w:rPr>
        <w:t>万元，衔接资金支付</w:t>
      </w:r>
      <w:r>
        <w:rPr>
          <w:rFonts w:hint="default" w:ascii="Times New Roman" w:hAnsi="Times New Roman" w:eastAsia="方正仿宋_GBK" w:cs="Times New Roman"/>
          <w:b w:val="0"/>
          <w:bCs w:val="0"/>
          <w:color w:val="auto"/>
          <w:spacing w:val="0"/>
          <w:kern w:val="0"/>
          <w:sz w:val="32"/>
          <w:szCs w:val="32"/>
          <w:lang w:val="en-US" w:eastAsia="zh-CN"/>
        </w:rPr>
        <w:t>569</w:t>
      </w:r>
      <w:r>
        <w:rPr>
          <w:rFonts w:hint="eastAsia" w:ascii="Times New Roman" w:hAnsi="Times New Roman" w:eastAsia="方正仿宋_GBK" w:cs="Times New Roman"/>
          <w:b w:val="0"/>
          <w:bCs w:val="0"/>
          <w:color w:val="auto"/>
          <w:spacing w:val="0"/>
          <w:kern w:val="0"/>
          <w:sz w:val="32"/>
          <w:szCs w:val="32"/>
          <w:lang w:val="en-US" w:eastAsia="zh-CN"/>
        </w:rPr>
        <w:t>人</w:t>
      </w:r>
      <w:r>
        <w:rPr>
          <w:rFonts w:hint="default" w:ascii="Times New Roman" w:hAnsi="Times New Roman" w:eastAsia="方正仿宋_GBK" w:cs="Times New Roman"/>
          <w:b w:val="0"/>
          <w:bCs w:val="0"/>
          <w:color w:val="auto"/>
          <w:spacing w:val="0"/>
          <w:kern w:val="0"/>
          <w:sz w:val="32"/>
          <w:szCs w:val="32"/>
          <w:lang w:val="en-US" w:eastAsia="zh-CN"/>
        </w:rPr>
        <w:t>56.9</w:t>
      </w:r>
      <w:r>
        <w:rPr>
          <w:rFonts w:hint="eastAsia" w:ascii="Times New Roman" w:hAnsi="Times New Roman" w:eastAsia="方正仿宋_GBK" w:cs="Times New Roman"/>
          <w:b w:val="0"/>
          <w:bCs w:val="0"/>
          <w:color w:val="auto"/>
          <w:spacing w:val="0"/>
          <w:kern w:val="0"/>
          <w:sz w:val="32"/>
          <w:szCs w:val="32"/>
          <w:lang w:val="en-US" w:eastAsia="zh-CN"/>
        </w:rPr>
        <w:t>万元</w:t>
      </w:r>
      <w:r>
        <w:rPr>
          <w:rFonts w:hint="eastAsia" w:eastAsia="方正仿宋_GBK" w:cs="Times New Roman"/>
          <w:b w:val="0"/>
          <w:bCs w:val="0"/>
          <w:color w:val="auto"/>
          <w:spacing w:val="0"/>
          <w:kern w:val="0"/>
          <w:sz w:val="32"/>
          <w:szCs w:val="32"/>
          <w:lang w:val="en-US" w:eastAsia="zh-CN"/>
        </w:rPr>
        <w:t>）</w:t>
      </w:r>
      <w:r>
        <w:rPr>
          <w:rFonts w:hint="eastAsia" w:ascii="Times New Roman" w:hAnsi="Times New Roman" w:eastAsia="方正仿宋_GBK" w:cs="Times New Roman"/>
          <w:b w:val="0"/>
          <w:bCs w:val="0"/>
          <w:color w:val="auto"/>
          <w:spacing w:val="0"/>
          <w:kern w:val="0"/>
          <w:sz w:val="32"/>
          <w:szCs w:val="32"/>
          <w:lang w:val="en-US" w:eastAsia="zh-CN"/>
        </w:rPr>
        <w:t>，按兑付人数</w:t>
      </w:r>
      <w:r>
        <w:rPr>
          <w:rFonts w:hint="eastAsia" w:eastAsia="方正仿宋_GBK" w:cs="Times New Roman"/>
          <w:b w:val="0"/>
          <w:bCs w:val="0"/>
          <w:color w:val="auto"/>
          <w:spacing w:val="0"/>
          <w:kern w:val="0"/>
          <w:sz w:val="32"/>
          <w:szCs w:val="32"/>
          <w:lang w:val="en-US" w:eastAsia="zh-CN"/>
        </w:rPr>
        <w:t>不低于</w:t>
      </w:r>
      <w:r>
        <w:rPr>
          <w:rFonts w:hint="eastAsia" w:ascii="Times New Roman" w:hAnsi="Times New Roman" w:eastAsia="方正仿宋_GBK" w:cs="Times New Roman"/>
          <w:b w:val="0"/>
          <w:bCs w:val="0"/>
          <w:color w:val="auto"/>
          <w:spacing w:val="0"/>
          <w:kern w:val="0"/>
          <w:sz w:val="32"/>
          <w:szCs w:val="32"/>
          <w:lang w:val="en-US" w:eastAsia="zh-CN"/>
        </w:rPr>
        <w:t>国办登记稳定就业三个月的脱贫人口</w:t>
      </w:r>
      <w:r>
        <w:rPr>
          <w:rFonts w:hint="default" w:ascii="Times New Roman" w:hAnsi="Times New Roman" w:eastAsia="方正仿宋_GBK" w:cs="Times New Roman"/>
          <w:b w:val="0"/>
          <w:bCs w:val="0"/>
          <w:color w:val="auto"/>
          <w:spacing w:val="0"/>
          <w:kern w:val="0"/>
          <w:sz w:val="32"/>
          <w:szCs w:val="32"/>
          <w:lang w:val="en-US" w:eastAsia="zh-CN"/>
        </w:rPr>
        <w:t>3031</w:t>
      </w:r>
      <w:r>
        <w:rPr>
          <w:rFonts w:hint="eastAsia" w:ascii="Times New Roman" w:hAnsi="Times New Roman" w:eastAsia="方正仿宋_GBK" w:cs="Times New Roman"/>
          <w:b w:val="0"/>
          <w:bCs w:val="0"/>
          <w:color w:val="auto"/>
          <w:spacing w:val="0"/>
          <w:kern w:val="0"/>
          <w:sz w:val="32"/>
          <w:szCs w:val="32"/>
          <w:lang w:val="en-US" w:eastAsia="zh-CN"/>
        </w:rPr>
        <w:t>人的</w:t>
      </w:r>
      <w:r>
        <w:rPr>
          <w:rFonts w:hint="default" w:ascii="Times New Roman" w:hAnsi="Times New Roman" w:eastAsia="方正仿宋_GBK" w:cs="Times New Roman"/>
          <w:b w:val="0"/>
          <w:bCs w:val="0"/>
          <w:color w:val="auto"/>
          <w:spacing w:val="0"/>
          <w:kern w:val="0"/>
          <w:sz w:val="32"/>
          <w:szCs w:val="32"/>
          <w:lang w:val="en-US" w:eastAsia="zh-CN"/>
        </w:rPr>
        <w:t>75%</w:t>
      </w:r>
      <w:r>
        <w:rPr>
          <w:rFonts w:hint="eastAsia" w:ascii="Times New Roman" w:hAnsi="Times New Roman" w:eastAsia="方正仿宋_GBK" w:cs="Times New Roman"/>
          <w:b w:val="0"/>
          <w:bCs w:val="0"/>
          <w:color w:val="auto"/>
          <w:spacing w:val="0"/>
          <w:kern w:val="0"/>
          <w:sz w:val="32"/>
          <w:szCs w:val="32"/>
          <w:lang w:val="en-US" w:eastAsia="zh-CN"/>
        </w:rPr>
        <w:t>计算，还应兑付</w:t>
      </w:r>
      <w:r>
        <w:rPr>
          <w:rFonts w:hint="default" w:ascii="Times New Roman" w:hAnsi="Times New Roman" w:eastAsia="方正仿宋_GBK" w:cs="Times New Roman"/>
          <w:b w:val="0"/>
          <w:bCs w:val="0"/>
          <w:color w:val="auto"/>
          <w:spacing w:val="0"/>
          <w:kern w:val="0"/>
          <w:sz w:val="32"/>
          <w:szCs w:val="32"/>
          <w:lang w:val="en-US" w:eastAsia="zh-CN"/>
        </w:rPr>
        <w:t>1200</w:t>
      </w:r>
      <w:r>
        <w:rPr>
          <w:rFonts w:hint="eastAsia" w:ascii="Times New Roman" w:hAnsi="Times New Roman" w:eastAsia="方正仿宋_GBK" w:cs="Times New Roman"/>
          <w:b w:val="0"/>
          <w:bCs w:val="0"/>
          <w:color w:val="auto"/>
          <w:spacing w:val="0"/>
          <w:kern w:val="0"/>
          <w:sz w:val="32"/>
          <w:szCs w:val="32"/>
          <w:lang w:val="en-US" w:eastAsia="zh-CN"/>
        </w:rPr>
        <w:t>人，资金尚缺口</w:t>
      </w:r>
      <w:r>
        <w:rPr>
          <w:rFonts w:hint="default" w:ascii="Times New Roman" w:hAnsi="Times New Roman" w:eastAsia="方正仿宋_GBK" w:cs="Times New Roman"/>
          <w:b w:val="0"/>
          <w:bCs w:val="0"/>
          <w:color w:val="auto"/>
          <w:spacing w:val="0"/>
          <w:kern w:val="0"/>
          <w:sz w:val="32"/>
          <w:szCs w:val="32"/>
          <w:lang w:val="en-US" w:eastAsia="zh-CN"/>
        </w:rPr>
        <w:t>120</w:t>
      </w:r>
      <w:r>
        <w:rPr>
          <w:rFonts w:hint="eastAsia" w:ascii="Times New Roman" w:hAnsi="Times New Roman" w:eastAsia="方正仿宋_GBK" w:cs="Times New Roman"/>
          <w:b w:val="0"/>
          <w:bCs w:val="0"/>
          <w:color w:val="auto"/>
          <w:spacing w:val="0"/>
          <w:kern w:val="0"/>
          <w:sz w:val="32"/>
          <w:szCs w:val="32"/>
          <w:lang w:val="en-US" w:eastAsia="zh-CN"/>
        </w:rPr>
        <w:t>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方正黑体_GBK" w:hAnsi="方正黑体_GBK" w:eastAsia="方正黑体_GBK" w:cs="方正黑体_GBK"/>
          <w:b w:val="0"/>
          <w:bCs w:val="0"/>
          <w:color w:val="auto"/>
          <w:spacing w:val="0"/>
          <w:kern w:val="0"/>
          <w:sz w:val="32"/>
          <w:szCs w:val="32"/>
          <w:lang w:val="en-US" w:eastAsia="zh-CN"/>
        </w:rPr>
      </w:pPr>
      <w:r>
        <w:rPr>
          <w:rFonts w:hint="eastAsia" w:ascii="方正黑体_GBK" w:hAnsi="方正黑体_GBK" w:eastAsia="方正黑体_GBK" w:cs="方正黑体_GBK"/>
          <w:b w:val="0"/>
          <w:bCs w:val="0"/>
          <w:color w:val="auto"/>
          <w:spacing w:val="0"/>
          <w:kern w:val="0"/>
          <w:sz w:val="32"/>
          <w:szCs w:val="32"/>
          <w:lang w:val="en-US" w:eastAsia="zh-CN"/>
        </w:rPr>
        <w:t>七、有关要求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方正楷体_GBK" w:hAnsi="方正楷体_GBK" w:eastAsia="方正楷体_GBK" w:cs="方正楷体_GBK"/>
          <w:b w:val="0"/>
          <w:bCs w:val="0"/>
          <w:color w:val="auto"/>
          <w:spacing w:val="0"/>
          <w:kern w:val="0"/>
          <w:sz w:val="32"/>
          <w:szCs w:val="32"/>
          <w:lang w:val="en-US" w:eastAsia="zh-CN"/>
        </w:rPr>
        <w:t>（一）强化宣传引导。</w:t>
      </w:r>
      <w:r>
        <w:rPr>
          <w:rFonts w:hint="default" w:ascii="Times New Roman" w:hAnsi="Times New Roman" w:eastAsia="方正仿宋_GBK" w:cs="Times New Roman"/>
          <w:b w:val="0"/>
          <w:bCs w:val="0"/>
          <w:color w:val="auto"/>
          <w:spacing w:val="0"/>
          <w:kern w:val="0"/>
          <w:sz w:val="32"/>
          <w:szCs w:val="32"/>
          <w:lang w:val="en-US" w:eastAsia="zh-CN"/>
        </w:rPr>
        <w:t>各乡（镇）要通过入户宣传、村内广播、微信电话、公示栏张贴宣传等方式宣传跨省务工一次性交通补助政策,做到补助条件、补助标准等相关政策应知尽知,提高政策知晓度,推动脱贫人口向更加稳定更高薪酬的岗位转移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方正楷体_GBK" w:hAnsi="方正楷体_GBK" w:eastAsia="方正楷体_GBK" w:cs="方正楷体_GBK"/>
          <w:b w:val="0"/>
          <w:bCs w:val="0"/>
          <w:color w:val="auto"/>
          <w:spacing w:val="0"/>
          <w:kern w:val="0"/>
          <w:sz w:val="32"/>
          <w:szCs w:val="32"/>
          <w:lang w:val="en-US" w:eastAsia="zh-CN"/>
        </w:rPr>
        <w:t>（二）</w:t>
      </w:r>
      <w:r>
        <w:rPr>
          <w:rFonts w:hint="default" w:ascii="方正楷体_GBK" w:hAnsi="方正楷体_GBK" w:eastAsia="方正楷体_GBK" w:cs="方正楷体_GBK"/>
          <w:b w:val="0"/>
          <w:bCs w:val="0"/>
          <w:color w:val="auto"/>
          <w:spacing w:val="0"/>
          <w:kern w:val="0"/>
          <w:sz w:val="32"/>
          <w:szCs w:val="32"/>
          <w:lang w:val="en-US" w:eastAsia="zh-CN"/>
        </w:rPr>
        <w:t>做到应兑尽兑。</w:t>
      </w:r>
      <w:r>
        <w:rPr>
          <w:rFonts w:hint="default" w:ascii="Times New Roman" w:hAnsi="Times New Roman" w:eastAsia="方正仿宋_GBK" w:cs="Times New Roman"/>
          <w:b w:val="0"/>
          <w:bCs w:val="0"/>
          <w:color w:val="auto"/>
          <w:spacing w:val="0"/>
          <w:kern w:val="0"/>
          <w:sz w:val="32"/>
          <w:szCs w:val="32"/>
          <w:lang w:val="en-US" w:eastAsia="zh-CN"/>
        </w:rPr>
        <w:t>一次性交通补助主要集中在8—10办理,逾期尚有遗漏或新增符合条件的</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次年2月底前补办.各地要及时准确掌握跨省务工地点、单位、务工时间、等信息，对符合条件脱贫人口应兑尽兑，引导2023年未申领跨省务工一次性交通补助的尽快申报，对符合申报条件的于今年12月31日前兑付到位</w:t>
      </w:r>
      <w:r>
        <w:rPr>
          <w:rFonts w:hint="eastAsia" w:ascii="Times New Roman" w:hAnsi="Times New Roman"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bCs w:val="0"/>
          <w:color w:val="auto"/>
          <w:spacing w:val="0"/>
          <w:kern w:val="0"/>
          <w:sz w:val="32"/>
          <w:szCs w:val="32"/>
          <w:lang w:val="en-US" w:eastAsia="zh-CN"/>
        </w:rPr>
      </w:pPr>
      <w:r>
        <w:rPr>
          <w:rFonts w:hint="eastAsia" w:ascii="方正楷体_GBK" w:hAnsi="方正楷体_GBK" w:eastAsia="方正楷体_GBK" w:cs="方正楷体_GBK"/>
          <w:b w:val="0"/>
          <w:bCs w:val="0"/>
          <w:color w:val="auto"/>
          <w:spacing w:val="0"/>
          <w:kern w:val="0"/>
          <w:sz w:val="32"/>
          <w:szCs w:val="32"/>
          <w:lang w:val="en-US" w:eastAsia="zh-CN"/>
        </w:rPr>
        <w:t>（三）加强资金监管。</w:t>
      </w:r>
      <w:r>
        <w:rPr>
          <w:rFonts w:hint="eastAsia" w:ascii="Times New Roman" w:hAnsi="Times New Roman" w:eastAsia="方正仿宋_GBK" w:cs="Times New Roman"/>
          <w:b w:val="0"/>
          <w:bCs w:val="0"/>
          <w:color w:val="auto"/>
          <w:spacing w:val="0"/>
          <w:kern w:val="0"/>
          <w:sz w:val="32"/>
          <w:szCs w:val="32"/>
          <w:lang w:val="en-US" w:eastAsia="zh-CN"/>
        </w:rPr>
        <w:t>加强补助资金的管理监督，严格落实公告公示制度，及时足额精准发放补助资金；健全信息资料、工作台账。自觉接收纪检、审计等部门和社会监督。</w:t>
      </w:r>
      <w:r>
        <w:rPr>
          <w:rFonts w:hint="eastAsia" w:eastAsia="方正仿宋_GBK" w:cs="Times New Roman"/>
          <w:b w:val="0"/>
          <w:bCs w:val="0"/>
          <w:color w:val="auto"/>
          <w:spacing w:val="0"/>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本方案实施之后，资金实行预付制，由</w:t>
      </w:r>
      <w:r>
        <w:rPr>
          <w:rFonts w:hint="eastAsia" w:eastAsia="方正仿宋_GBK" w:cs="Times New Roman"/>
          <w:b w:val="0"/>
          <w:bCs w:val="0"/>
          <w:color w:val="auto"/>
          <w:spacing w:val="0"/>
          <w:kern w:val="0"/>
          <w:sz w:val="32"/>
          <w:szCs w:val="32"/>
          <w:lang w:val="en-US" w:eastAsia="zh-CN"/>
        </w:rPr>
        <w:t>县</w:t>
      </w:r>
      <w:r>
        <w:rPr>
          <w:rFonts w:hint="eastAsia" w:ascii="Times New Roman" w:hAnsi="Times New Roman" w:eastAsia="方正仿宋_GBK" w:cs="Times New Roman"/>
          <w:b w:val="0"/>
          <w:bCs w:val="0"/>
          <w:color w:val="auto"/>
          <w:spacing w:val="0"/>
          <w:kern w:val="0"/>
          <w:sz w:val="32"/>
          <w:szCs w:val="32"/>
          <w:lang w:val="en-US" w:eastAsia="zh-CN"/>
        </w:rPr>
        <w:t>财政</w:t>
      </w:r>
      <w:r>
        <w:rPr>
          <w:rFonts w:hint="eastAsia" w:eastAsia="方正仿宋_GBK" w:cs="Times New Roman"/>
          <w:b w:val="0"/>
          <w:bCs w:val="0"/>
          <w:color w:val="auto"/>
          <w:spacing w:val="0"/>
          <w:kern w:val="0"/>
          <w:sz w:val="32"/>
          <w:szCs w:val="32"/>
          <w:lang w:val="en-US" w:eastAsia="zh-CN"/>
        </w:rPr>
        <w:t>局、县</w:t>
      </w:r>
      <w:r>
        <w:rPr>
          <w:rFonts w:hint="eastAsia" w:ascii="Times New Roman" w:hAnsi="Times New Roman" w:eastAsia="方正仿宋_GBK" w:cs="Times New Roman"/>
          <w:b w:val="0"/>
          <w:bCs w:val="0"/>
          <w:color w:val="auto"/>
          <w:spacing w:val="0"/>
          <w:kern w:val="0"/>
          <w:sz w:val="32"/>
          <w:szCs w:val="32"/>
          <w:lang w:val="en-US" w:eastAsia="zh-CN"/>
        </w:rPr>
        <w:t>乡村振兴局提前预拨</w:t>
      </w:r>
      <w:r>
        <w:rPr>
          <w:rFonts w:hint="eastAsia" w:eastAsia="方正仿宋_GBK" w:cs="Times New Roman"/>
          <w:b w:val="0"/>
          <w:bCs w:val="0"/>
          <w:color w:val="auto"/>
          <w:spacing w:val="0"/>
          <w:kern w:val="0"/>
          <w:sz w:val="32"/>
          <w:szCs w:val="32"/>
          <w:lang w:val="en-US" w:eastAsia="zh-CN"/>
        </w:rPr>
        <w:t>资金</w:t>
      </w:r>
      <w:r>
        <w:rPr>
          <w:rFonts w:hint="eastAsia" w:ascii="Times New Roman" w:hAnsi="Times New Roman" w:eastAsia="方正仿宋_GBK" w:cs="Times New Roman"/>
          <w:b w:val="0"/>
          <w:bCs w:val="0"/>
          <w:color w:val="auto"/>
          <w:spacing w:val="0"/>
          <w:kern w:val="0"/>
          <w:sz w:val="32"/>
          <w:szCs w:val="32"/>
          <w:lang w:val="en-US" w:eastAsia="zh-CN"/>
        </w:rPr>
        <w:t>总额，</w:t>
      </w:r>
      <w:r>
        <w:rPr>
          <w:rFonts w:hint="eastAsia" w:eastAsia="方正仿宋_GBK" w:cs="Times New Roman"/>
          <w:b w:val="0"/>
          <w:bCs w:val="0"/>
          <w:color w:val="auto"/>
          <w:spacing w:val="0"/>
          <w:kern w:val="0"/>
          <w:sz w:val="32"/>
          <w:szCs w:val="32"/>
          <w:lang w:val="en-US" w:eastAsia="zh-CN"/>
        </w:rPr>
        <w:t>并实行</w:t>
      </w:r>
      <w:r>
        <w:rPr>
          <w:rFonts w:hint="eastAsia" w:ascii="Times New Roman" w:hAnsi="Times New Roman" w:eastAsia="方正仿宋_GBK" w:cs="Times New Roman"/>
          <w:b w:val="0"/>
          <w:bCs w:val="0"/>
          <w:color w:val="auto"/>
          <w:spacing w:val="0"/>
          <w:kern w:val="0"/>
          <w:sz w:val="32"/>
          <w:szCs w:val="32"/>
          <w:lang w:val="en-US" w:eastAsia="zh-CN"/>
        </w:rPr>
        <w:t>多退少补，不再每拨付一批之前单独请拨资金，年末按实际兑付人数及金额形成总结上报。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b w:val="0"/>
          <w:bCs w:val="0"/>
          <w:color w:val="auto"/>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附件：1.关于加强就业帮扶巩固拓展脱贫攻坚成果助力乡村振兴工作的通知》（云人社通〔2021〕49号）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2.云南省人力资源和社会保障厅云南省乡村振兴局进一步做好一次性交通补助发放工作的通知</w:t>
      </w:r>
      <w:r>
        <w:rPr>
          <w:rFonts w:hint="eastAsia" w:eastAsia="方正仿宋_GBK" w:cs="Times New Roman"/>
          <w:b w:val="0"/>
          <w:bCs w:val="0"/>
          <w:color w:val="auto"/>
          <w:spacing w:val="0"/>
          <w:kern w:val="0"/>
          <w:sz w:val="32"/>
          <w:szCs w:val="32"/>
          <w:lang w:val="en-US" w:eastAsia="zh-CN"/>
        </w:rPr>
        <w:t>（</w:t>
      </w:r>
      <w:r>
        <w:rPr>
          <w:rFonts w:hint="default" w:ascii="Times New Roman" w:hAnsi="Times New Roman" w:eastAsia="方正仿宋_GBK" w:cs="Times New Roman"/>
          <w:b w:val="0"/>
          <w:bCs w:val="0"/>
          <w:color w:val="auto"/>
          <w:spacing w:val="0"/>
          <w:kern w:val="0"/>
          <w:sz w:val="32"/>
          <w:szCs w:val="32"/>
          <w:lang w:val="en-US" w:eastAsia="zh-CN"/>
        </w:rPr>
        <w:t>云人社发〔2023〕33号</w:t>
      </w:r>
      <w:r>
        <w:rPr>
          <w:rFonts w:hint="eastAsia" w:eastAsia="方正仿宋_GBK"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eastAsia"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3.关于加强中央和省级财政衔接推进乡村振兴补助</w:t>
      </w:r>
      <w:r>
        <w:rPr>
          <w:sz w:val="32"/>
        </w:rPr>
        <mc:AlternateContent>
          <mc:Choice Requires="wps">
            <w:drawing>
              <wp:anchor distT="0" distB="0" distL="114300" distR="114300" simplePos="0" relativeHeight="25167257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6"/>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pt;margin-top:-525.85pt;height:1683.8pt;width:1190.6pt;z-index:251672576;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V/MhUHACAAAxBQAADgAAAGRycy9lMm9Eb2Mu&#10;eG1srVRLb9swDL4P2H8QdF/9WJpmQZ0iaJBiWLEWyIYdC0WWYgF6jVLidL9+lOw+t0OBzQebFOmP&#10;5EdS5xdHo8lBQFDONrQ6KSkRlrtW2V1Dv39bf5hREiKzLdPOiobei0AvFu/fnfd+LmrXOd0KIAhi&#10;w7z3De1i9POiCLwThoUT54VFo3RgWEQVdkULrEd0o4u6LKdF76D14LgIAU9Xg5GOiPAWQCel4mLl&#10;+N4IGwdUEJpFLCl0yge6yNlKKXi8kTKISHRDsdKY3xgE5W16F4tzNt8B853iYwrsLSm8qskwZTHo&#10;I9SKRUb2oP6AMoqDC07GE+5MMRSSGcEqqvIVN5uOeZFrQaqDfyQ9/D9Y/vVwC0S1DZ1QYpnBhn+5&#10;utt07d00cdP7MEeXjb+FUQsopkKPEkz6YgnkmPm8f+RTHCPheFidVnU5rZFrjsa6+jib1NPMefEE&#10;4CHEK+EMSUJDAVuWmWSH6xAxKLo+uKR4wWnVrpXWWYHd9lIDOTBs7zo/w7/ad2w4fQgXBteM9wJD&#10;W9JjqvVZmfJkONESJwlF45GVYHeUML3DVeERMviLv0fYf8oglbdioRtAMvwwl0ZFXDWtTENnZXrS&#10;MfKhLX5Sa4ZmJGnr2ntsJLhhwoPna4Ww1yzEWwY40lgcLn28wZfUDit2o0RJ5+DX386TP04aWinp&#10;cUWQjZ97BoIS/dniDH6qJhOEjVmZnJ6lRsNzy/a5xe7NpcM2VXi9eJ7F5B/1gyjBmR94NyxTVDQx&#10;yzH2wPuoXMZhdfF24WK5zG64R57Fa7vxPIGnsbBuuY9Oqjw+T+yMpOEmZRbHrU+r+lzPXk833e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du894AAAAQAQAADwAAAAAAAAABACAAAAAiAAAAZHJz&#10;L2Rvd25yZXYueG1sUEsBAhQAFAAAAAgAh07iQFfzIVB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4276090</wp:posOffset>
            </wp:positionH>
            <wp:positionV relativeFrom="page">
              <wp:posOffset>3028315</wp:posOffset>
            </wp:positionV>
            <wp:extent cx="1619885" cy="1619885"/>
            <wp:effectExtent l="0" t="0" r="18415" b="18415"/>
            <wp:wrapNone/>
            <wp:docPr id="3" name="KG_65323CBF$01$29$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5323CBF$01$29$0000$N$0006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Times New Roman" w:hAnsi="Times New Roman" w:eastAsia="方正仿宋_GBK" w:cs="Times New Roman"/>
          <w:b w:val="0"/>
          <w:bCs w:val="0"/>
          <w:color w:val="auto"/>
          <w:spacing w:val="0"/>
          <w:kern w:val="0"/>
          <w:sz w:val="32"/>
          <w:szCs w:val="32"/>
          <w:lang w:val="en-US" w:eastAsia="zh-CN"/>
        </w:rPr>
        <w:t>资金使用管理的实施意见</w:t>
      </w:r>
      <w:r>
        <w:rPr>
          <w:rFonts w:hint="eastAsia" w:eastAsia="方正仿宋_GBK" w:cs="Times New Roman"/>
          <w:b w:val="0"/>
          <w:bCs w:val="0"/>
          <w:color w:val="auto"/>
          <w:spacing w:val="0"/>
          <w:kern w:val="0"/>
          <w:sz w:val="32"/>
          <w:szCs w:val="32"/>
          <w:lang w:val="en-US" w:eastAsia="zh-CN"/>
        </w:rPr>
        <w:t>（</w:t>
      </w:r>
      <w:r>
        <w:rPr>
          <w:rFonts w:hint="eastAsia" w:ascii="Times New Roman" w:hAnsi="Times New Roman" w:eastAsia="方正仿宋_GBK" w:cs="Times New Roman"/>
          <w:b w:val="0"/>
          <w:bCs w:val="0"/>
          <w:color w:val="auto"/>
          <w:spacing w:val="0"/>
          <w:kern w:val="0"/>
          <w:sz w:val="32"/>
          <w:szCs w:val="32"/>
          <w:lang w:val="en-US" w:eastAsia="zh-CN"/>
        </w:rPr>
        <w:t>云财规〔2022〕23号</w:t>
      </w:r>
      <w:r>
        <w:rPr>
          <w:rFonts w:hint="eastAsia" w:eastAsia="方正仿宋_GBK"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textAlignment w:val="auto"/>
        <w:rPr>
          <w:rFonts w:hint="eastAsia" w:ascii="Times New Roman" w:hAnsi="Times New Roman" w:eastAsia="方正仿宋_GBK" w:cs="Times New Roman"/>
          <w:b w:val="0"/>
          <w:bCs w:val="0"/>
          <w:color w:val="auto"/>
          <w:spacing w:val="0"/>
          <w:kern w:val="0"/>
          <w:sz w:val="32"/>
          <w:szCs w:val="32"/>
          <w:lang w:val="en-US" w:eastAsia="zh-CN"/>
        </w:rPr>
      </w:pPr>
      <w:r>
        <w:rPr>
          <w:rFonts w:hint="eastAsia" w:ascii="Times New Roman" w:hAnsi="Times New Roman" w:eastAsia="方正仿宋_GBK" w:cs="Times New Roman"/>
          <w:b w:val="0"/>
          <w:bCs w:val="0"/>
          <w:color w:val="auto"/>
          <w:spacing w:val="0"/>
          <w:kern w:val="0"/>
          <w:sz w:val="32"/>
          <w:szCs w:val="32"/>
          <w:lang w:val="en-US" w:eastAsia="zh-CN"/>
        </w:rPr>
        <w:t>4.</w:t>
      </w:r>
      <w:r>
        <w:rPr>
          <w:rFonts w:hint="default" w:ascii="Times New Roman" w:hAnsi="Times New Roman" w:eastAsia="方正仿宋_GBK" w:cs="Times New Roman"/>
          <w:b w:val="0"/>
          <w:bCs w:val="0"/>
          <w:color w:val="auto"/>
          <w:spacing w:val="0"/>
          <w:kern w:val="0"/>
          <w:sz w:val="32"/>
          <w:szCs w:val="32"/>
          <w:lang w:val="en-US" w:eastAsia="zh-CN"/>
        </w:rPr>
        <w:t>云南省人力资源和社会保障厅 云南省乡村振兴局关于优化一次性交通补助申请和经办流程的通知</w:t>
      </w:r>
      <w:r>
        <w:rPr>
          <w:rFonts w:hint="eastAsia" w:eastAsia="方正仿宋_GBK" w:cs="Times New Roman"/>
          <w:b w:val="0"/>
          <w:bCs w:val="0"/>
          <w:color w:val="auto"/>
          <w:spacing w:val="0"/>
          <w:kern w:val="0"/>
          <w:sz w:val="32"/>
          <w:szCs w:val="32"/>
          <w:lang w:val="en-US" w:eastAsia="zh-CN"/>
        </w:rPr>
        <w:t>（</w:t>
      </w:r>
      <w:r>
        <w:rPr>
          <w:rFonts w:hint="eastAsia" w:ascii="Times New Roman" w:hAnsi="Times New Roman" w:eastAsia="方正仿宋_GBK" w:cs="Times New Roman"/>
          <w:b w:val="0"/>
          <w:bCs w:val="0"/>
          <w:color w:val="auto"/>
          <w:spacing w:val="0"/>
          <w:kern w:val="0"/>
          <w:sz w:val="32"/>
          <w:szCs w:val="32"/>
          <w:lang w:val="en-US" w:eastAsia="zh-CN"/>
        </w:rPr>
        <w:t>云人社通〔2023〕27 号</w:t>
      </w:r>
      <w:r>
        <w:rPr>
          <w:rFonts w:hint="eastAsia" w:eastAsia="方正仿宋_GBK" w:cs="Times New Roman"/>
          <w:b w:val="0"/>
          <w:bCs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pacing w:val="0"/>
          <w:kern w:val="0"/>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960" w:firstLineChars="300"/>
        <w:jc w:val="right"/>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eastAsia" w:eastAsia="方正仿宋_GBK" w:cs="Times New Roman"/>
          <w:b w:val="0"/>
          <w:bCs w:val="0"/>
          <w:color w:val="auto"/>
          <w:spacing w:val="0"/>
          <w:kern w:val="0"/>
          <w:sz w:val="32"/>
          <w:szCs w:val="32"/>
          <w:lang w:val="en-US" w:eastAsia="zh-CN"/>
        </w:rPr>
        <w:t xml:space="preserve"> </w:t>
      </w:r>
      <w:r>
        <w:rPr>
          <w:rFonts w:hint="default" w:ascii="Times New Roman" w:hAnsi="Times New Roman" w:eastAsia="方正仿宋_GBK" w:cs="Times New Roman"/>
          <w:b w:val="0"/>
          <w:bCs w:val="0"/>
          <w:color w:val="auto"/>
          <w:spacing w:val="0"/>
          <w:kern w:val="0"/>
          <w:sz w:val="32"/>
          <w:szCs w:val="32"/>
          <w:lang w:val="en-US" w:eastAsia="zh-CN"/>
        </w:rPr>
        <w:t>陇川县</w:t>
      </w:r>
      <w:r>
        <w:rPr>
          <w:rFonts w:hint="eastAsia" w:ascii="Times New Roman" w:hAnsi="Times New Roman" w:eastAsia="方正仿宋_GBK" w:cs="Times New Roman"/>
          <w:b w:val="0"/>
          <w:bCs w:val="0"/>
          <w:color w:val="auto"/>
          <w:spacing w:val="0"/>
          <w:kern w:val="0"/>
          <w:sz w:val="32"/>
          <w:szCs w:val="32"/>
          <w:lang w:val="en-US" w:eastAsia="zh-CN"/>
        </w:rPr>
        <w:t>人力资源和社会保障局</w:t>
      </w:r>
      <w:r>
        <w:rPr>
          <w:rFonts w:hint="eastAsia" w:eastAsia="方正仿宋_GBK" w:cs="Times New Roman"/>
          <w:b w:val="0"/>
          <w:bCs w:val="0"/>
          <w:color w:val="auto"/>
          <w:spacing w:val="0"/>
          <w:kern w:val="0"/>
          <w:sz w:val="32"/>
          <w:szCs w:val="32"/>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b w:val="0"/>
          <w:bCs w:val="0"/>
          <w:color w:val="auto"/>
          <w:spacing w:val="0"/>
          <w:kern w:val="0"/>
          <w:sz w:val="32"/>
          <w:szCs w:val="32"/>
          <w:lang w:val="en-US" w:eastAsia="zh-CN"/>
        </w:rPr>
      </w:pPr>
      <w:r>
        <w:rPr>
          <w:rFonts w:hint="default" w:ascii="Times New Roman" w:hAnsi="Times New Roman" w:eastAsia="方正仿宋_GBK" w:cs="Times New Roman"/>
          <w:b w:val="0"/>
          <w:bCs w:val="0"/>
          <w:color w:val="auto"/>
          <w:spacing w:val="0"/>
          <w:kern w:val="0"/>
          <w:sz w:val="32"/>
          <w:szCs w:val="32"/>
          <w:lang w:val="en-US" w:eastAsia="zh-CN"/>
        </w:rPr>
        <w:t>2023年10月</w:t>
      </w:r>
      <w:r>
        <w:rPr>
          <w:rFonts w:hint="eastAsia" w:eastAsia="方正仿宋_GBK" w:cs="Times New Roman"/>
          <w:b w:val="0"/>
          <w:bCs w:val="0"/>
          <w:color w:val="auto"/>
          <w:spacing w:val="0"/>
          <w:kern w:val="0"/>
          <w:sz w:val="32"/>
          <w:szCs w:val="32"/>
          <w:lang w:val="en-US" w:eastAsia="zh-CN"/>
        </w:rPr>
        <w:t>20</w:t>
      </w:r>
      <w:r>
        <w:rPr>
          <w:rFonts w:hint="default" w:ascii="Times New Roman" w:hAnsi="Times New Roman" w:eastAsia="方正仿宋_GBK" w:cs="Times New Roman"/>
          <w:b w:val="0"/>
          <w:bCs w:val="0"/>
          <w:color w:val="auto"/>
          <w:spacing w:val="0"/>
          <w:kern w:val="0"/>
          <w:sz w:val="32"/>
          <w:szCs w:val="32"/>
          <w:lang w:val="en-US" w:eastAsia="zh-CN"/>
        </w:rPr>
        <w:t>日</w:t>
      </w:r>
      <w:r>
        <w:rPr>
          <w:rFonts w:hint="eastAsia" w:eastAsia="方正仿宋_GBK" w:cs="Times New Roman"/>
          <w:b w:val="0"/>
          <w:bCs w:val="0"/>
          <w:color w:val="auto"/>
          <w:spacing w:val="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pacing w:val="0"/>
          <w:kern w:val="0"/>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2397</Words>
  <Characters>2501</Characters>
  <Lines>0</Lines>
  <Paragraphs>53</Paragraphs>
  <TotalTime>12</TotalTime>
  <ScaleCrop>false</ScaleCrop>
  <LinksUpToDate>false</LinksUpToDate>
  <CharactersWithSpaces>2506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2023-10-19T08:19:00Z</dcterms:created>
  <dc:creator>张勒刀</dc:creator>
  <cp:lastModifiedBy>Administrator</cp:lastModifiedBy>
  <dcterms:modified xsi:type="dcterms:W3CDTF">2024-03-13T08:55:03Z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24441EBEFF8F47298CB66D147246EC96_13</vt:lpwstr>
  </property>
</Properties>
</file>