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sz w:val="32"/>
          <w:szCs w:val="32"/>
        </w:rPr>
      </w:pPr>
      <w:r>
        <w:rPr>
          <w:lang/>
        </w:rPr>
        <w:pict>
          <v:shape id="_x0000_s1026" o:spid="_x0000_s1026" o:spt="136" type="#_x0000_t136" style="position:absolute;left:0pt;margin-left:36.5pt;margin-top:-28.05pt;height:50.55pt;width:387pt;z-index:251660288;mso-width-relative:page;mso-height-relative:page;" fillcolor="#FF0000" filled="t" stroked="f" coordsize="21600,21600">
            <v:path/>
            <v:fill on="t" focussize="0,0"/>
            <v:stroke on="f"/>
            <v:imagedata o:title=""/>
            <o:lock v:ext="edit"/>
            <v:textpath on="t" fitshape="t" fitpath="t" trim="t" xscale="f" string="陇 川 县 人 民 政 府 " style="font-family:方正小标宋_GBK;font-size:36pt;font-weight:bold;v-rotate-letters:f;v-same-letter-heights:f;v-text-align:center;"/>
          </v:shape>
        </w:pict>
      </w:r>
    </w:p>
    <w:p>
      <w:pPr>
        <w:spacing w:line="280" w:lineRule="exact"/>
        <w:jc w:val="center"/>
        <w:rPr>
          <w:rFonts w:hint="eastAsia"/>
          <w:sz w:val="32"/>
          <w:szCs w:val="32"/>
        </w:rPr>
      </w:pPr>
    </w:p>
    <w:p>
      <w:pPr>
        <w:jc w:val="right"/>
        <w:rPr>
          <w:rFonts w:eastAsia="方正仿宋_GBK"/>
          <w:sz w:val="32"/>
          <w:szCs w:val="32"/>
        </w:rPr>
      </w:pPr>
      <w:r>
        <w:rPr>
          <w:rFonts w:hint="eastAsia"/>
          <w:sz w:val="32"/>
          <w:szCs w:val="32"/>
          <w:lang/>
        </w:rPr>
        <w:pict>
          <v:line id="直线 4" o:spid="_x0000_s1027" o:spt="20" style="position:absolute;left:0pt;margin-left:-21pt;margin-top:-0.55pt;height:0pt;width:483pt;z-index:251661312;mso-width-relative:page;mso-height-relative:page;" filled="f" stroked="t" coordsize="21600,21600">
            <v:path arrowok="t"/>
            <v:fill on="f" focussize="0,0"/>
            <v:stroke weight="2.25pt" color="#FF0000"/>
            <v:imagedata o:title=""/>
            <o:lock v:ext="edit"/>
          </v:line>
        </w:pict>
      </w:r>
      <w:r>
        <w:rPr>
          <w:rFonts w:eastAsia="方正仿宋_GBK"/>
          <w:sz w:val="32"/>
          <w:szCs w:val="32"/>
        </w:rPr>
        <w:t>陇政〔20</w:t>
      </w:r>
      <w:r>
        <w:rPr>
          <w:rFonts w:hint="eastAsia" w:eastAsia="方正仿宋_GBK"/>
          <w:sz w:val="32"/>
          <w:szCs w:val="32"/>
        </w:rPr>
        <w:t>1</w:t>
      </w:r>
      <w:r>
        <w:rPr>
          <w:rFonts w:hint="eastAsia" w:eastAsia="方正仿宋_GBK"/>
          <w:sz w:val="32"/>
          <w:szCs w:val="32"/>
          <w:lang w:val="en-US" w:eastAsia="zh-CN"/>
        </w:rPr>
        <w:t>8</w:t>
      </w:r>
      <w:r>
        <w:rPr>
          <w:rFonts w:eastAsia="方正仿宋_GBK"/>
          <w:sz w:val="32"/>
          <w:szCs w:val="32"/>
        </w:rPr>
        <w:t>〕</w:t>
      </w:r>
      <w:r>
        <w:rPr>
          <w:rFonts w:hint="eastAsia" w:eastAsia="方正仿宋_GBK"/>
          <w:sz w:val="32"/>
          <w:szCs w:val="32"/>
          <w:lang w:val="en-US" w:eastAsia="zh-CN"/>
        </w:rPr>
        <w:t>74</w:t>
      </w:r>
      <w:r>
        <w:rPr>
          <w:rFonts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陇川县人民政府关于下达</w:t>
      </w:r>
      <w:r>
        <w:rPr>
          <w:rFonts w:hint="default" w:ascii="Times New Roman" w:hAnsi="Times New Roman" w:eastAsia="方正小标宋_GBK" w:cs="Times New Roman"/>
          <w:sz w:val="44"/>
          <w:szCs w:val="44"/>
          <w:lang w:val="en-US" w:eastAsia="zh-CN"/>
        </w:rPr>
        <w:t>2018年第三批统筹整合使用财政涉农资金计划的通知</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各乡镇人民政府，县直有关单位：</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根据《国务院办公厅关于支持贫困县开展统筹整合使用财政涉农资金试点的意见》（国办发〔2016〕22号）、中共云南省委办公厅 云南省人民政府办公厅关于印发《贫困县统筹整合使用财政涉农资金试点方案》的通知（云厅字〔2016〕20号）、云南省财政厅农业处《关于贫困县制定财政涉农资金统筹整合使用方案的指导意见》和《德宏州做好贫困县统筹整合使用财政涉农资金工作方案》等文件精神，陇川县按照精准扶贫精准脱贫要求，围绕“</w:t>
      </w:r>
      <w:bookmarkStart w:id="0" w:name="_GoBack"/>
      <w:bookmarkEnd w:id="0"/>
      <w:r>
        <w:rPr>
          <w:rFonts w:hint="eastAsia" w:eastAsia="方正仿宋_GBK" w:cs="Times New Roman"/>
          <w:sz w:val="32"/>
          <w:szCs w:val="32"/>
          <w:lang w:val="en-US" w:eastAsia="zh-CN"/>
        </w:rPr>
        <w:t>两不愁三保障</w:t>
      </w:r>
      <w:r>
        <w:rPr>
          <w:rFonts w:hint="default" w:ascii="Times New Roman" w:hAnsi="Times New Roman" w:eastAsia="方正仿宋_GBK" w:cs="Times New Roman"/>
          <w:sz w:val="32"/>
          <w:szCs w:val="32"/>
          <w:lang w:val="en-US" w:eastAsia="zh-CN"/>
        </w:rPr>
        <w:t>”总体目标，对标对表，查找解决我县贫困人口脱贫发展的短板，及时印发了《陇川县2018年统筹整合使用财政涉农资金实施方案》（陇办通〔2018〕24号），</w:t>
      </w:r>
      <w:r>
        <w:rPr>
          <w:rFonts w:hint="eastAsia" w:eastAsia="方正仿宋_GBK" w:cs="Times New Roman"/>
          <w:color w:val="000000"/>
          <w:sz w:val="32"/>
          <w:szCs w:val="32"/>
          <w:lang w:eastAsia="zh-CN"/>
        </w:rPr>
        <w:t>截至</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日，</w:t>
      </w:r>
      <w:r>
        <w:rPr>
          <w:rFonts w:hint="default" w:ascii="Times New Roman" w:hAnsi="Times New Roman" w:eastAsia="方正仿宋_GBK" w:cs="Times New Roman"/>
          <w:color w:val="000000"/>
          <w:sz w:val="32"/>
          <w:szCs w:val="32"/>
          <w:lang w:eastAsia="zh-CN"/>
        </w:rPr>
        <w:t>符合纳入第三批统筹整合使用方案资金规模</w:t>
      </w:r>
      <w:r>
        <w:rPr>
          <w:rFonts w:hint="default" w:ascii="Times New Roman" w:hAnsi="Times New Roman" w:eastAsia="方正仿宋_GBK" w:cs="Times New Roman"/>
          <w:color w:val="000000"/>
          <w:sz w:val="32"/>
          <w:szCs w:val="32"/>
          <w:lang w:val="en-US" w:eastAsia="zh-CN"/>
        </w:rPr>
        <w:t>3099.19384</w:t>
      </w:r>
      <w:r>
        <w:rPr>
          <w:rFonts w:hint="default" w:ascii="Times New Roman" w:hAnsi="Times New Roman" w:eastAsia="方正仿宋_GBK" w:cs="Times New Roman"/>
          <w:color w:val="000000"/>
          <w:sz w:val="32"/>
          <w:szCs w:val="32"/>
          <w:lang w:eastAsia="zh-CN"/>
        </w:rPr>
        <w:t>万元，其中：中央资金</w:t>
      </w:r>
      <w:r>
        <w:rPr>
          <w:rFonts w:hint="default" w:ascii="Times New Roman" w:hAnsi="Times New Roman" w:eastAsia="方正仿宋_GBK" w:cs="Times New Roman"/>
          <w:color w:val="000000"/>
          <w:sz w:val="32"/>
          <w:szCs w:val="32"/>
          <w:lang w:val="en-US" w:eastAsia="zh-CN"/>
        </w:rPr>
        <w:t>2273.93</w:t>
      </w:r>
      <w:r>
        <w:rPr>
          <w:rFonts w:hint="default" w:ascii="Times New Roman" w:hAnsi="Times New Roman" w:eastAsia="方正仿宋_GBK" w:cs="Times New Roman"/>
          <w:color w:val="000000"/>
          <w:sz w:val="32"/>
          <w:szCs w:val="32"/>
          <w:lang w:eastAsia="zh-CN"/>
        </w:rPr>
        <w:t>万元，省级资金</w:t>
      </w:r>
      <w:r>
        <w:rPr>
          <w:rFonts w:hint="default" w:ascii="Times New Roman" w:hAnsi="Times New Roman" w:eastAsia="方正仿宋_GBK" w:cs="Times New Roman"/>
          <w:color w:val="000000"/>
          <w:sz w:val="32"/>
          <w:szCs w:val="32"/>
          <w:lang w:val="en-US" w:eastAsia="zh-CN"/>
        </w:rPr>
        <w:t>663.91</w:t>
      </w:r>
      <w:r>
        <w:rPr>
          <w:rFonts w:hint="default" w:ascii="Times New Roman" w:hAnsi="Times New Roman" w:eastAsia="方正仿宋_GBK" w:cs="Times New Roman"/>
          <w:color w:val="000000"/>
          <w:sz w:val="32"/>
          <w:szCs w:val="32"/>
          <w:lang w:eastAsia="zh-CN"/>
        </w:rPr>
        <w:t>万元，州级资金</w:t>
      </w:r>
      <w:r>
        <w:rPr>
          <w:rFonts w:hint="default" w:ascii="Times New Roman" w:hAnsi="Times New Roman" w:eastAsia="方正仿宋_GBK" w:cs="Times New Roman"/>
          <w:color w:val="000000"/>
          <w:sz w:val="32"/>
          <w:szCs w:val="32"/>
          <w:lang w:val="en-US" w:eastAsia="zh-CN"/>
        </w:rPr>
        <w:t>30万元，</w:t>
      </w:r>
      <w:r>
        <w:rPr>
          <w:rFonts w:hint="default" w:ascii="Times New Roman" w:hAnsi="Times New Roman" w:eastAsia="方正仿宋_GBK" w:cs="Times New Roman"/>
          <w:color w:val="000000"/>
          <w:sz w:val="32"/>
          <w:szCs w:val="32"/>
          <w:lang w:eastAsia="zh-CN"/>
        </w:rPr>
        <w:t>县级资金</w:t>
      </w:r>
      <w:r>
        <w:rPr>
          <w:rFonts w:hint="default" w:ascii="Times New Roman" w:hAnsi="Times New Roman" w:eastAsia="方正仿宋_GBK" w:cs="Times New Roman"/>
          <w:color w:val="000000"/>
          <w:sz w:val="32"/>
          <w:szCs w:val="32"/>
          <w:lang w:val="en-US" w:eastAsia="zh-CN"/>
        </w:rPr>
        <w:t>131.35384</w:t>
      </w:r>
      <w:r>
        <w:rPr>
          <w:rFonts w:hint="default" w:ascii="Times New Roman" w:hAnsi="Times New Roman" w:eastAsia="方正仿宋_GBK" w:cs="Times New Roman"/>
          <w:color w:val="000000"/>
          <w:sz w:val="32"/>
          <w:szCs w:val="32"/>
          <w:lang w:eastAsia="zh-CN"/>
        </w:rPr>
        <w:t>万元</w:t>
      </w:r>
      <w:r>
        <w:rPr>
          <w:rFonts w:hint="default" w:ascii="Times New Roman" w:hAnsi="Times New Roman" w:eastAsia="方正仿宋_GBK" w:cs="Times New Roman"/>
          <w:sz w:val="32"/>
          <w:szCs w:val="32"/>
          <w:lang w:eastAsia="zh-CN"/>
        </w:rPr>
        <w:t>。为加快项目实施，尽快发挥效益，</w:t>
      </w:r>
      <w:r>
        <w:rPr>
          <w:rFonts w:hint="default" w:ascii="Times New Roman" w:hAnsi="Times New Roman" w:eastAsia="方正仿宋_GBK" w:cs="Times New Roman"/>
          <w:sz w:val="32"/>
          <w:szCs w:val="32"/>
          <w:lang w:val="en-US" w:eastAsia="zh-CN"/>
        </w:rPr>
        <w:t>补齐短板，确保全县如期实现脱贫摘帽，经县统筹整合使用财政涉农资金工作领导小组研究，报请县委、县政府研究决定，现将2018年第三批统筹整合使用财政涉农资金计划下达你们（详见附件1），并将有关事项通知如下：</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一、加强领导，精心组织实施。</w:t>
      </w:r>
      <w:r>
        <w:rPr>
          <w:rFonts w:hint="default" w:ascii="Times New Roman" w:hAnsi="Times New Roman" w:eastAsia="方正仿宋_GBK" w:cs="Times New Roman"/>
          <w:sz w:val="32"/>
          <w:szCs w:val="32"/>
          <w:lang w:val="en-US" w:eastAsia="zh-CN"/>
        </w:rPr>
        <w:t>由于时间紧，任务重，各项目实施单位务必高度重视，及时成立主要领导亲自挂帅的项目领导小组实施机构，集中精力，精心组织，抓紧实施，尽快让资金产生效益，并按规定完善相关手续程序。</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二、切实加强项目管理和资金管理。</w:t>
      </w:r>
      <w:r>
        <w:rPr>
          <w:rFonts w:hint="default" w:ascii="Times New Roman" w:hAnsi="Times New Roman" w:eastAsia="方正仿宋_GBK" w:cs="Times New Roman"/>
          <w:sz w:val="32"/>
          <w:szCs w:val="32"/>
          <w:lang w:val="en-US" w:eastAsia="zh-CN"/>
        </w:rPr>
        <w:t>严格按照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陇川县统筹整合使用财政涉农资金管理办法（试行）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要求，加强对上述资金管理使用，各乡镇和县扶贫办、县交通局、县委农办、县文体广电旅游局等部门抓好项目管理，县财政局抓好资金管理，确保资金高效安全运行。</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三、各项目实施单位，对项目的实施负总体责任。</w:t>
      </w:r>
      <w:r>
        <w:rPr>
          <w:rFonts w:hint="default" w:ascii="Times New Roman" w:hAnsi="Times New Roman" w:eastAsia="方正仿宋_GBK" w:cs="Times New Roman"/>
          <w:sz w:val="32"/>
          <w:szCs w:val="32"/>
          <w:lang w:val="en-US" w:eastAsia="zh-CN"/>
        </w:rPr>
        <w:t>严格执行扶贫资金项目公示公告制度，扶贫资金按照谁分配、谁公开，谁使用、谁公开，分配到哪里、公开到哪里的原则，分级进行公示公告。扶贫项目要事前公示，事后公告，项目在哪里实施，就要公示公告到哪里。县审计局对项目实施、项目资金的使用履行监管职责。</w:t>
      </w:r>
      <w:r>
        <w:rPr>
          <w:rFonts w:hint="default" w:ascii="Times New Roman" w:hAnsi="Times New Roman" w:eastAsia="方正仿宋_GBK" w:cs="Times New Roman"/>
          <w:sz w:val="32"/>
          <w:szCs w:val="32"/>
          <w:lang w:eastAsia="zh-CN"/>
        </w:rPr>
        <w:t>县纪委要加大对各项目实施单位工作纪律的执纪监督，对不按照规定实施、推进不力或在实施过程中优亲厚友、挤占、挪用和贪污帮扶资金的单位和个人，</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eastAsia="zh-CN"/>
        </w:rPr>
        <w:t>严肃追究有关单位和个人的责任。</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 w:val="0"/>
          <w:bCs w:val="0"/>
          <w:sz w:val="32"/>
          <w:szCs w:val="32"/>
          <w:lang w:val="en-US" w:eastAsia="zh-CN"/>
        </w:rPr>
        <w:t>四、及时上报项目实施方案，严格审批。</w:t>
      </w:r>
      <w:r>
        <w:rPr>
          <w:rFonts w:hint="default" w:ascii="Times New Roman" w:hAnsi="Times New Roman" w:eastAsia="方正仿宋_GBK" w:cs="Times New Roman"/>
          <w:sz w:val="32"/>
          <w:szCs w:val="32"/>
          <w:lang w:val="en-US" w:eastAsia="zh-CN"/>
        </w:rPr>
        <w:t>请各项目实施单位于此通知下达之日起，5个工作日内（10月24日前）将项目实施方案以正式文件形式</w:t>
      </w:r>
      <w:r>
        <w:rPr>
          <w:rFonts w:hint="eastAsia" w:ascii="Times New Roman" w:hAnsi="Times New Roman" w:eastAsia="方正仿宋_GBK" w:cs="Times New Roman"/>
          <w:sz w:val="32"/>
          <w:szCs w:val="32"/>
          <w:lang w:val="en-US" w:eastAsia="zh-CN"/>
        </w:rPr>
        <w:t>通过电子邮箱</w:t>
      </w:r>
      <w:r>
        <w:rPr>
          <w:rFonts w:hint="default" w:ascii="Times New Roman" w:hAnsi="Times New Roman" w:eastAsia="方正仿宋_GBK" w:cs="Times New Roman"/>
          <w:sz w:val="32"/>
          <w:szCs w:val="32"/>
          <w:lang w:val="en-US" w:eastAsia="zh-CN"/>
        </w:rPr>
        <w:t>报县人民政府审定（由县整合办负责收集后统一送县人民政府）。项目实施单位逾期不报实施方案，县人民政府将收回项目资金重新分配。上报实施方案的具体联系人：罗祥蕊，联系电话：18313093272，邮箱：1052546627@qq.com。</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42" w:leftChars="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五、认真做好全县扶贫项目资金绩效目标申报工作。</w:t>
      </w:r>
      <w:r>
        <w:rPr>
          <w:rFonts w:hint="default" w:ascii="Times New Roman" w:hAnsi="Times New Roman" w:eastAsia="方正仿宋_GBK" w:cs="Times New Roman"/>
          <w:sz w:val="32"/>
          <w:szCs w:val="32"/>
          <w:lang w:val="en-US" w:eastAsia="zh-CN"/>
        </w:rPr>
        <w:t>请各项目实施单位要对照附件1，认真填写《绩效目标申报表》（详见附件2），并于10月30日前将《绩效目标申报表》（电子版）和有关资料清单（含</w:t>
      </w:r>
      <w:r>
        <w:rPr>
          <w:rFonts w:hint="default" w:ascii="Times New Roman" w:hAnsi="Times New Roman" w:eastAsia="方正仿宋_GBK" w:cs="Times New Roman"/>
          <w:sz w:val="32"/>
          <w:szCs w:val="32"/>
        </w:rPr>
        <w:t>项目资金下达拨付指标文件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绩效目标申报表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项目实施方案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县政府对项目实施方案的批复文件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部门或行业的发展规划（计划）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设计图纸和效果图</w:t>
      </w:r>
      <w:r>
        <w:rPr>
          <w:rFonts w:hint="default" w:ascii="Times New Roman" w:hAnsi="Times New Roman" w:eastAsia="方正仿宋_GBK" w:cs="Times New Roman"/>
          <w:sz w:val="32"/>
          <w:szCs w:val="32"/>
          <w:lang w:eastAsia="zh-CN"/>
        </w:rPr>
        <w:t>）一并</w:t>
      </w:r>
      <w:r>
        <w:rPr>
          <w:rFonts w:hint="eastAsia" w:ascii="Times New Roman" w:hAnsi="Times New Roman" w:eastAsia="方正仿宋_GBK" w:cs="Times New Roman"/>
          <w:sz w:val="32"/>
          <w:szCs w:val="32"/>
          <w:lang w:eastAsia="zh-CN"/>
        </w:rPr>
        <w:t>通过电子邮箱</w:t>
      </w:r>
      <w:r>
        <w:rPr>
          <w:rFonts w:hint="default" w:ascii="Times New Roman" w:hAnsi="Times New Roman" w:eastAsia="方正仿宋_GBK" w:cs="Times New Roman"/>
          <w:sz w:val="32"/>
          <w:szCs w:val="32"/>
          <w:lang w:eastAsia="zh-CN"/>
        </w:rPr>
        <w:t>报送县财政局农业股。联系人：禹建明，</w:t>
      </w:r>
      <w:r>
        <w:rPr>
          <w:rFonts w:hint="default" w:ascii="Times New Roman" w:hAnsi="Times New Roman" w:eastAsia="方正仿宋_GBK" w:cs="Times New Roman"/>
          <w:color w:val="auto"/>
          <w:sz w:val="32"/>
          <w:szCs w:val="32"/>
          <w:lang w:val="en-US" w:eastAsia="zh-CN"/>
        </w:rPr>
        <w:t>18988202619，1125308592@qq.com。</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六、加快建立完善项目库。</w:t>
      </w:r>
      <w:r>
        <w:rPr>
          <w:rFonts w:hint="default" w:ascii="Times New Roman" w:hAnsi="Times New Roman" w:eastAsia="方正仿宋_GBK" w:cs="Times New Roman"/>
          <w:sz w:val="32"/>
          <w:szCs w:val="32"/>
          <w:lang w:val="en-US" w:eastAsia="zh-CN"/>
        </w:rPr>
        <w:t>各项目实施单位要加强脱贫攻坚项目库建设，对第三批统筹整合财政涉农资金安排的项目如未在项目库内的，要及时与县扶贫办对接协调，认真按照《陇川县扶贫开发领导小组关于加快推进全县脱贫攻坚项目库建设工作的通知》（陇贫开发〔2018〕37号）要求，做好脱贫攻坚项目库建设。</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 w:val="0"/>
          <w:bCs w:val="0"/>
          <w:sz w:val="32"/>
          <w:szCs w:val="32"/>
          <w:lang w:val="en-US" w:eastAsia="zh-CN"/>
        </w:rPr>
        <w:t>七、加快项目资金拨付，提高拨付率。</w:t>
      </w:r>
      <w:r>
        <w:rPr>
          <w:rFonts w:hint="default" w:ascii="Times New Roman" w:hAnsi="Times New Roman" w:eastAsia="方正仿宋_GBK" w:cs="Times New Roman"/>
          <w:sz w:val="32"/>
          <w:szCs w:val="32"/>
          <w:lang w:val="en-US" w:eastAsia="zh-CN"/>
        </w:rPr>
        <w:t>请县财政局收到此通知后，及时将资金下达至各项目实施单位，民房补助资金直接拨入县整合办专户，提高资金拨付率。</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县财政局按照规定及时收回以下资金指标，并按照本通知要求进行重新安排使用：1.下达县扶贫办的城子林场大棚蔬菜建设项目600万元（陇财农〔2018〕1号10）；2.下达县农业局的小蚕共育基地建设（3个）600万元（陇财农〔2018〕1号11）；3.下达章凤镇的章凤镇安居工程建设（12户）63万元（陇财预〔2018〕903号）；4.下达城子镇的城子镇磨水农户架电工程0.6万元</w:t>
      </w:r>
      <w:r>
        <w:rPr>
          <w:rFonts w:hint="eastAsia" w:ascii="Times New Roman" w:hAnsi="Times New Roman" w:eastAsia="方正仿宋_GBK" w:cs="Times New Roman"/>
          <w:sz w:val="32"/>
          <w:szCs w:val="32"/>
          <w:lang w:val="en-US" w:eastAsia="zh-CN"/>
        </w:rPr>
        <w:t>（陇财整合〔2018〕1号27）</w:t>
      </w:r>
      <w:r>
        <w:rPr>
          <w:rFonts w:hint="default" w:ascii="Times New Roman" w:hAnsi="Times New Roman" w:eastAsia="方正仿宋_GBK" w:cs="Times New Roman"/>
          <w:sz w:val="32"/>
          <w:szCs w:val="32"/>
          <w:lang w:val="en-US" w:eastAsia="zh-CN"/>
        </w:rPr>
        <w:t>；5.下达章凤镇的章凤镇架电工程0.3万元（陇财整合〔2018〕2号15）；6.下达章凤镇的章凤镇人居环境提升工程（化粪池）14万元（陇财整合〔2018〕2号16）；7.下达县景颇族项目管理局的章凤镇户弄村吕保养殖小区管理用房及附属建设30万元（陇财农〔2018〕21号4）。</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县财政局按照规定及时收回以下资金，并按照本通知要求进行重新安排使用：1.2017年绿色高效技术推广剩余收回的资金，收回29.5153万元，指标文号为陇财农〔2017〕53号1；2.收回财政专项扶贫资金及涉农整合资金38.83854万元（收回明细详见附件4）</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未尽事宜，请与邱永涛联系</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z w:val="32"/>
          <w:szCs w:val="32"/>
          <w:lang w:val="en-US" w:eastAsia="zh-CN"/>
        </w:rPr>
        <w:t>附件：1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20"/>
          <w:sz w:val="32"/>
          <w:szCs w:val="32"/>
          <w:lang w:val="en-US" w:eastAsia="zh-CN"/>
        </w:rPr>
        <w:t>陇川县2018年统筹整合财政涉农资金台账(第三批整合）</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164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绩效目标申报表</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164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扶贫项目绩效目标填报范例（参考）</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164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陇川县收回财政专项扶贫资金及涉农整合资金重</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2240" w:firstLineChars="700"/>
        <w:jc w:val="both"/>
        <w:textAlignment w:val="auto"/>
        <w:outlineLvl w:val="9"/>
        <w:rPr>
          <w:rFonts w:hint="default" w:ascii="Times New Roman" w:hAnsi="Times New Roman" w:eastAsia="方正仿宋_GBK" w:cs="Times New Roman"/>
          <w:sz w:val="32"/>
          <w:szCs w:val="32"/>
          <w:lang w:val="en-US" w:eastAsia="zh-CN"/>
        </w:rPr>
      </w:pPr>
      <w:r>
        <w:rPr>
          <w:sz w:val="32"/>
        </w:rPr>
        <w:pict>
          <v:rect id="KGD_5BD04381$01$29$00033" o:spid="_x0000_s1028" o:spt="1" alt="jwZ2xWKK3EmDJZIBULMzjo8aZy0+VRziTB8M3Fpwp1GXLIPb3MKhM+YK19LG9CgfsAWKV0Mpo/8l/v4hmCmiG1hePCjNq2STt5L9vRq9MGLlbaXIOHyZyO63/6LjxkG0P954W8nSuQAMMbDMEUNZk2eVjO7/Ikmb8oxGN26vL/MB/XTenOA4WGYelvTnw6hpyH44fZ06mK9ziKyMwJSVaq8rdBkU4zqqpPuc6z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o2f6U+r3QIUjGxK9AUe+1z/dxQNYkPvHTk3OKwrN92SvU0rrZtXIMtgCHgcdWnLBQIvlSTPkSpSFYiWlt5Hlg4nWQ29vpyxlLsKyrrB2epuk3U87VNpqDA7YYB4LFSJO+7XjlaNJ05edpSyYSq2Bu5pwj+IAozjoN+MlDCOM0LIGP9Kzs9uPV9BQWUZ2OLsDmEyRmyThfrYbuhAMRfYvRoPrceUjQx5ojQWsRIdNopUUFB+yg+pkSfbTAsCzohjE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6.55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BD04381$01$29$00032" o:spid="_x0000_s1029" o:spt="1" alt="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C02CqZa75ZlVoKse02KzSH+YHC1GpARzG/uGSHjz2S5sPdRu8aWGZ+tbsrIcUsvmG5ZVF3ET/zoVN4XTukmYHuZ4cSS8/T9PjKm4v0O9oTJTYxfBziBXmnUP9VHpTnUJyjLJmGHKPPeb5B5vehOsKudWAdu25O244u0a1pOmjHpUVFVbgwsRQLGfvbraJ9sDiBSL6tlkXj2gBj9cnj7v1chtvuC/2gfH0u1ARvfVheZ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" style="position:absolute;left:0pt;margin-left:-86.55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BD04381$01$29$00031" o:spid="_x0000_s1030" o:spt="1" alt="nwkOiId/bBbOAe61rgYT4vXM3UaFFF0tl2W9B2ekj1Z7kYnHXrUHbs1gN35c90qvi6TafZgawaDhPBDNGztz7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FzEkgsogxNM8e9Lx3kAvYWRm2nCa6am0R5BlwZtxkTVzhq4uPcD/2fqTkkP3Sr/RS44vVaHoHLMQ8WXR6m/4S8mnN8MPftK4S0PewjVcIjf6YWSfzCkpbCPKB4aa1+IefMbro6394aFkvSrIvO5r5DOiNrlPy+gA2nSjv4xJ8Y6EoKqvrwXv0gUPlYcZcCsWD8EsJkTbKJ4pXzA/ApC41b5F6M14w8u6n/jys6ykDwAhQqqOhW82+FajSGdQ2usF3inQKdSrakFEqlsayeOCbqivBcUjtwU91UZ/EEY5265U0FAgD7amgYxVMBqmIwnfx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6.5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style="position:absolute;left:0pt;margin-left:-86.5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3" o:spt="1" alt="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style="position:absolute;left:0pt;margin-left:-86.5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5" o:spt="1" alt="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style="position:absolute;left:0pt;margin-left:-86.5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style="position:absolute;left:0pt;margin-left:-86.5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style="position:absolute;left:0pt;margin-left:-86.5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8" o:spt="1" alt="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style="position:absolute;left:0pt;margin-left:-86.5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9" o:spt="1" alt="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style="position:absolute;left:0pt;margin-left:-86.5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style="position:absolute;left:0pt;margin-left:-86.5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1" o:spt="1" alt="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style="position:absolute;left:0pt;margin-left:-86.5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style="position:absolute;left:0pt;margin-left:-86.5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3" o:spt="1" alt="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style="position:absolute;left:0pt;margin-left:-86.5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4" o:spt="1" alt="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style="position:absolute;left:0pt;margin-left:-86.5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5" o:spt="1" alt="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style="position:absolute;left:0pt;margin-left:-86.5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6" o:spt="1" alt="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style="position:absolute;left:0pt;margin-left:-86.5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7" o:spt="1" alt="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style="position:absolute;left:0pt;margin-left:-86.5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8" o:spt="1" alt="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style="position:absolute;left:0pt;margin-left:-86.5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9" o:spt="1" alt="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style="position:absolute;left:0pt;margin-left:-86.5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50" o:spt="1" alt="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style="position:absolute;left:0pt;margin-left:-86.5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1" o:spt="1" alt="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3" o:spt="1" alt="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4" o:spt="1" alt="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style="position:absolute;left:0pt;margin-left:-86.5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5" o:spt="1" alt="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style="position:absolute;left:0pt;margin-left:-86.5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6" o:spt="1" alt="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style="position:absolute;left:0pt;margin-left:-86.5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style="position:absolute;left:0pt;margin-left:-86.5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8" o:spt="1" alt="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style="position:absolute;left:0pt;margin-left:-86.5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9" o:spt="1" alt="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style="position:absolute;left:0pt;margin-left:-86.5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60" o:spt="1" alt="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style="position:absolute;left:0pt;margin-left:-86.5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1" o:spt="1" alt="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style="position:absolute;left:0pt;margin-left:-86.5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style="position:absolute;left:0pt;margin-left:-86.5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3" o:spt="1" alt="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style="position:absolute;left:0pt;margin-left:-86.5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style="position:absolute;left:0pt;margin-left:-86.5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5" o:spt="1" alt="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style="position:absolute;left:0pt;margin-left:-86.5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6" o:spt="1" alt="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7" o:spt="1" alt="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8" o:spt="1" alt="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9" o:spt="1" alt="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70" o:spt="1" alt="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1" o:spt="1" alt="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5" o:spt="1" alt="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8" o:spt="1" alt="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WHC37kcjOXs6tmL4semwVV9HTy6UZQNGhSZxYyIWgOztrNF1yXG6eBGkDLd94jqwBJB1nBKSjneL3Afp+/W+1EcFOHT0epqjyMaxaZ2zlE8dI43EYrlDkMKmM2gwlTYZff7PdVQnmHnWkCKkq85XrkL8rf1kq1JY/l2nzVoGMbtwWFFvzT7quSLtyBoALbnU7deKjO4iwz+Sdz+lNDWMFVbDkpI6Nz38Sdh+LkiVIRbXVf2mP8682KhasISrGxssf4iX5qWkrQDaMQLQNDXRSW4yWvmLVPTpj5TCcO6woiO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LIGXdN5tpzXRKvNaVgu0YInzNLuQNbTOJuztg7+It5M5ZIozFVTv3R21mu2nZP5vFAbVnv+I29FGAkw85O4fl2aRfgjYBiRNn7fVS1Aaj3y1Y8IrQWIXtoaU3La1DEQu6AMnu41gH76RUinJxpJvELkAY8tShzmOuyK3M8w27x7XWkXX5kNjteAStm7+qGQHVNKc0EIXskx1vnVCH4BxMhBvU8fV5nINeZLF1wN0QqZq+YbAxROmbiKKS6ZrU8D5Y87cxXxSqeCJyxjDnH7ZgnSitJn2m7n2FfRrzb+u7YM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3/tsPh9Cwh9ib8535WUSy8Wk1s0kS7fvEdL6aojaw4++eUXIFvFD6JqHDPe0XWrG8oWgc1oekozBLNXNvROu8M0jgeTv8XoAJC3n4dwcRlt1mD9qzaYJ3G/0x/napHO6V9Dm9Tk8gmoG5bIaoZl7PYoaxbh3SR65g6ONLeeqIb+aE65bk//eEzQPKN+x+sezxKMo8h52i1BhUa8i1nEJLw==" style="position:absolute;left:0pt;margin-left:-86.55pt;margin-top:-94.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lang w:val="en-US" w:eastAsia="zh-CN"/>
        </w:rPr>
        <w:t>新分配表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5. 陇川县扶贫开发领导小组关于加快推进全县脱贫</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2240" w:firstLineChars="7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攻坚项目库建设工作的通知</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sz w:val="32"/>
        </w:rPr>
        <w:pict>
          <v:shape id="KG_5BD04381$01$29$0003$N$000500" o:spid="_x0000_s1083" o:spt="75" alt="Seal" type="#_x0000_t75" style="position:absolute;left:0pt;margin-left:324.7pt;margin-top:206.2pt;height:127.55pt;width:127.55pt;mso-position-horizontal-relative:page;mso-position-vertical-relative:page;z-index:-251657216;mso-width-relative:page;mso-height-relative:page;" filled="f" o:preferrelative="t" stroked="f" coordsize="21600,21600">
            <v:path/>
            <v:fill on="f" focussize="0,0"/>
            <v:stroke on="f"/>
            <v:imagedata r:id="rId10" o:title="Seal"/>
            <o:lock v:ext="edit" aspectratio="t"/>
            <w10:anchorlock/>
          </v:shape>
        </w:pict>
      </w:r>
      <w:r>
        <w:rPr>
          <w:sz w:val="32"/>
        </w:rPr>
        <w:pict>
          <v:rect id="KG_Shd_5" o:spid="_x0000_s1084" o:spt="1" style="position:absolute;left:0pt;margin-left:-297.65pt;margin-top:-420.95pt;height:1683.8pt;width:1190.6pt;z-index:251718656;mso-width-relative:page;mso-height-relative:page;" fillcolor="#FFFFFF" filled="t" stroked="t" coordsize="21600,21600">
            <v:path/>
            <v:fill on="t" color2="#FFFFFF" opacity="0f" focussize="0,0"/>
            <v:stroke color="#FFFFFF" opacity="0f" joinstyle="miter"/>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5120" w:firstLineChars="1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陇川县人民政府</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2018年10月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3" o:spid="_x0000_s2049" o:spt="202" type="#_x0000_t202" style="position:absolute;left:0pt;margin-top:-21.7pt;height:32.05pt;width:48.6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eastAsia="宋体"/>
                    <w:sz w:val="32"/>
                    <w:szCs w:val="32"/>
                    <w:lang w:eastAsia="zh-CN"/>
                  </w:rPr>
                </w:pPr>
                <w:r>
                  <w:rPr>
                    <w:rFonts w:hint="default" w:ascii="Times New Roman" w:hAnsi="Times New Roman" w:cs="Times New Roman"/>
                    <w:sz w:val="36"/>
                    <w:szCs w:val="36"/>
                    <w:lang w:eastAsia="zh-CN"/>
                  </w:rPr>
                  <w:fldChar w:fldCharType="begin"/>
                </w:r>
                <w:r>
                  <w:rPr>
                    <w:rFonts w:hint="default" w:ascii="Times New Roman" w:hAnsi="Times New Roman" w:cs="Times New Roman"/>
                    <w:sz w:val="36"/>
                    <w:szCs w:val="36"/>
                    <w:lang w:eastAsia="zh-CN"/>
                  </w:rPr>
                  <w:instrText xml:space="preserve"> PAGE  \* MERGEFORMAT </w:instrText>
                </w:r>
                <w:r>
                  <w:rPr>
                    <w:rFonts w:hint="default" w:ascii="Times New Roman" w:hAnsi="Times New Roman" w:cs="Times New Roman"/>
                    <w:sz w:val="36"/>
                    <w:szCs w:val="36"/>
                    <w:lang w:eastAsia="zh-CN"/>
                  </w:rPr>
                  <w:fldChar w:fldCharType="separate"/>
                </w:r>
                <w:r>
                  <w:rPr>
                    <w:rFonts w:hint="default" w:ascii="Times New Roman" w:hAnsi="Times New Roman" w:cs="Times New Roman"/>
                    <w:sz w:val="36"/>
                    <w:szCs w:val="36"/>
                    <w:lang w:eastAsia="zh-CN"/>
                  </w:rPr>
                  <w:t>1</w:t>
                </w:r>
                <w:r>
                  <w:rPr>
                    <w:rFonts w:hint="default" w:ascii="Times New Roman" w:hAnsi="Times New Roman" w:cs="Times New Roman"/>
                    <w:sz w:val="36"/>
                    <w:szCs w:val="36"/>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Style w:val="6"/>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lang/>
      </w:rPr>
      <w:t>2</w:t>
    </w:r>
    <w:r>
      <w:rPr>
        <w:sz w:val="28"/>
        <w:szCs w:val="28"/>
      </w:rPr>
      <w:fldChar w:fldCharType="end"/>
    </w:r>
    <w:r>
      <w:rPr>
        <w:rStyle w:val="6"/>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2B878"/>
    <w:multiLevelType w:val="singleLevel"/>
    <w:tmpl w:val="07F2B878"/>
    <w:lvl w:ilvl="0" w:tentative="0">
      <w:start w:val="2"/>
      <w:numFmt w:val="decimal"/>
      <w:lvlText w:val="%1."/>
      <w:lvlJc w:val="left"/>
      <w:pPr>
        <w:tabs>
          <w:tab w:val="left" w:pos="312"/>
        </w:tabs>
        <w:ind w:left="16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30"/>
    <w:rsid w:val="00022123"/>
    <w:rsid w:val="000E31F5"/>
    <w:rsid w:val="00144ACB"/>
    <w:rsid w:val="001A690B"/>
    <w:rsid w:val="001D39D2"/>
    <w:rsid w:val="00245899"/>
    <w:rsid w:val="002F2731"/>
    <w:rsid w:val="003F590D"/>
    <w:rsid w:val="003F668F"/>
    <w:rsid w:val="004745E4"/>
    <w:rsid w:val="004F7CDC"/>
    <w:rsid w:val="00585428"/>
    <w:rsid w:val="00883C86"/>
    <w:rsid w:val="00965B75"/>
    <w:rsid w:val="00B20B66"/>
    <w:rsid w:val="00B41EB5"/>
    <w:rsid w:val="00BD34E5"/>
    <w:rsid w:val="00D07AD4"/>
    <w:rsid w:val="00E958BC"/>
    <w:rsid w:val="00E95930"/>
    <w:rsid w:val="00F95D2A"/>
    <w:rsid w:val="09124E11"/>
    <w:rsid w:val="1C4F016A"/>
    <w:rsid w:val="1FAC037A"/>
    <w:rsid w:val="20E77E0D"/>
    <w:rsid w:val="3A942518"/>
    <w:rsid w:val="5B173632"/>
    <w:rsid w:val="688A234A"/>
    <w:rsid w:val="6E66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7">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2024-03-13T07:22:40Z</dcterms:created>
  <dc:creator>Administrator</dc:creator>
  <cp:lastModifiedBy>Administrator</cp:lastModifiedBy>
  <dcterms:modified xsi:type="dcterms:W3CDTF">2024-03-13T07:23:17Z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B42D545D99104A769588BB926EA86C5F</vt:lpwstr>
  </property>
</Properties>
</file>