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附件3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黑体" w:eastAsia="方正小标宋简体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ascii="方正小标宋_GBK" w:hAnsi="方正小标宋_GBK" w:eastAsia="方正小标宋_GBK" w:cs="方正小标宋_GBK"/>
          <w:color w:val="auto"/>
          <w:kern w:val="0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县（市、区）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农机购置补贴资金结算明细表</w:t>
      </w:r>
    </w:p>
    <w:p>
      <w:pPr>
        <w:rPr>
          <w:rFonts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申请结算单位（盖章）：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                                               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 xml:space="preserve">  单位：元</w:t>
      </w:r>
      <w:r>
        <w:rPr>
          <w:rFonts w:ascii="宋体" w:hAnsi="宋体" w:cs="宋体"/>
          <w:color w:val="auto"/>
          <w:kern w:val="0"/>
          <w:sz w:val="28"/>
          <w:szCs w:val="28"/>
        </w:rPr>
        <w:t xml:space="preserve">      </w:t>
      </w:r>
    </w:p>
    <w:tbl>
      <w:tblPr>
        <w:tblStyle w:val="7"/>
        <w:tblW w:w="147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35"/>
        <w:gridCol w:w="737"/>
        <w:gridCol w:w="735"/>
        <w:gridCol w:w="736"/>
        <w:gridCol w:w="735"/>
        <w:gridCol w:w="737"/>
        <w:gridCol w:w="735"/>
        <w:gridCol w:w="736"/>
        <w:gridCol w:w="736"/>
        <w:gridCol w:w="736"/>
        <w:gridCol w:w="735"/>
        <w:gridCol w:w="737"/>
        <w:gridCol w:w="735"/>
        <w:gridCol w:w="736"/>
        <w:gridCol w:w="736"/>
        <w:gridCol w:w="736"/>
        <w:gridCol w:w="735"/>
        <w:gridCol w:w="736"/>
        <w:gridCol w:w="736"/>
        <w:gridCol w:w="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atLeast"/>
          <w:jc w:val="center"/>
        </w:trPr>
        <w:tc>
          <w:tcPr>
            <w:tcW w:w="73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姓</w:t>
            </w:r>
            <w:r>
              <w:rPr>
                <w:rFonts w:hAnsi="宋体" w:cs="仿宋_GB2312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名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县乡村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bCs/>
                <w:color w:val="auto"/>
                <w:kern w:val="0"/>
                <w:szCs w:val="21"/>
              </w:rPr>
              <w:t>户口标识码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bCs/>
                <w:color w:val="auto"/>
                <w:kern w:val="0"/>
                <w:szCs w:val="21"/>
              </w:rPr>
              <w:t>指标确认书编号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购机日期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机具品目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型号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出厂编号</w:t>
            </w:r>
            <w:r>
              <w:rPr>
                <w:rFonts w:hAnsi="宋体" w:cs="仿宋_GB2312"/>
                <w:color w:val="auto"/>
                <w:kern w:val="0"/>
                <w:szCs w:val="21"/>
              </w:rPr>
              <w:t>[</w:t>
            </w: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发动机号</w:t>
            </w:r>
            <w:r>
              <w:rPr>
                <w:rFonts w:hAnsi="宋体" w:cs="仿宋_GB2312"/>
                <w:color w:val="auto"/>
                <w:kern w:val="0"/>
                <w:szCs w:val="21"/>
              </w:rPr>
              <w:t>]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发票号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生产企业</w:t>
            </w:r>
          </w:p>
        </w:tc>
        <w:tc>
          <w:tcPr>
            <w:tcW w:w="73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bCs/>
                <w:color w:val="auto"/>
                <w:kern w:val="0"/>
                <w:szCs w:val="21"/>
              </w:rPr>
              <w:t>经销商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数量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设备设施类实际数量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销售价格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中央金额</w:t>
            </w:r>
          </w:p>
        </w:tc>
        <w:tc>
          <w:tcPr>
            <w:tcW w:w="73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报废更新补贴额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开户</w:t>
            </w:r>
          </w:p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银行</w:t>
            </w:r>
          </w:p>
        </w:tc>
        <w:tc>
          <w:tcPr>
            <w:tcW w:w="73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开户账号</w:t>
            </w:r>
          </w:p>
        </w:tc>
        <w:tc>
          <w:tcPr>
            <w:tcW w:w="7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Ansi="宋体"/>
                <w:color w:val="auto"/>
                <w:kern w:val="0"/>
                <w:szCs w:val="21"/>
              </w:rPr>
            </w:pPr>
            <w:r>
              <w:rPr>
                <w:rFonts w:hint="eastAsia" w:hAnsi="宋体" w:cs="仿宋_GB2312"/>
                <w:color w:val="auto"/>
                <w:kern w:val="0"/>
                <w:szCs w:val="21"/>
              </w:rPr>
              <w:t>持有人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9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10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11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13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14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15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Cs w:val="21"/>
              </w:rPr>
              <w:t>16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17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18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19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Ansi="宋体"/>
                <w:b/>
                <w:bCs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73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cs="宋体"/>
                <w:color w:val="auto"/>
                <w:kern w:val="0"/>
              </w:rPr>
            </w:pPr>
          </w:p>
        </w:tc>
      </w:tr>
    </w:tbl>
    <w:p>
      <w:pPr>
        <w:spacing w:before="158" w:beforeLines="50"/>
        <w:rPr>
          <w:rFonts w:ascii="方正仿宋_GBK" w:hAnsi="方正仿宋_GBK" w:eastAsia="方正仿宋_GBK" w:cs="方正仿宋_GBK"/>
          <w:color w:val="auto"/>
          <w:sz w:val="32"/>
          <w:szCs w:val="32"/>
        </w:rPr>
        <w:sectPr>
          <w:footerReference r:id="rId3" w:type="default"/>
          <w:pgSz w:w="16838" w:h="11906" w:orient="landscape"/>
          <w:pgMar w:top="1519" w:right="1440" w:bottom="1519" w:left="1440" w:header="851" w:footer="992" w:gutter="0"/>
          <w:cols w:space="0" w:num="1"/>
          <w:docGrid w:type="lines" w:linePitch="316" w:charSpace="0"/>
        </w:sectPr>
      </w:pPr>
      <w:r>
        <w:rPr>
          <w:rFonts w:hint="eastAsia" w:ascii="宋体" w:hAnsi="宋体" w:cs="宋体"/>
          <w:color w:val="auto"/>
          <w:kern w:val="0"/>
          <w:sz w:val="24"/>
        </w:rPr>
        <w:t>农业农村部门主要负责人签字：</w:t>
      </w:r>
      <w:r>
        <w:rPr>
          <w:rFonts w:ascii="宋体" w:cs="宋体"/>
          <w:color w:val="auto"/>
          <w:kern w:val="0"/>
          <w:sz w:val="24"/>
        </w:rPr>
        <w:tab/>
      </w:r>
      <w:r>
        <w:rPr>
          <w:rFonts w:ascii="宋体" w:hAnsi="宋体" w:cs="宋体"/>
          <w:color w:val="auto"/>
          <w:kern w:val="0"/>
          <w:sz w:val="24"/>
        </w:rPr>
        <w:t xml:space="preserve">                                              </w:t>
      </w:r>
      <w:r>
        <w:rPr>
          <w:rFonts w:hint="eastAsia" w:ascii="宋体" w:hAnsi="宋体" w:cs="宋体"/>
          <w:color w:val="auto"/>
          <w:kern w:val="0"/>
          <w:sz w:val="24"/>
        </w:rPr>
        <w:t>年</w:t>
      </w:r>
      <w:r>
        <w:rPr>
          <w:rFonts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</w:rPr>
        <w:t>月</w:t>
      </w:r>
      <w:r>
        <w:rPr>
          <w:rFonts w:ascii="宋体" w:hAnsi="宋体" w:cs="宋体"/>
          <w:color w:val="auto"/>
          <w:kern w:val="0"/>
          <w:sz w:val="24"/>
        </w:rPr>
        <w:t xml:space="preserve">    </w:t>
      </w:r>
      <w:r>
        <w:rPr>
          <w:rFonts w:hint="eastAsia" w:ascii="宋体" w:hAnsi="宋体" w:cs="宋体"/>
          <w:color w:val="auto"/>
          <w:kern w:val="0"/>
          <w:sz w:val="24"/>
        </w:rPr>
        <w:t>日</w:t>
      </w:r>
      <w:r>
        <w:rPr>
          <w:rFonts w:ascii="宋体" w:hAnsi="宋体" w:cs="宋体"/>
          <w:color w:val="auto"/>
          <w:kern w:val="0"/>
          <w:sz w:val="24"/>
        </w:rPr>
        <w:t xml:space="preserve"> </w:t>
      </w:r>
      <w:r>
        <w:rPr>
          <w:rFonts w:hint="eastAsia" w:ascii="宋体" w:hAnsi="宋体" w:cs="宋体"/>
          <w:color w:val="auto"/>
          <w:kern w:val="0"/>
          <w:sz w:val="24"/>
        </w:rPr>
        <w:t>（公章）</w:t>
      </w:r>
    </w:p>
    <w:p>
      <w:pPr>
        <w:spacing w:line="560" w:lineRule="exact"/>
        <w:jc w:val="left"/>
        <w:rPr>
          <w:rFonts w:ascii="方正黑体_GBK" w:hAnsi="方正黑体_GBK" w:eastAsia="方正黑体_GBK" w:cs="方正黑体_GBK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附件4</w:t>
      </w:r>
    </w:p>
    <w:p>
      <w:pPr>
        <w:spacing w:line="360" w:lineRule="auto"/>
        <w:jc w:val="center"/>
        <w:rPr>
          <w:color w:val="auto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u w:val="single"/>
        </w:rPr>
        <w:t xml:space="preserve">  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县（市、区）享受农机购置补贴的购机者信息表</w:t>
      </w:r>
    </w:p>
    <w:p>
      <w:pPr>
        <w:rPr>
          <w:color w:val="auto"/>
          <w:sz w:val="28"/>
          <w:szCs w:val="28"/>
        </w:rPr>
      </w:pPr>
      <w:r>
        <w:rPr>
          <w:rFonts w:hint="eastAsia" w:cs="宋体"/>
          <w:color w:val="auto"/>
          <w:sz w:val="28"/>
          <w:szCs w:val="28"/>
        </w:rPr>
        <w:t>公</w:t>
      </w:r>
      <w:r>
        <w:rPr>
          <w:rFonts w:hint="eastAsia" w:cs="宋体"/>
          <w:color w:val="auto"/>
          <w:sz w:val="28"/>
          <w:szCs w:val="28"/>
          <w:lang w:eastAsia="zh-CN"/>
        </w:rPr>
        <w:t>开</w:t>
      </w:r>
      <w:r>
        <w:rPr>
          <w:rFonts w:hint="eastAsia" w:cs="宋体"/>
          <w:color w:val="auto"/>
          <w:sz w:val="28"/>
          <w:szCs w:val="28"/>
        </w:rPr>
        <w:t>单位：</w:t>
      </w:r>
      <w:r>
        <w:rPr>
          <w:color w:val="auto"/>
          <w:sz w:val="28"/>
          <w:szCs w:val="28"/>
        </w:rPr>
        <w:t xml:space="preserve">                                                        </w:t>
      </w:r>
      <w:r>
        <w:rPr>
          <w:rFonts w:hint="eastAsia" w:cs="宋体"/>
          <w:color w:val="auto"/>
          <w:sz w:val="28"/>
          <w:szCs w:val="28"/>
        </w:rPr>
        <w:t>公</w:t>
      </w:r>
      <w:r>
        <w:rPr>
          <w:rFonts w:hint="eastAsia" w:cs="宋体"/>
          <w:color w:val="auto"/>
          <w:sz w:val="28"/>
          <w:szCs w:val="28"/>
          <w:lang w:eastAsia="zh-CN"/>
        </w:rPr>
        <w:t>开</w:t>
      </w:r>
      <w:r>
        <w:rPr>
          <w:rFonts w:hint="eastAsia" w:cs="宋体"/>
          <w:color w:val="auto"/>
          <w:sz w:val="28"/>
          <w:szCs w:val="28"/>
        </w:rPr>
        <w:t>时间：</w:t>
      </w:r>
      <w:r>
        <w:rPr>
          <w:color w:val="auto"/>
          <w:sz w:val="28"/>
          <w:szCs w:val="28"/>
        </w:rPr>
        <w:t xml:space="preserve">      </w:t>
      </w:r>
      <w:r>
        <w:rPr>
          <w:rFonts w:hint="eastAsia" w:cs="宋体"/>
          <w:color w:val="auto"/>
          <w:sz w:val="28"/>
          <w:szCs w:val="28"/>
        </w:rPr>
        <w:t>年</w:t>
      </w:r>
      <w:r>
        <w:rPr>
          <w:color w:val="auto"/>
          <w:sz w:val="28"/>
          <w:szCs w:val="28"/>
        </w:rPr>
        <w:t xml:space="preserve">    </w:t>
      </w:r>
      <w:r>
        <w:rPr>
          <w:rFonts w:hint="eastAsia" w:cs="宋体"/>
          <w:color w:val="auto"/>
          <w:sz w:val="28"/>
          <w:szCs w:val="28"/>
        </w:rPr>
        <w:t>月</w:t>
      </w:r>
      <w:r>
        <w:rPr>
          <w:color w:val="auto"/>
          <w:sz w:val="28"/>
          <w:szCs w:val="28"/>
        </w:rPr>
        <w:t xml:space="preserve">   </w:t>
      </w:r>
      <w:r>
        <w:rPr>
          <w:rFonts w:hint="eastAsia" w:cs="宋体"/>
          <w:color w:val="auto"/>
          <w:sz w:val="28"/>
          <w:szCs w:val="28"/>
        </w:rPr>
        <w:t>日</w:t>
      </w:r>
      <w:r>
        <w:rPr>
          <w:color w:val="auto"/>
          <w:sz w:val="28"/>
          <w:szCs w:val="28"/>
        </w:rPr>
        <w:t xml:space="preserve"> </w:t>
      </w:r>
    </w:p>
    <w:tbl>
      <w:tblPr>
        <w:tblStyle w:val="7"/>
        <w:tblW w:w="14174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90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  <w:gridCol w:w="1090"/>
        <w:gridCol w:w="1090"/>
        <w:gridCol w:w="10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1" w:hRule="atLeast"/>
        </w:trPr>
        <w:tc>
          <w:tcPr>
            <w:tcW w:w="109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序号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所在乡（镇）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所在村组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/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购机者</w:t>
            </w:r>
          </w:p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姓名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机具品目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生产企业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产品名称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机具型号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购买数量（台）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经销商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单台销售价格（元）</w:t>
            </w:r>
          </w:p>
        </w:tc>
        <w:tc>
          <w:tcPr>
            <w:tcW w:w="10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单台补贴额（元）</w:t>
            </w:r>
          </w:p>
        </w:tc>
        <w:tc>
          <w:tcPr>
            <w:tcW w:w="109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jc w:val="center"/>
              <w:rPr>
                <w:color w:val="auto"/>
                <w:sz w:val="24"/>
              </w:rPr>
            </w:pPr>
            <w:r>
              <w:rPr>
                <w:rFonts w:hint="eastAsia" w:cs="宋体"/>
                <w:color w:val="auto"/>
                <w:sz w:val="24"/>
              </w:rPr>
              <w:t>总补贴额（元）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atLeast"/>
        </w:trPr>
        <w:tc>
          <w:tcPr>
            <w:tcW w:w="109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cs="宋体"/>
                <w:color w:val="auto"/>
                <w:sz w:val="24"/>
              </w:rPr>
              <w:t>合计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left="1353"/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200" w:lineRule="exact"/>
        <w:jc w:val="left"/>
        <w:rPr>
          <w:rFonts w:ascii="方正仿宋_GBK" w:hAnsi="方正仿宋_GBK" w:eastAsia="方正仿宋_GBK" w:cs="方正仿宋_GBK"/>
          <w:color w:val="auto"/>
          <w:sz w:val="32"/>
          <w:szCs w:val="32"/>
        </w:rPr>
      </w:pPr>
    </w:p>
    <w:sectPr>
      <w:pgSz w:w="16838" w:h="11906" w:orient="landscape"/>
      <w:pgMar w:top="1519" w:right="1440" w:bottom="1519" w:left="1440" w:header="851" w:footer="992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6BC"/>
    <w:rsid w:val="00004E6D"/>
    <w:rsid w:val="00010BB5"/>
    <w:rsid w:val="00016E14"/>
    <w:rsid w:val="000226BD"/>
    <w:rsid w:val="000302CF"/>
    <w:rsid w:val="000557C7"/>
    <w:rsid w:val="0005769F"/>
    <w:rsid w:val="000661F9"/>
    <w:rsid w:val="000673B0"/>
    <w:rsid w:val="000936CC"/>
    <w:rsid w:val="0009759F"/>
    <w:rsid w:val="000B337E"/>
    <w:rsid w:val="000B7276"/>
    <w:rsid w:val="000D3C96"/>
    <w:rsid w:val="000E6770"/>
    <w:rsid w:val="000E7E37"/>
    <w:rsid w:val="000F6A12"/>
    <w:rsid w:val="000F6F7B"/>
    <w:rsid w:val="0010413F"/>
    <w:rsid w:val="0010769F"/>
    <w:rsid w:val="0011292B"/>
    <w:rsid w:val="0011395C"/>
    <w:rsid w:val="0011419D"/>
    <w:rsid w:val="00135D3E"/>
    <w:rsid w:val="00143112"/>
    <w:rsid w:val="00161372"/>
    <w:rsid w:val="00161437"/>
    <w:rsid w:val="00166412"/>
    <w:rsid w:val="00190961"/>
    <w:rsid w:val="00194179"/>
    <w:rsid w:val="001949AA"/>
    <w:rsid w:val="00196565"/>
    <w:rsid w:val="001A04BA"/>
    <w:rsid w:val="001A2654"/>
    <w:rsid w:val="001C37A3"/>
    <w:rsid w:val="001D32B2"/>
    <w:rsid w:val="001D4FA5"/>
    <w:rsid w:val="001E0E90"/>
    <w:rsid w:val="001E627E"/>
    <w:rsid w:val="001F4A30"/>
    <w:rsid w:val="00205207"/>
    <w:rsid w:val="00217D9A"/>
    <w:rsid w:val="002239E3"/>
    <w:rsid w:val="00232F62"/>
    <w:rsid w:val="00246066"/>
    <w:rsid w:val="00250843"/>
    <w:rsid w:val="002554C6"/>
    <w:rsid w:val="002625E7"/>
    <w:rsid w:val="00267FF8"/>
    <w:rsid w:val="00280ACF"/>
    <w:rsid w:val="00280D93"/>
    <w:rsid w:val="0028104C"/>
    <w:rsid w:val="00281D2F"/>
    <w:rsid w:val="00283CF5"/>
    <w:rsid w:val="00284805"/>
    <w:rsid w:val="00290E2A"/>
    <w:rsid w:val="002B7A5F"/>
    <w:rsid w:val="002C0665"/>
    <w:rsid w:val="002C6B83"/>
    <w:rsid w:val="002D529C"/>
    <w:rsid w:val="002D6708"/>
    <w:rsid w:val="002E07B6"/>
    <w:rsid w:val="002E1010"/>
    <w:rsid w:val="002E2EB6"/>
    <w:rsid w:val="0031470C"/>
    <w:rsid w:val="00316603"/>
    <w:rsid w:val="00321AD6"/>
    <w:rsid w:val="0032239E"/>
    <w:rsid w:val="003253BE"/>
    <w:rsid w:val="00330AEE"/>
    <w:rsid w:val="00335E81"/>
    <w:rsid w:val="00354B2F"/>
    <w:rsid w:val="00354D9D"/>
    <w:rsid w:val="0037139F"/>
    <w:rsid w:val="00371EB4"/>
    <w:rsid w:val="0039191A"/>
    <w:rsid w:val="00394E64"/>
    <w:rsid w:val="003A0DA2"/>
    <w:rsid w:val="003B1BDD"/>
    <w:rsid w:val="003C1090"/>
    <w:rsid w:val="003C5C5B"/>
    <w:rsid w:val="003C64DC"/>
    <w:rsid w:val="003C74C4"/>
    <w:rsid w:val="003D263B"/>
    <w:rsid w:val="003D5621"/>
    <w:rsid w:val="003D56CA"/>
    <w:rsid w:val="003F4293"/>
    <w:rsid w:val="003F642E"/>
    <w:rsid w:val="00406080"/>
    <w:rsid w:val="004256AE"/>
    <w:rsid w:val="00426B74"/>
    <w:rsid w:val="004307BE"/>
    <w:rsid w:val="00432893"/>
    <w:rsid w:val="004368D7"/>
    <w:rsid w:val="00440A6F"/>
    <w:rsid w:val="00441517"/>
    <w:rsid w:val="00451483"/>
    <w:rsid w:val="0045386F"/>
    <w:rsid w:val="00455057"/>
    <w:rsid w:val="004551E7"/>
    <w:rsid w:val="00467808"/>
    <w:rsid w:val="0047227F"/>
    <w:rsid w:val="00474A27"/>
    <w:rsid w:val="00474E7B"/>
    <w:rsid w:val="00481EFF"/>
    <w:rsid w:val="004A6F8B"/>
    <w:rsid w:val="004A7C2F"/>
    <w:rsid w:val="004B07D3"/>
    <w:rsid w:val="004B23DA"/>
    <w:rsid w:val="004B62CE"/>
    <w:rsid w:val="004F3674"/>
    <w:rsid w:val="00517AFF"/>
    <w:rsid w:val="00527107"/>
    <w:rsid w:val="00532A41"/>
    <w:rsid w:val="00547609"/>
    <w:rsid w:val="0057727B"/>
    <w:rsid w:val="00580D79"/>
    <w:rsid w:val="005864F6"/>
    <w:rsid w:val="005A1868"/>
    <w:rsid w:val="005C06B4"/>
    <w:rsid w:val="005C1E7A"/>
    <w:rsid w:val="005C3E32"/>
    <w:rsid w:val="005C73A4"/>
    <w:rsid w:val="005D497C"/>
    <w:rsid w:val="005E3B6D"/>
    <w:rsid w:val="005E5BB3"/>
    <w:rsid w:val="005E750F"/>
    <w:rsid w:val="005E7AFF"/>
    <w:rsid w:val="005F15A4"/>
    <w:rsid w:val="005F4486"/>
    <w:rsid w:val="006151D9"/>
    <w:rsid w:val="006174DF"/>
    <w:rsid w:val="006214DA"/>
    <w:rsid w:val="006218B2"/>
    <w:rsid w:val="00630C88"/>
    <w:rsid w:val="00630F0A"/>
    <w:rsid w:val="00634AA8"/>
    <w:rsid w:val="00637BF7"/>
    <w:rsid w:val="00650322"/>
    <w:rsid w:val="006511E5"/>
    <w:rsid w:val="006569EA"/>
    <w:rsid w:val="00660CC2"/>
    <w:rsid w:val="00675936"/>
    <w:rsid w:val="006919EA"/>
    <w:rsid w:val="00697AEE"/>
    <w:rsid w:val="006A7E40"/>
    <w:rsid w:val="006B527F"/>
    <w:rsid w:val="006C3728"/>
    <w:rsid w:val="006E2E2A"/>
    <w:rsid w:val="006F3386"/>
    <w:rsid w:val="006F3B31"/>
    <w:rsid w:val="006F3F01"/>
    <w:rsid w:val="007076CE"/>
    <w:rsid w:val="007145EC"/>
    <w:rsid w:val="00717462"/>
    <w:rsid w:val="00727BED"/>
    <w:rsid w:val="00742577"/>
    <w:rsid w:val="007479E2"/>
    <w:rsid w:val="00752301"/>
    <w:rsid w:val="00756B3A"/>
    <w:rsid w:val="00756DD4"/>
    <w:rsid w:val="00764241"/>
    <w:rsid w:val="00772D76"/>
    <w:rsid w:val="0079026E"/>
    <w:rsid w:val="00797465"/>
    <w:rsid w:val="007A3A40"/>
    <w:rsid w:val="007B1515"/>
    <w:rsid w:val="007B47DF"/>
    <w:rsid w:val="007B7C59"/>
    <w:rsid w:val="007C1E42"/>
    <w:rsid w:val="007C6E69"/>
    <w:rsid w:val="007D589B"/>
    <w:rsid w:val="007D697E"/>
    <w:rsid w:val="007D6B19"/>
    <w:rsid w:val="007E3B68"/>
    <w:rsid w:val="008011C8"/>
    <w:rsid w:val="00816E1A"/>
    <w:rsid w:val="0082411A"/>
    <w:rsid w:val="00834713"/>
    <w:rsid w:val="008443C0"/>
    <w:rsid w:val="00845B5B"/>
    <w:rsid w:val="00845F3E"/>
    <w:rsid w:val="00864417"/>
    <w:rsid w:val="00873F72"/>
    <w:rsid w:val="00877E71"/>
    <w:rsid w:val="00884F02"/>
    <w:rsid w:val="0088508F"/>
    <w:rsid w:val="00895F13"/>
    <w:rsid w:val="008A3052"/>
    <w:rsid w:val="008B1BC3"/>
    <w:rsid w:val="008B78DA"/>
    <w:rsid w:val="008C5137"/>
    <w:rsid w:val="008C55D8"/>
    <w:rsid w:val="008D5973"/>
    <w:rsid w:val="008E5FF0"/>
    <w:rsid w:val="008F02B0"/>
    <w:rsid w:val="00900ECF"/>
    <w:rsid w:val="0092116A"/>
    <w:rsid w:val="00941A8A"/>
    <w:rsid w:val="00942764"/>
    <w:rsid w:val="009519AF"/>
    <w:rsid w:val="00954E36"/>
    <w:rsid w:val="00960E32"/>
    <w:rsid w:val="0096550E"/>
    <w:rsid w:val="009704ED"/>
    <w:rsid w:val="009738A3"/>
    <w:rsid w:val="00973F49"/>
    <w:rsid w:val="0098072D"/>
    <w:rsid w:val="00985AEE"/>
    <w:rsid w:val="009A2A4D"/>
    <w:rsid w:val="009A31F9"/>
    <w:rsid w:val="009B0FCD"/>
    <w:rsid w:val="009B1BD2"/>
    <w:rsid w:val="009B4517"/>
    <w:rsid w:val="009B5AA8"/>
    <w:rsid w:val="009B5B30"/>
    <w:rsid w:val="009C431E"/>
    <w:rsid w:val="009C5496"/>
    <w:rsid w:val="009D3B86"/>
    <w:rsid w:val="009E6F4D"/>
    <w:rsid w:val="00A06EFA"/>
    <w:rsid w:val="00A1055E"/>
    <w:rsid w:val="00A23F9B"/>
    <w:rsid w:val="00A26FE4"/>
    <w:rsid w:val="00A30478"/>
    <w:rsid w:val="00A42055"/>
    <w:rsid w:val="00A44DB5"/>
    <w:rsid w:val="00A50284"/>
    <w:rsid w:val="00A5371F"/>
    <w:rsid w:val="00A5454E"/>
    <w:rsid w:val="00A766C6"/>
    <w:rsid w:val="00A86997"/>
    <w:rsid w:val="00A86DCA"/>
    <w:rsid w:val="00AA16BC"/>
    <w:rsid w:val="00AB2DB1"/>
    <w:rsid w:val="00AC285A"/>
    <w:rsid w:val="00AD1090"/>
    <w:rsid w:val="00AD4683"/>
    <w:rsid w:val="00AE72DA"/>
    <w:rsid w:val="00AF08ED"/>
    <w:rsid w:val="00AF7814"/>
    <w:rsid w:val="00B01048"/>
    <w:rsid w:val="00B0554C"/>
    <w:rsid w:val="00B13884"/>
    <w:rsid w:val="00B225BE"/>
    <w:rsid w:val="00B33932"/>
    <w:rsid w:val="00B40B21"/>
    <w:rsid w:val="00B427B8"/>
    <w:rsid w:val="00B431F2"/>
    <w:rsid w:val="00B70258"/>
    <w:rsid w:val="00B75EA1"/>
    <w:rsid w:val="00B80128"/>
    <w:rsid w:val="00B824B8"/>
    <w:rsid w:val="00B83635"/>
    <w:rsid w:val="00B87884"/>
    <w:rsid w:val="00B920E5"/>
    <w:rsid w:val="00B95774"/>
    <w:rsid w:val="00BA0EBD"/>
    <w:rsid w:val="00BA21EF"/>
    <w:rsid w:val="00BA62FD"/>
    <w:rsid w:val="00BB710F"/>
    <w:rsid w:val="00BD3E06"/>
    <w:rsid w:val="00BE2FAF"/>
    <w:rsid w:val="00BE4762"/>
    <w:rsid w:val="00BE5A00"/>
    <w:rsid w:val="00BF1E3A"/>
    <w:rsid w:val="00BF2579"/>
    <w:rsid w:val="00C0740B"/>
    <w:rsid w:val="00C21F16"/>
    <w:rsid w:val="00C26987"/>
    <w:rsid w:val="00C32E8E"/>
    <w:rsid w:val="00C41CE2"/>
    <w:rsid w:val="00C538EF"/>
    <w:rsid w:val="00C54EC1"/>
    <w:rsid w:val="00C76736"/>
    <w:rsid w:val="00C76920"/>
    <w:rsid w:val="00C83489"/>
    <w:rsid w:val="00C901B7"/>
    <w:rsid w:val="00C90E52"/>
    <w:rsid w:val="00CB2C22"/>
    <w:rsid w:val="00CD7805"/>
    <w:rsid w:val="00CE5422"/>
    <w:rsid w:val="00CE6664"/>
    <w:rsid w:val="00CF3505"/>
    <w:rsid w:val="00D05517"/>
    <w:rsid w:val="00D12A49"/>
    <w:rsid w:val="00D22742"/>
    <w:rsid w:val="00D27C11"/>
    <w:rsid w:val="00D30C8A"/>
    <w:rsid w:val="00D40214"/>
    <w:rsid w:val="00D41F2A"/>
    <w:rsid w:val="00D4346D"/>
    <w:rsid w:val="00D50B6E"/>
    <w:rsid w:val="00D522DE"/>
    <w:rsid w:val="00D52D84"/>
    <w:rsid w:val="00D5531A"/>
    <w:rsid w:val="00D55605"/>
    <w:rsid w:val="00D568C5"/>
    <w:rsid w:val="00D621AD"/>
    <w:rsid w:val="00D904E1"/>
    <w:rsid w:val="00D90FA5"/>
    <w:rsid w:val="00D90FE4"/>
    <w:rsid w:val="00D9656F"/>
    <w:rsid w:val="00DC7E87"/>
    <w:rsid w:val="00DD7343"/>
    <w:rsid w:val="00DE20C3"/>
    <w:rsid w:val="00DE39C3"/>
    <w:rsid w:val="00DF098C"/>
    <w:rsid w:val="00DF1859"/>
    <w:rsid w:val="00E01C06"/>
    <w:rsid w:val="00E135F5"/>
    <w:rsid w:val="00E1397C"/>
    <w:rsid w:val="00E16C0C"/>
    <w:rsid w:val="00E17A7F"/>
    <w:rsid w:val="00E21F74"/>
    <w:rsid w:val="00E25216"/>
    <w:rsid w:val="00E26305"/>
    <w:rsid w:val="00E26975"/>
    <w:rsid w:val="00E31ED7"/>
    <w:rsid w:val="00E455A3"/>
    <w:rsid w:val="00E5121A"/>
    <w:rsid w:val="00E57F09"/>
    <w:rsid w:val="00E6014E"/>
    <w:rsid w:val="00E61627"/>
    <w:rsid w:val="00E67278"/>
    <w:rsid w:val="00E90CF8"/>
    <w:rsid w:val="00EA5E9D"/>
    <w:rsid w:val="00EB06E7"/>
    <w:rsid w:val="00EB1E55"/>
    <w:rsid w:val="00EB46A7"/>
    <w:rsid w:val="00EB67D8"/>
    <w:rsid w:val="00EC34E4"/>
    <w:rsid w:val="00EC3BD7"/>
    <w:rsid w:val="00EC71F9"/>
    <w:rsid w:val="00EC7E85"/>
    <w:rsid w:val="00ED5970"/>
    <w:rsid w:val="00EE158D"/>
    <w:rsid w:val="00EE54FC"/>
    <w:rsid w:val="00EF0653"/>
    <w:rsid w:val="00EF25B8"/>
    <w:rsid w:val="00F01226"/>
    <w:rsid w:val="00F02459"/>
    <w:rsid w:val="00F0733B"/>
    <w:rsid w:val="00F13126"/>
    <w:rsid w:val="00F50DD3"/>
    <w:rsid w:val="00F518C2"/>
    <w:rsid w:val="00F53C9A"/>
    <w:rsid w:val="00F61269"/>
    <w:rsid w:val="00F677A6"/>
    <w:rsid w:val="00F721A6"/>
    <w:rsid w:val="00F81D6C"/>
    <w:rsid w:val="00F81FB5"/>
    <w:rsid w:val="00F97561"/>
    <w:rsid w:val="00FA0AA6"/>
    <w:rsid w:val="00FB55B1"/>
    <w:rsid w:val="00FC1C3F"/>
    <w:rsid w:val="00FC2F1C"/>
    <w:rsid w:val="00FC73C6"/>
    <w:rsid w:val="00FD751D"/>
    <w:rsid w:val="00FE0DA6"/>
    <w:rsid w:val="00FE1BF9"/>
    <w:rsid w:val="00FF4970"/>
    <w:rsid w:val="020C12B1"/>
    <w:rsid w:val="02506E65"/>
    <w:rsid w:val="02F03BD2"/>
    <w:rsid w:val="030E689C"/>
    <w:rsid w:val="06200BA4"/>
    <w:rsid w:val="09F757A6"/>
    <w:rsid w:val="0CAF247A"/>
    <w:rsid w:val="11A21D96"/>
    <w:rsid w:val="12006B12"/>
    <w:rsid w:val="121646B0"/>
    <w:rsid w:val="12AA001F"/>
    <w:rsid w:val="15B26660"/>
    <w:rsid w:val="16961F1C"/>
    <w:rsid w:val="18762BE2"/>
    <w:rsid w:val="19190E37"/>
    <w:rsid w:val="19C40714"/>
    <w:rsid w:val="1DD82960"/>
    <w:rsid w:val="1E5E68B0"/>
    <w:rsid w:val="20435C73"/>
    <w:rsid w:val="213C47D5"/>
    <w:rsid w:val="2407080C"/>
    <w:rsid w:val="27E719FA"/>
    <w:rsid w:val="28B61FA0"/>
    <w:rsid w:val="28D155CF"/>
    <w:rsid w:val="28E1797A"/>
    <w:rsid w:val="29086917"/>
    <w:rsid w:val="29FA5D36"/>
    <w:rsid w:val="2A7536A3"/>
    <w:rsid w:val="2A9E7E37"/>
    <w:rsid w:val="2B6742A4"/>
    <w:rsid w:val="2F790165"/>
    <w:rsid w:val="2FA93D03"/>
    <w:rsid w:val="310D0892"/>
    <w:rsid w:val="311C6F9E"/>
    <w:rsid w:val="31A037BB"/>
    <w:rsid w:val="3243401E"/>
    <w:rsid w:val="33A96C4D"/>
    <w:rsid w:val="35865FC8"/>
    <w:rsid w:val="36A52514"/>
    <w:rsid w:val="378E7BEC"/>
    <w:rsid w:val="38B76A7C"/>
    <w:rsid w:val="3A183054"/>
    <w:rsid w:val="3B250DCB"/>
    <w:rsid w:val="3D6D3CFD"/>
    <w:rsid w:val="3ECF504F"/>
    <w:rsid w:val="3ED23A55"/>
    <w:rsid w:val="3EE73A46"/>
    <w:rsid w:val="40060280"/>
    <w:rsid w:val="41B069D0"/>
    <w:rsid w:val="47EE26F4"/>
    <w:rsid w:val="4F9A0732"/>
    <w:rsid w:val="511C1D47"/>
    <w:rsid w:val="51214B82"/>
    <w:rsid w:val="52114E5B"/>
    <w:rsid w:val="53500EAF"/>
    <w:rsid w:val="5378338F"/>
    <w:rsid w:val="5502525A"/>
    <w:rsid w:val="567D27DC"/>
    <w:rsid w:val="592959C4"/>
    <w:rsid w:val="5B1C1473"/>
    <w:rsid w:val="5B59785D"/>
    <w:rsid w:val="5C782EF4"/>
    <w:rsid w:val="5D92166D"/>
    <w:rsid w:val="5DDC64D8"/>
    <w:rsid w:val="5ED06335"/>
    <w:rsid w:val="63F41C3C"/>
    <w:rsid w:val="64844815"/>
    <w:rsid w:val="650F06BC"/>
    <w:rsid w:val="65A21A0F"/>
    <w:rsid w:val="65B5262A"/>
    <w:rsid w:val="67531F2F"/>
    <w:rsid w:val="67A15125"/>
    <w:rsid w:val="6B44530C"/>
    <w:rsid w:val="6B711664"/>
    <w:rsid w:val="6E923F8C"/>
    <w:rsid w:val="6F7B676C"/>
    <w:rsid w:val="72174A74"/>
    <w:rsid w:val="74700207"/>
    <w:rsid w:val="767563F0"/>
    <w:rsid w:val="76AC738C"/>
    <w:rsid w:val="79162DAA"/>
    <w:rsid w:val="799C3169"/>
    <w:rsid w:val="7B1F4565"/>
    <w:rsid w:val="7D956151"/>
    <w:rsid w:val="7E937021"/>
    <w:rsid w:val="7F03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2"/>
      <w:szCs w:val="32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0"/>
    <w:rPr>
      <w:kern w:val="2"/>
      <w:sz w:val="18"/>
      <w:szCs w:val="18"/>
    </w:rPr>
  </w:style>
  <w:style w:type="paragraph" w:customStyle="1" w:styleId="12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Sinopec</Company>
  <Pages>26</Pages>
  <Words>1633</Words>
  <Characters>9312</Characters>
  <Lines>77</Lines>
  <Paragraphs>21</Paragraphs>
  <TotalTime>3</TotalTime>
  <ScaleCrop>false</ScaleCrop>
  <LinksUpToDate>false</LinksUpToDate>
  <CharactersWithSpaces>10924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2021-03-30T08:36:00Z</dcterms:created>
  <dc:creator>HUAWEI</dc:creator>
  <cp:lastModifiedBy>Administrator</cp:lastModifiedBy>
  <cp:lastPrinted>2022-11-21T02:17:14Z</cp:lastPrinted>
  <dcterms:modified xsi:type="dcterms:W3CDTF">2022-11-21T02:24:59Z</dcterms:modified>
  <cp:revision>355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F69FB30EB7F34D3CB6E0B70D2840C396</vt:lpwstr>
  </property>
</Properties>
</file>