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陇川县202</w:t>
      </w:r>
      <w:r>
        <w:rPr>
          <w:rFonts w:hint="eastAsia" w:eastAsia="方正小标宋_GBK"/>
          <w:sz w:val="44"/>
          <w:szCs w:val="44"/>
          <w:lang w:val="en-US" w:eastAsia="zh-CN"/>
        </w:rPr>
        <w:t>1</w:t>
      </w:r>
      <w:r>
        <w:rPr>
          <w:rFonts w:hint="eastAsia" w:eastAsia="方正小标宋_GBK"/>
          <w:sz w:val="44"/>
          <w:szCs w:val="44"/>
        </w:rPr>
        <w:t>/202</w:t>
      </w:r>
      <w:r>
        <w:rPr>
          <w:rFonts w:hint="eastAsia" w:eastAsia="方正小标宋_GBK"/>
          <w:sz w:val="44"/>
          <w:szCs w:val="44"/>
          <w:lang w:val="en-US" w:eastAsia="zh-CN"/>
        </w:rPr>
        <w:t>2</w:t>
      </w:r>
      <w:r>
        <w:rPr>
          <w:rFonts w:hint="eastAsia" w:eastAsia="方正小标宋_GBK"/>
          <w:sz w:val="44"/>
          <w:szCs w:val="44"/>
        </w:rPr>
        <w:t>年度甘蔗生产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县处级领导挂钩名单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</w:pPr>
    </w:p>
    <w:tbl>
      <w:tblPr>
        <w:tblStyle w:val="8"/>
        <w:tblpPr w:leftFromText="180" w:rightFromText="180" w:vertAnchor="text" w:horzAnchor="page" w:tblpX="1995" w:tblpY="555"/>
        <w:tblOverlap w:val="never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2740"/>
        <w:gridCol w:w="3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挂钩乡镇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挂钩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县级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处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领导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方正仿宋_GBK"/>
                <w:sz w:val="32"/>
                <w:szCs w:val="32"/>
              </w:rPr>
              <w:t>章凤镇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>赖正张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>县人大常委会副主任候选人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方正仿宋_GBK"/>
                <w:sz w:val="32"/>
                <w:szCs w:val="32"/>
              </w:rPr>
              <w:t>陇把镇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杨茂军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县委常委、县委政法委书记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方正仿宋_GBK"/>
                <w:sz w:val="32"/>
                <w:szCs w:val="32"/>
              </w:rPr>
              <w:t>景罕镇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>龚茂丹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>县政协党组书记、主席候选人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方正仿宋_GBK"/>
                <w:sz w:val="32"/>
                <w:szCs w:val="32"/>
              </w:rPr>
              <w:t>城子镇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陈绍昌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>县人大常委会党组书记、主任候选人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方正仿宋_GBK"/>
                <w:sz w:val="32"/>
                <w:szCs w:val="32"/>
              </w:rPr>
              <w:t>清平乡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>刀</w:t>
            </w: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sz w:val="32"/>
                <w:szCs w:val="32"/>
                <w:lang w:eastAsia="zh-CN"/>
              </w:rPr>
              <w:t>榕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>县委常委、县委宣传部部长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方正仿宋_GBK"/>
                <w:sz w:val="32"/>
                <w:szCs w:val="32"/>
              </w:rPr>
              <w:t>护国乡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>沙振东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>县委常委、县人民政府常务副县长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方正仿宋_GBK"/>
                <w:sz w:val="32"/>
                <w:szCs w:val="32"/>
              </w:rPr>
              <w:t>王子树乡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尚炳广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县人民政府副县长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方正仿宋_GBK"/>
                <w:sz w:val="32"/>
                <w:szCs w:val="32"/>
              </w:rPr>
              <w:t>勐约乡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>余</w:t>
            </w: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sz w:val="32"/>
                <w:szCs w:val="32"/>
                <w:lang w:eastAsia="zh-CN"/>
              </w:rPr>
              <w:t>虎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>县人大常委会副主任候选人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陇川农场管委</w:t>
            </w:r>
            <w:bookmarkStart w:id="0" w:name="_GoBack"/>
            <w:bookmarkEnd w:id="0"/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>甘朝良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>县人民政府副县长</w:t>
            </w:r>
          </w:p>
        </w:tc>
      </w:tr>
    </w:tbl>
    <w:p>
      <w:pPr>
        <w:spacing w:line="560" w:lineRule="exact"/>
        <w:rPr>
          <w:rFonts w:eastAsia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3" w:bottom="1440" w:left="1803" w:header="851" w:footer="992" w:gutter="0"/>
      <w:cols w:space="0" w:num="1"/>
      <w:rtlGutter w:val="0"/>
      <w:docGrid w:type="lines" w:linePitch="3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line="360" w:lineRule="exact"/>
      <w:jc w:val="both"/>
      <w:rPr>
        <w:rFonts w:hint="eastAsia" w:ascii="黑体" w:eastAsia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9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625E0"/>
    <w:rsid w:val="00700F56"/>
    <w:rsid w:val="00EA6196"/>
    <w:rsid w:val="01892036"/>
    <w:rsid w:val="01944C5B"/>
    <w:rsid w:val="023C2158"/>
    <w:rsid w:val="02A07D2D"/>
    <w:rsid w:val="041A40E2"/>
    <w:rsid w:val="09475B32"/>
    <w:rsid w:val="0A850B8A"/>
    <w:rsid w:val="0AE20B0A"/>
    <w:rsid w:val="0B2E62F2"/>
    <w:rsid w:val="0C452975"/>
    <w:rsid w:val="0C475F63"/>
    <w:rsid w:val="0D1967F7"/>
    <w:rsid w:val="115512C0"/>
    <w:rsid w:val="118625E0"/>
    <w:rsid w:val="120440E2"/>
    <w:rsid w:val="12563183"/>
    <w:rsid w:val="154541DC"/>
    <w:rsid w:val="1A3401C4"/>
    <w:rsid w:val="1AF458F5"/>
    <w:rsid w:val="1C89595D"/>
    <w:rsid w:val="1D877F3A"/>
    <w:rsid w:val="1DD16B22"/>
    <w:rsid w:val="1EED6158"/>
    <w:rsid w:val="1F285714"/>
    <w:rsid w:val="1F7B1EE9"/>
    <w:rsid w:val="229A5056"/>
    <w:rsid w:val="22DA162D"/>
    <w:rsid w:val="23B730CE"/>
    <w:rsid w:val="29065812"/>
    <w:rsid w:val="2A967E10"/>
    <w:rsid w:val="2AD819EA"/>
    <w:rsid w:val="2BA27CCF"/>
    <w:rsid w:val="2EA57E88"/>
    <w:rsid w:val="2FEA2C15"/>
    <w:rsid w:val="30346893"/>
    <w:rsid w:val="3178371C"/>
    <w:rsid w:val="31AB2866"/>
    <w:rsid w:val="32EB2C01"/>
    <w:rsid w:val="34E86173"/>
    <w:rsid w:val="371D12D2"/>
    <w:rsid w:val="3A2B7D71"/>
    <w:rsid w:val="3BB87C4D"/>
    <w:rsid w:val="3C995009"/>
    <w:rsid w:val="3D852A58"/>
    <w:rsid w:val="407D6ACD"/>
    <w:rsid w:val="41EE7C06"/>
    <w:rsid w:val="427E0CD9"/>
    <w:rsid w:val="440E0585"/>
    <w:rsid w:val="45665196"/>
    <w:rsid w:val="46A27D0E"/>
    <w:rsid w:val="46DA5D70"/>
    <w:rsid w:val="48882F6C"/>
    <w:rsid w:val="494B426F"/>
    <w:rsid w:val="49645C12"/>
    <w:rsid w:val="49799160"/>
    <w:rsid w:val="4F276C14"/>
    <w:rsid w:val="50246984"/>
    <w:rsid w:val="537E227C"/>
    <w:rsid w:val="539B1A21"/>
    <w:rsid w:val="54B56F37"/>
    <w:rsid w:val="563116B6"/>
    <w:rsid w:val="5800199F"/>
    <w:rsid w:val="586C029D"/>
    <w:rsid w:val="599163D3"/>
    <w:rsid w:val="59B10270"/>
    <w:rsid w:val="5C3D6FD6"/>
    <w:rsid w:val="5D2B4C51"/>
    <w:rsid w:val="5E90391D"/>
    <w:rsid w:val="5F012DD4"/>
    <w:rsid w:val="5FB7295A"/>
    <w:rsid w:val="608E5E90"/>
    <w:rsid w:val="60E93232"/>
    <w:rsid w:val="61D70CEF"/>
    <w:rsid w:val="62D44904"/>
    <w:rsid w:val="62FA0D88"/>
    <w:rsid w:val="64760951"/>
    <w:rsid w:val="64FE2757"/>
    <w:rsid w:val="693D2E8D"/>
    <w:rsid w:val="69A022B3"/>
    <w:rsid w:val="6C58454E"/>
    <w:rsid w:val="6DE70BDE"/>
    <w:rsid w:val="724E36DB"/>
    <w:rsid w:val="747B37A9"/>
    <w:rsid w:val="767C63DC"/>
    <w:rsid w:val="77782624"/>
    <w:rsid w:val="79D254D8"/>
    <w:rsid w:val="7A294F00"/>
    <w:rsid w:val="7B2E1867"/>
    <w:rsid w:val="7FFA07CD"/>
    <w:rsid w:val="9BEDC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25" w:beforeAutospacing="0" w:after="90" w:afterAutospacing="0" w:line="465" w:lineRule="atLeast"/>
      <w:ind w:left="0" w:right="0"/>
      <w:jc w:val="left"/>
    </w:pPr>
    <w:rPr>
      <w:rFonts w:hint="eastAsia" w:ascii="宋体" w:hAnsi="宋体" w:eastAsia="宋体" w:cs="宋体"/>
      <w:b/>
      <w:color w:val="000000"/>
      <w:spacing w:val="-15"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225" w:beforeAutospacing="0" w:after="225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Emphasis"/>
    <w:basedOn w:val="10"/>
    <w:qFormat/>
    <w:uiPriority w:val="0"/>
    <w:rPr>
      <w:b/>
    </w:rPr>
  </w:style>
  <w:style w:type="character" w:styleId="15">
    <w:name w:val="HTML Definition"/>
    <w:basedOn w:val="10"/>
    <w:qFormat/>
    <w:uiPriority w:val="0"/>
  </w:style>
  <w:style w:type="character" w:styleId="16">
    <w:name w:val="HTML Variable"/>
    <w:basedOn w:val="10"/>
    <w:qFormat/>
    <w:uiPriority w:val="0"/>
  </w:style>
  <w:style w:type="character" w:styleId="17">
    <w:name w:val="Hyperlink"/>
    <w:basedOn w:val="10"/>
    <w:qFormat/>
    <w:uiPriority w:val="0"/>
    <w:rPr>
      <w:color w:val="333333"/>
      <w:u w:val="none"/>
    </w:rPr>
  </w:style>
  <w:style w:type="character" w:styleId="18">
    <w:name w:val="HTML Cod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9">
    <w:name w:val="HTML Cite"/>
    <w:basedOn w:val="10"/>
    <w:qFormat/>
    <w:uiPriority w:val="0"/>
  </w:style>
  <w:style w:type="character" w:styleId="20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1">
    <w:name w:val="HTML Sampl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22">
    <w:name w:val="comment-text-w"/>
    <w:basedOn w:val="10"/>
    <w:qFormat/>
    <w:uiPriority w:val="0"/>
    <w:rPr>
      <w:color w:val="E74851"/>
    </w:rPr>
  </w:style>
  <w:style w:type="character" w:customStyle="1" w:styleId="23">
    <w:name w:val="bsharetext"/>
    <w:basedOn w:val="10"/>
    <w:qFormat/>
    <w:uiPriority w:val="0"/>
  </w:style>
  <w:style w:type="character" w:customStyle="1" w:styleId="24">
    <w:name w:val="comment-link-numtext"/>
    <w:basedOn w:val="10"/>
    <w:qFormat/>
    <w:uiPriority w:val="0"/>
  </w:style>
  <w:style w:type="character" w:customStyle="1" w:styleId="25">
    <w:name w:val="cy-number"/>
    <w:basedOn w:val="10"/>
    <w:qFormat/>
    <w:uiPriority w:val="0"/>
    <w:rPr>
      <w:rFonts w:ascii="Impact" w:hAnsi="Impact" w:eastAsia="Impact" w:cs="Impact"/>
      <w:color w:val="E74851"/>
      <w:sz w:val="30"/>
      <w:szCs w:val="30"/>
    </w:rPr>
  </w:style>
  <w:style w:type="character" w:customStyle="1" w:styleId="26">
    <w:name w:val="over"/>
    <w:basedOn w:val="10"/>
    <w:qFormat/>
    <w:uiPriority w:val="0"/>
    <w:rPr>
      <w:color w:val="CB0003"/>
      <w:shd w:val="clear" w:fill="FFFFFF"/>
    </w:rPr>
  </w:style>
  <w:style w:type="character" w:customStyle="1" w:styleId="27">
    <w:name w:val="over1"/>
    <w:basedOn w:val="10"/>
    <w:qFormat/>
    <w:uiPriority w:val="0"/>
  </w:style>
  <w:style w:type="character" w:customStyle="1" w:styleId="28">
    <w:name w:val="prompt-empty-w"/>
    <w:basedOn w:val="10"/>
    <w:qFormat/>
    <w:uiPriority w:val="0"/>
    <w:rPr>
      <w:vanish/>
      <w:color w:val="E74851"/>
      <w:sz w:val="18"/>
      <w:szCs w:val="18"/>
    </w:rPr>
  </w:style>
  <w:style w:type="character" w:customStyle="1" w:styleId="29">
    <w:name w:val="bg"/>
    <w:basedOn w:val="10"/>
    <w:qFormat/>
    <w:uiPriority w:val="0"/>
  </w:style>
  <w:style w:type="character" w:customStyle="1" w:styleId="30">
    <w:name w:val="out"/>
    <w:basedOn w:val="10"/>
    <w:qFormat/>
    <w:uiPriority w:val="0"/>
  </w:style>
  <w:style w:type="character" w:customStyle="1" w:styleId="31">
    <w:name w:val="text-null"/>
    <w:basedOn w:val="10"/>
    <w:qFormat/>
    <w:uiPriority w:val="0"/>
    <w:rPr>
      <w:color w:val="E74851"/>
    </w:rPr>
  </w:style>
  <w:style w:type="character" w:customStyle="1" w:styleId="32">
    <w:name w:val="comment-link-num"/>
    <w:basedOn w:val="10"/>
    <w:qFormat/>
    <w:uiPriority w:val="0"/>
  </w:style>
  <w:style w:type="character" w:customStyle="1" w:styleId="33">
    <w:name w:val="wrap-name-w2"/>
    <w:basedOn w:val="10"/>
    <w:qFormat/>
    <w:uiPriority w:val="0"/>
    <w:rPr>
      <w:color w:val="E74851"/>
    </w:rPr>
  </w:style>
  <w:style w:type="character" w:customStyle="1" w:styleId="34">
    <w:name w:val="comment-number"/>
    <w:basedOn w:val="10"/>
    <w:qFormat/>
    <w:uiPriority w:val="0"/>
    <w:rPr>
      <w:color w:val="E74851"/>
    </w:rPr>
  </w:style>
  <w:style w:type="paragraph" w:customStyle="1" w:styleId="35">
    <w:name w:val="List Paragraph"/>
    <w:basedOn w:val="1"/>
    <w:qFormat/>
    <w:uiPriority w:val="34"/>
    <w:pPr>
      <w:ind w:firstLine="420" w:firstLineChars="200"/>
    </w:pPr>
  </w:style>
  <w:style w:type="character" w:customStyle="1" w:styleId="36">
    <w:name w:val="fontstrikethrough"/>
    <w:basedOn w:val="10"/>
    <w:qFormat/>
    <w:uiPriority w:val="0"/>
    <w:rPr>
      <w:strike/>
    </w:rPr>
  </w:style>
  <w:style w:type="character" w:customStyle="1" w:styleId="37">
    <w:name w:val="fontborder"/>
    <w:basedOn w:val="10"/>
    <w:qFormat/>
    <w:uiPriority w:val="0"/>
    <w:rPr>
      <w:bdr w:val="single" w:color="000000" w:sz="6" w:space="0"/>
    </w:rPr>
  </w:style>
  <w:style w:type="character" w:customStyle="1" w:styleId="38">
    <w:name w:val="font01"/>
    <w:basedOn w:val="10"/>
    <w:qFormat/>
    <w:uiPriority w:val="0"/>
    <w:rPr>
      <w:rFonts w:hint="eastAsia" w:ascii="仿宋" w:hAnsi="仿宋" w:eastAsia="仿宋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2018-02-08T01:14:00Z</dcterms:created>
  <dc:creator>Administrator</dc:creator>
  <cp:lastModifiedBy>未知</cp:lastModifiedBy>
  <cp:lastPrinted>2021-09-18T04:17:00Z</cp:lastPrinted>
  <dcterms:modified xsi:type="dcterms:W3CDTF">2021-10-29T01:19:43Z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