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方正宋黑简体" w:hAnsi="方正宋黑简体" w:eastAsia="方正宋黑简体" w:cs="方正宋黑简体"/>
          <w:sz w:val="32"/>
          <w:szCs w:val="32"/>
          <w:lang w:eastAsia="zh-CN"/>
        </w:rPr>
      </w:pPr>
      <w:r>
        <w:rPr>
          <w:rFonts w:hint="eastAsia" w:ascii="方正宋黑简体" w:hAnsi="方正宋黑简体" w:eastAsia="方正宋黑简体" w:cs="方正宋黑简体"/>
          <w:sz w:val="32"/>
          <w:szCs w:val="32"/>
          <w:lang w:eastAsia="zh-CN"/>
        </w:rPr>
        <w:t>附件二：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陇川县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2020—2022年糖料甘蔗良种良法技术推广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补贴品种名录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lang w:eastAsia="zh-CN"/>
        </w:rPr>
        <w:t>陇川县人民政府组织县农业农村局、景罕糖厂、陇川糖厂、龙江糖厂共同研究确定，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陇川县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2020—2022年糖料甘蔗良种良法技术推广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品种补贴名录如下：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一、推广品种：粤糖93/159、柳城05/136、川糖79/15、赣蔗02/70、柳城03/182、新台糖20号、新台糖1号、云蔗05/51、云蔗05/49、云蔗08/1609、云蔗99/91、云蔗07/36、云蔗05/346、云蔗07/1433、盈育91/59、德蔗93/94、德蔗93/88、粤糖03/393、粤糖83/88、粤糖00/236、闽糖69/421、柳城03/1137、福农39号、云瑞06/189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二、试验、示范品种：制糖企业、县农业农村局引进试验、示范新品种列入补贴名录，具体品种名称当年确定。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3" w:bottom="1440" w:left="1803" w:header="851" w:footer="992" w:gutter="0"/>
      <w:cols w:space="0" w:num="1"/>
      <w:rtlGutter w:val="0"/>
      <w:docGrid w:type="lines" w:linePitch="3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姚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spacing w:line="360" w:lineRule="exact"/>
      <w:jc w:val="both"/>
      <w:rPr>
        <w:rFonts w:hint="eastAsia" w:ascii="黑体" w:eastAsia="黑体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9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625E0"/>
    <w:rsid w:val="00700F56"/>
    <w:rsid w:val="00EA6196"/>
    <w:rsid w:val="01892036"/>
    <w:rsid w:val="023C2158"/>
    <w:rsid w:val="02A07D2D"/>
    <w:rsid w:val="041A40E2"/>
    <w:rsid w:val="08DB4A4A"/>
    <w:rsid w:val="09475B32"/>
    <w:rsid w:val="0A850B8A"/>
    <w:rsid w:val="0AE20B0A"/>
    <w:rsid w:val="0B2E62F2"/>
    <w:rsid w:val="0C452975"/>
    <w:rsid w:val="0C475F63"/>
    <w:rsid w:val="0D1967F7"/>
    <w:rsid w:val="115512C0"/>
    <w:rsid w:val="118625E0"/>
    <w:rsid w:val="120440E2"/>
    <w:rsid w:val="12563183"/>
    <w:rsid w:val="161410DB"/>
    <w:rsid w:val="1A3401C4"/>
    <w:rsid w:val="1AF458F5"/>
    <w:rsid w:val="1B8E3524"/>
    <w:rsid w:val="1C89595D"/>
    <w:rsid w:val="1D877F3A"/>
    <w:rsid w:val="1DD16B22"/>
    <w:rsid w:val="1EED6158"/>
    <w:rsid w:val="1F285714"/>
    <w:rsid w:val="1F7B1EE9"/>
    <w:rsid w:val="22DA162D"/>
    <w:rsid w:val="29065812"/>
    <w:rsid w:val="29ED2134"/>
    <w:rsid w:val="2A967E10"/>
    <w:rsid w:val="2AD819EA"/>
    <w:rsid w:val="2BA27CCF"/>
    <w:rsid w:val="2C527875"/>
    <w:rsid w:val="2EA57E88"/>
    <w:rsid w:val="2FEA2C15"/>
    <w:rsid w:val="30346893"/>
    <w:rsid w:val="3178371C"/>
    <w:rsid w:val="31AB2866"/>
    <w:rsid w:val="32DC7F85"/>
    <w:rsid w:val="32EB2C01"/>
    <w:rsid w:val="34E86173"/>
    <w:rsid w:val="371D12D2"/>
    <w:rsid w:val="3A2B7D71"/>
    <w:rsid w:val="3BB87C4D"/>
    <w:rsid w:val="3C995009"/>
    <w:rsid w:val="407D6ACD"/>
    <w:rsid w:val="41D91616"/>
    <w:rsid w:val="41EE7C06"/>
    <w:rsid w:val="440E0585"/>
    <w:rsid w:val="45B07496"/>
    <w:rsid w:val="46A27D0E"/>
    <w:rsid w:val="48882F6C"/>
    <w:rsid w:val="494B426F"/>
    <w:rsid w:val="49645C12"/>
    <w:rsid w:val="4F276C14"/>
    <w:rsid w:val="50246984"/>
    <w:rsid w:val="54B56F37"/>
    <w:rsid w:val="563116B6"/>
    <w:rsid w:val="586C029D"/>
    <w:rsid w:val="599163D3"/>
    <w:rsid w:val="59B10270"/>
    <w:rsid w:val="5A882159"/>
    <w:rsid w:val="5BA03772"/>
    <w:rsid w:val="5D2B4C51"/>
    <w:rsid w:val="5DDA5906"/>
    <w:rsid w:val="5E90391D"/>
    <w:rsid w:val="5F012DD4"/>
    <w:rsid w:val="5FB7295A"/>
    <w:rsid w:val="608E5E90"/>
    <w:rsid w:val="60E93232"/>
    <w:rsid w:val="62D44904"/>
    <w:rsid w:val="693D2E8D"/>
    <w:rsid w:val="69A022B3"/>
    <w:rsid w:val="6C58454E"/>
    <w:rsid w:val="6DE70BDE"/>
    <w:rsid w:val="724E36DB"/>
    <w:rsid w:val="747B37A9"/>
    <w:rsid w:val="767C63DC"/>
    <w:rsid w:val="793261C7"/>
    <w:rsid w:val="798F171C"/>
    <w:rsid w:val="79D254D8"/>
    <w:rsid w:val="7A294F00"/>
    <w:rsid w:val="7B2E1867"/>
    <w:rsid w:val="7D712777"/>
    <w:rsid w:val="7F6B2793"/>
    <w:rsid w:val="7FFA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225" w:beforeAutospacing="0" w:after="90" w:afterAutospacing="0" w:line="465" w:lineRule="atLeast"/>
      <w:ind w:left="0" w:right="0"/>
      <w:jc w:val="left"/>
    </w:pPr>
    <w:rPr>
      <w:rFonts w:hint="eastAsia" w:ascii="宋体" w:hAnsi="宋体" w:eastAsia="宋体" w:cs="宋体"/>
      <w:b/>
      <w:color w:val="000000"/>
      <w:spacing w:val="-15"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/>
      <w:autoSpaceDN/>
      <w:adjustRightInd/>
      <w:spacing w:line="240" w:lineRule="auto"/>
      <w:ind w:left="142" w:firstLine="0" w:firstLineChars="0"/>
    </w:pPr>
    <w:rPr>
      <w:rFonts w:ascii="仿宋" w:hAnsi="仿宋" w:eastAsia="仿宋" w:cs="Times New Roman"/>
      <w:sz w:val="32"/>
      <w:szCs w:val="32"/>
      <w:lang w:eastAsia="en-US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225" w:beforeAutospacing="0" w:after="225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qFormat/>
    <w:uiPriority w:val="0"/>
    <w:rPr>
      <w:color w:val="333333"/>
      <w:u w:val="none"/>
    </w:rPr>
  </w:style>
  <w:style w:type="character" w:styleId="15">
    <w:name w:val="Emphasis"/>
    <w:basedOn w:val="11"/>
    <w:qFormat/>
    <w:uiPriority w:val="0"/>
    <w:rPr>
      <w:b/>
    </w:rPr>
  </w:style>
  <w:style w:type="character" w:styleId="16">
    <w:name w:val="HTML Definition"/>
    <w:basedOn w:val="11"/>
    <w:qFormat/>
    <w:uiPriority w:val="0"/>
  </w:style>
  <w:style w:type="character" w:styleId="17">
    <w:name w:val="HTML Variable"/>
    <w:basedOn w:val="11"/>
    <w:qFormat/>
    <w:uiPriority w:val="0"/>
  </w:style>
  <w:style w:type="character" w:styleId="18">
    <w:name w:val="Hyperlink"/>
    <w:basedOn w:val="11"/>
    <w:qFormat/>
    <w:uiPriority w:val="0"/>
    <w:rPr>
      <w:color w:val="333333"/>
      <w:u w:val="none"/>
    </w:rPr>
  </w:style>
  <w:style w:type="character" w:styleId="19">
    <w:name w:val="HTML Code"/>
    <w:basedOn w:val="11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20">
    <w:name w:val="HTML Cite"/>
    <w:basedOn w:val="11"/>
    <w:qFormat/>
    <w:uiPriority w:val="0"/>
  </w:style>
  <w:style w:type="character" w:styleId="21">
    <w:name w:val="HTML Keyboard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2">
    <w:name w:val="HTML Sample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23">
    <w:name w:val="comment-text-w"/>
    <w:basedOn w:val="11"/>
    <w:qFormat/>
    <w:uiPriority w:val="0"/>
    <w:rPr>
      <w:color w:val="E74851"/>
    </w:rPr>
  </w:style>
  <w:style w:type="character" w:customStyle="1" w:styleId="24">
    <w:name w:val="bsharetext"/>
    <w:basedOn w:val="11"/>
    <w:qFormat/>
    <w:uiPriority w:val="0"/>
  </w:style>
  <w:style w:type="character" w:customStyle="1" w:styleId="25">
    <w:name w:val="comment-link-numtext"/>
    <w:basedOn w:val="11"/>
    <w:qFormat/>
    <w:uiPriority w:val="0"/>
  </w:style>
  <w:style w:type="character" w:customStyle="1" w:styleId="26">
    <w:name w:val="cy-number"/>
    <w:basedOn w:val="11"/>
    <w:qFormat/>
    <w:uiPriority w:val="0"/>
    <w:rPr>
      <w:rFonts w:ascii="Impact" w:hAnsi="Impact" w:eastAsia="Impact" w:cs="Impact"/>
      <w:color w:val="E74851"/>
      <w:sz w:val="30"/>
      <w:szCs w:val="30"/>
    </w:rPr>
  </w:style>
  <w:style w:type="character" w:customStyle="1" w:styleId="27">
    <w:name w:val="over"/>
    <w:basedOn w:val="11"/>
    <w:qFormat/>
    <w:uiPriority w:val="0"/>
    <w:rPr>
      <w:color w:val="CB0003"/>
      <w:shd w:val="clear" w:fill="FFFFFF"/>
    </w:rPr>
  </w:style>
  <w:style w:type="character" w:customStyle="1" w:styleId="28">
    <w:name w:val="over1"/>
    <w:basedOn w:val="11"/>
    <w:qFormat/>
    <w:uiPriority w:val="0"/>
  </w:style>
  <w:style w:type="character" w:customStyle="1" w:styleId="29">
    <w:name w:val="prompt-empty-w"/>
    <w:basedOn w:val="11"/>
    <w:qFormat/>
    <w:uiPriority w:val="0"/>
    <w:rPr>
      <w:vanish/>
      <w:color w:val="E74851"/>
      <w:sz w:val="18"/>
      <w:szCs w:val="18"/>
    </w:rPr>
  </w:style>
  <w:style w:type="character" w:customStyle="1" w:styleId="30">
    <w:name w:val="bg"/>
    <w:basedOn w:val="11"/>
    <w:qFormat/>
    <w:uiPriority w:val="0"/>
  </w:style>
  <w:style w:type="character" w:customStyle="1" w:styleId="31">
    <w:name w:val="out"/>
    <w:basedOn w:val="11"/>
    <w:qFormat/>
    <w:uiPriority w:val="0"/>
  </w:style>
  <w:style w:type="character" w:customStyle="1" w:styleId="32">
    <w:name w:val="text-null"/>
    <w:basedOn w:val="11"/>
    <w:qFormat/>
    <w:uiPriority w:val="0"/>
    <w:rPr>
      <w:color w:val="E74851"/>
    </w:rPr>
  </w:style>
  <w:style w:type="character" w:customStyle="1" w:styleId="33">
    <w:name w:val="comment-link-num"/>
    <w:basedOn w:val="11"/>
    <w:qFormat/>
    <w:uiPriority w:val="0"/>
  </w:style>
  <w:style w:type="character" w:customStyle="1" w:styleId="34">
    <w:name w:val="wrap-name-w2"/>
    <w:basedOn w:val="11"/>
    <w:qFormat/>
    <w:uiPriority w:val="0"/>
    <w:rPr>
      <w:color w:val="E74851"/>
    </w:rPr>
  </w:style>
  <w:style w:type="character" w:customStyle="1" w:styleId="35">
    <w:name w:val="comment-number"/>
    <w:basedOn w:val="11"/>
    <w:qFormat/>
    <w:uiPriority w:val="0"/>
    <w:rPr>
      <w:color w:val="E74851"/>
    </w:rPr>
  </w:style>
  <w:style w:type="paragraph" w:customStyle="1" w:styleId="36">
    <w:name w:val="List Paragraph"/>
    <w:basedOn w:val="1"/>
    <w:qFormat/>
    <w:uiPriority w:val="34"/>
    <w:pPr>
      <w:ind w:firstLine="420" w:firstLineChars="200"/>
    </w:pPr>
  </w:style>
  <w:style w:type="character" w:customStyle="1" w:styleId="37">
    <w:name w:val="fontstrikethrough"/>
    <w:basedOn w:val="11"/>
    <w:qFormat/>
    <w:uiPriority w:val="0"/>
    <w:rPr>
      <w:strike/>
    </w:rPr>
  </w:style>
  <w:style w:type="character" w:customStyle="1" w:styleId="38">
    <w:name w:val="fontborder"/>
    <w:basedOn w:val="11"/>
    <w:qFormat/>
    <w:uiPriority w:val="0"/>
    <w:rPr>
      <w:bdr w:val="single" w:color="000000" w:sz="6" w:space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2018-02-07T01:14:00Z</dcterms:created>
  <dc:creator>Administrator</dc:creator>
  <cp:lastModifiedBy>陇川县人民政府办公室</cp:lastModifiedBy>
  <cp:lastPrinted>2018-09-26T07:23:00Z</cp:lastPrinted>
  <dcterms:modified xsi:type="dcterms:W3CDTF">2020-12-04T03:31:25Z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