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D2" w:rsidRDefault="00B76605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</w:p>
    <w:p w:rsidR="00A855D2" w:rsidRDefault="00FE57B2">
      <w:pPr>
        <w:ind w:rightChars="-230" w:right="-483"/>
        <w:jc w:val="center"/>
        <w:rPr>
          <w:rFonts w:ascii="方正小标宋_GBK" w:eastAsia="方正小标宋_GBK"/>
          <w:spacing w:val="-6"/>
          <w:sz w:val="32"/>
          <w:szCs w:val="32"/>
        </w:rPr>
      </w:pPr>
      <w:r>
        <w:rPr>
          <w:rFonts w:ascii="方正小标宋_GBK" w:eastAsia="方正小标宋_GBK" w:hint="eastAsia"/>
          <w:color w:val="000000" w:themeColor="text1"/>
          <w:spacing w:val="-6"/>
          <w:sz w:val="44"/>
          <w:szCs w:val="44"/>
        </w:rPr>
        <w:t>陇川</w:t>
      </w:r>
      <w:r w:rsidR="00B76605">
        <w:rPr>
          <w:rFonts w:ascii="方正小标宋_GBK" w:eastAsia="方正小标宋_GBK" w:hint="eastAsia"/>
          <w:color w:val="000000" w:themeColor="text1"/>
          <w:spacing w:val="-6"/>
          <w:sz w:val="44"/>
          <w:szCs w:val="44"/>
        </w:rPr>
        <w:t>县新型经营主体带动脱贫考核验收表</w:t>
      </w:r>
    </w:p>
    <w:tbl>
      <w:tblPr>
        <w:tblStyle w:val="a6"/>
        <w:tblpPr w:leftFromText="180" w:rightFromText="180" w:vertAnchor="text" w:horzAnchor="page" w:tblpX="1825" w:tblpY="582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43"/>
        <w:gridCol w:w="1701"/>
        <w:gridCol w:w="915"/>
        <w:gridCol w:w="786"/>
        <w:gridCol w:w="1134"/>
      </w:tblGrid>
      <w:tr w:rsidR="00A855D2">
        <w:trPr>
          <w:trHeight w:val="567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单位（盖章）</w:t>
            </w:r>
          </w:p>
        </w:tc>
        <w:tc>
          <w:tcPr>
            <w:tcW w:w="6909" w:type="dxa"/>
            <w:gridSpan w:val="6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855D2">
        <w:trPr>
          <w:trHeight w:val="567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法定代表人</w:t>
            </w:r>
          </w:p>
        </w:tc>
        <w:tc>
          <w:tcPr>
            <w:tcW w:w="2130" w:type="dxa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855D2">
        <w:trPr>
          <w:trHeight w:val="567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909" w:type="dxa"/>
            <w:gridSpan w:val="6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855D2">
        <w:trPr>
          <w:trHeight w:val="567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项目地址</w:t>
            </w:r>
          </w:p>
        </w:tc>
        <w:tc>
          <w:tcPr>
            <w:tcW w:w="6909" w:type="dxa"/>
            <w:gridSpan w:val="6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855D2">
        <w:trPr>
          <w:trHeight w:val="567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带动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产业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2373" w:type="dxa"/>
            <w:gridSpan w:val="2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带动规模（户）</w:t>
            </w:r>
          </w:p>
        </w:tc>
        <w:tc>
          <w:tcPr>
            <w:tcW w:w="915" w:type="dxa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855D2">
        <w:trPr>
          <w:trHeight w:val="567"/>
        </w:trPr>
        <w:tc>
          <w:tcPr>
            <w:tcW w:w="2130" w:type="dxa"/>
            <w:vMerge w:val="restart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申请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奖补金额</w:t>
            </w:r>
            <w:proofErr w:type="gramEnd"/>
          </w:p>
        </w:tc>
        <w:tc>
          <w:tcPr>
            <w:tcW w:w="2373" w:type="dxa"/>
            <w:gridSpan w:val="2"/>
            <w:vAlign w:val="center"/>
          </w:tcPr>
          <w:p w:rsidR="00A855D2" w:rsidRDefault="00B76605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申请到户补助金额</w:t>
            </w:r>
          </w:p>
        </w:tc>
        <w:tc>
          <w:tcPr>
            <w:tcW w:w="4536" w:type="dxa"/>
            <w:gridSpan w:val="4"/>
            <w:vAlign w:val="center"/>
          </w:tcPr>
          <w:p w:rsidR="00A855D2" w:rsidRDefault="00B76605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人民币（大写）：</w:t>
            </w:r>
          </w:p>
        </w:tc>
      </w:tr>
      <w:tr w:rsidR="00A855D2">
        <w:trPr>
          <w:trHeight w:val="567"/>
        </w:trPr>
        <w:tc>
          <w:tcPr>
            <w:tcW w:w="2130" w:type="dxa"/>
            <w:vMerge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A855D2" w:rsidRDefault="00B76605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申请贷款贴息金额</w:t>
            </w:r>
          </w:p>
        </w:tc>
        <w:tc>
          <w:tcPr>
            <w:tcW w:w="4536" w:type="dxa"/>
            <w:gridSpan w:val="4"/>
            <w:vAlign w:val="center"/>
          </w:tcPr>
          <w:p w:rsidR="00A855D2" w:rsidRDefault="00B76605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人民币（大写）：</w:t>
            </w:r>
          </w:p>
        </w:tc>
      </w:tr>
      <w:tr w:rsidR="00A855D2">
        <w:trPr>
          <w:trHeight w:val="567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开户行及账号</w:t>
            </w:r>
          </w:p>
        </w:tc>
        <w:tc>
          <w:tcPr>
            <w:tcW w:w="6909" w:type="dxa"/>
            <w:gridSpan w:val="6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855D2">
        <w:trPr>
          <w:trHeight w:val="90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带动成效</w:t>
            </w:r>
            <w:proofErr w:type="gramEnd"/>
          </w:p>
        </w:tc>
        <w:tc>
          <w:tcPr>
            <w:tcW w:w="6909" w:type="dxa"/>
            <w:gridSpan w:val="6"/>
            <w:tcBorders>
              <w:bottom w:val="single" w:sz="4" w:space="0" w:color="auto"/>
            </w:tcBorders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A855D2">
        <w:trPr>
          <w:trHeight w:val="247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村级审核意见</w:t>
            </w:r>
          </w:p>
        </w:tc>
        <w:tc>
          <w:tcPr>
            <w:tcW w:w="6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负责人签字（盖章）：</w:t>
            </w:r>
          </w:p>
          <w:p w:rsidR="00A855D2" w:rsidRDefault="00B76605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  <w:tr w:rsidR="00A855D2">
        <w:trPr>
          <w:trHeight w:val="2642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乡级考核意见</w:t>
            </w:r>
          </w:p>
        </w:tc>
        <w:tc>
          <w:tcPr>
            <w:tcW w:w="6909" w:type="dxa"/>
            <w:gridSpan w:val="6"/>
            <w:tcBorders>
              <w:top w:val="single" w:sz="4" w:space="0" w:color="auto"/>
            </w:tcBorders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负责人签字（盖章）：</w:t>
            </w:r>
          </w:p>
          <w:p w:rsidR="00A855D2" w:rsidRDefault="00B76605">
            <w:pPr>
              <w:spacing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  <w:tr w:rsidR="00A855D2">
        <w:trPr>
          <w:trHeight w:val="90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县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产业扶贫领导小组考核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09" w:type="dxa"/>
            <w:gridSpan w:val="6"/>
            <w:vAlign w:val="center"/>
          </w:tcPr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核定到户补助金额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：</w:t>
            </w:r>
          </w:p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核定贷款贴息金额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：</w:t>
            </w: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A855D2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55D2" w:rsidRDefault="00B76605">
            <w:pPr>
              <w:spacing w:line="240" w:lineRule="auto"/>
              <w:ind w:firstLineChars="1150" w:firstLine="2760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负责人签字（盖章）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：</w:t>
            </w:r>
          </w:p>
          <w:p w:rsidR="00A855D2" w:rsidRDefault="00B76605">
            <w:pPr>
              <w:spacing w:line="240" w:lineRule="auto"/>
              <w:ind w:firstLineChars="1150" w:firstLine="2760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</w:t>
            </w:r>
            <w:r w:rsidR="00FE57B2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陇川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县农业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农村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局代章）</w:t>
            </w:r>
          </w:p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  <w:tr w:rsidR="00A855D2">
        <w:trPr>
          <w:trHeight w:val="90"/>
        </w:trPr>
        <w:tc>
          <w:tcPr>
            <w:tcW w:w="2130" w:type="dxa"/>
            <w:vAlign w:val="center"/>
          </w:tcPr>
          <w:p w:rsidR="00A855D2" w:rsidRDefault="00B76605">
            <w:pPr>
              <w:spacing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县人民政府审批意见</w:t>
            </w:r>
          </w:p>
        </w:tc>
        <w:tc>
          <w:tcPr>
            <w:tcW w:w="6909" w:type="dxa"/>
            <w:gridSpan w:val="6"/>
          </w:tcPr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      </w:t>
            </w:r>
          </w:p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      </w:t>
            </w:r>
          </w:p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</w:t>
            </w:r>
          </w:p>
          <w:p w:rsidR="00A855D2" w:rsidRDefault="00B76605">
            <w:pPr>
              <w:spacing w:line="240" w:lineRule="auto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                   </w:t>
            </w:r>
          </w:p>
          <w:p w:rsidR="00A855D2" w:rsidRDefault="00B76605">
            <w:pPr>
              <w:spacing w:line="240" w:lineRule="auto"/>
              <w:ind w:firstLineChars="1200" w:firstLine="2880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负责人签字（盖章）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：</w:t>
            </w:r>
          </w:p>
          <w:p w:rsidR="00A855D2" w:rsidRDefault="00B76605">
            <w:pPr>
              <w:spacing w:line="240" w:lineRule="auto"/>
              <w:ind w:firstLineChars="1550" w:firstLine="3720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</w:tbl>
    <w:p w:rsidR="00A855D2" w:rsidRDefault="00A855D2">
      <w:pPr>
        <w:spacing w:line="500" w:lineRule="exact"/>
        <w:rPr>
          <w:rFonts w:ascii="仿宋_GB2312" w:eastAsia="仿宋_GB2312"/>
          <w:b/>
          <w:szCs w:val="21"/>
        </w:rPr>
      </w:pPr>
    </w:p>
    <w:sectPr w:rsidR="00A855D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05" w:rsidRDefault="00B76605">
      <w:pPr>
        <w:spacing w:line="240" w:lineRule="auto"/>
      </w:pPr>
      <w:r>
        <w:separator/>
      </w:r>
    </w:p>
  </w:endnote>
  <w:endnote w:type="continuationSeparator" w:id="0">
    <w:p w:rsidR="00B76605" w:rsidRDefault="00B76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314561"/>
    </w:sdtPr>
    <w:sdtEndPr/>
    <w:sdtContent>
      <w:p w:rsidR="00A855D2" w:rsidRDefault="00B766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7B2" w:rsidRPr="00FE57B2">
          <w:rPr>
            <w:noProof/>
            <w:lang w:val="zh-CN"/>
          </w:rPr>
          <w:t>2</w:t>
        </w:r>
        <w:r>
          <w:fldChar w:fldCharType="end"/>
        </w:r>
      </w:p>
    </w:sdtContent>
  </w:sdt>
  <w:p w:rsidR="00A855D2" w:rsidRDefault="00A855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05" w:rsidRDefault="00B76605">
      <w:pPr>
        <w:spacing w:line="240" w:lineRule="auto"/>
      </w:pPr>
      <w:r>
        <w:separator/>
      </w:r>
    </w:p>
  </w:footnote>
  <w:footnote w:type="continuationSeparator" w:id="0">
    <w:p w:rsidR="00B76605" w:rsidRDefault="00B766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8CB"/>
    <w:rsid w:val="0000619E"/>
    <w:rsid w:val="000253EA"/>
    <w:rsid w:val="00097E0D"/>
    <w:rsid w:val="001D4B8D"/>
    <w:rsid w:val="002031EA"/>
    <w:rsid w:val="0021376F"/>
    <w:rsid w:val="00223EA5"/>
    <w:rsid w:val="0031376A"/>
    <w:rsid w:val="0032003A"/>
    <w:rsid w:val="0033470E"/>
    <w:rsid w:val="00384467"/>
    <w:rsid w:val="003C291C"/>
    <w:rsid w:val="003D191D"/>
    <w:rsid w:val="003E6C82"/>
    <w:rsid w:val="00456048"/>
    <w:rsid w:val="004756D6"/>
    <w:rsid w:val="004C228B"/>
    <w:rsid w:val="005A1617"/>
    <w:rsid w:val="005C6B48"/>
    <w:rsid w:val="005D733E"/>
    <w:rsid w:val="005E447D"/>
    <w:rsid w:val="005E48CB"/>
    <w:rsid w:val="005E7FDC"/>
    <w:rsid w:val="00650003"/>
    <w:rsid w:val="006653AC"/>
    <w:rsid w:val="006A1F54"/>
    <w:rsid w:val="006A7922"/>
    <w:rsid w:val="006D295E"/>
    <w:rsid w:val="00717D18"/>
    <w:rsid w:val="007321D1"/>
    <w:rsid w:val="0073643A"/>
    <w:rsid w:val="007507B6"/>
    <w:rsid w:val="007C4BB5"/>
    <w:rsid w:val="007F22D4"/>
    <w:rsid w:val="0083075F"/>
    <w:rsid w:val="00856063"/>
    <w:rsid w:val="008623F8"/>
    <w:rsid w:val="00874449"/>
    <w:rsid w:val="008867BE"/>
    <w:rsid w:val="008A02BE"/>
    <w:rsid w:val="008A11CE"/>
    <w:rsid w:val="008D37C2"/>
    <w:rsid w:val="008F71ED"/>
    <w:rsid w:val="00954134"/>
    <w:rsid w:val="00975E0C"/>
    <w:rsid w:val="00990E0B"/>
    <w:rsid w:val="009A602B"/>
    <w:rsid w:val="009E37BF"/>
    <w:rsid w:val="00A266F9"/>
    <w:rsid w:val="00A601C3"/>
    <w:rsid w:val="00A67E8F"/>
    <w:rsid w:val="00A855D2"/>
    <w:rsid w:val="00AC03BC"/>
    <w:rsid w:val="00AE6AE9"/>
    <w:rsid w:val="00B64D44"/>
    <w:rsid w:val="00B71A79"/>
    <w:rsid w:val="00B76605"/>
    <w:rsid w:val="00BA47DA"/>
    <w:rsid w:val="00C06EA6"/>
    <w:rsid w:val="00C1003F"/>
    <w:rsid w:val="00C10446"/>
    <w:rsid w:val="00C33792"/>
    <w:rsid w:val="00C872C0"/>
    <w:rsid w:val="00CA5B14"/>
    <w:rsid w:val="00D079F8"/>
    <w:rsid w:val="00D17D50"/>
    <w:rsid w:val="00DF5F68"/>
    <w:rsid w:val="00EE5731"/>
    <w:rsid w:val="00F03A49"/>
    <w:rsid w:val="00F85159"/>
    <w:rsid w:val="00FC4E5A"/>
    <w:rsid w:val="00FD48F4"/>
    <w:rsid w:val="00FE333C"/>
    <w:rsid w:val="00FE57B2"/>
    <w:rsid w:val="00FF7F4F"/>
    <w:rsid w:val="014973AC"/>
    <w:rsid w:val="023F2E03"/>
    <w:rsid w:val="08F5640C"/>
    <w:rsid w:val="0C7E6A23"/>
    <w:rsid w:val="0ECF37CE"/>
    <w:rsid w:val="0FDD74D5"/>
    <w:rsid w:val="17AB75DB"/>
    <w:rsid w:val="18EF082B"/>
    <w:rsid w:val="1D003AD5"/>
    <w:rsid w:val="1E2A3E69"/>
    <w:rsid w:val="1FB61FE4"/>
    <w:rsid w:val="27D70C64"/>
    <w:rsid w:val="33860AF1"/>
    <w:rsid w:val="39483026"/>
    <w:rsid w:val="40652611"/>
    <w:rsid w:val="41E539F4"/>
    <w:rsid w:val="448B324E"/>
    <w:rsid w:val="45864853"/>
    <w:rsid w:val="491D6B7A"/>
    <w:rsid w:val="61F86DC3"/>
    <w:rsid w:val="66F205F4"/>
    <w:rsid w:val="68147CC8"/>
    <w:rsid w:val="68EE3C20"/>
    <w:rsid w:val="6B0B0650"/>
    <w:rsid w:val="6CA82352"/>
    <w:rsid w:val="73BB2D5D"/>
    <w:rsid w:val="75F5312A"/>
    <w:rsid w:val="7DE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46</cp:revision>
  <cp:lastPrinted>2019-03-16T01:36:00Z</cp:lastPrinted>
  <dcterms:created xsi:type="dcterms:W3CDTF">2019-01-03T07:29:00Z</dcterms:created>
  <dcterms:modified xsi:type="dcterms:W3CDTF">2019-11-27T01:05:00Z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