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color w:val="FF0000"/>
          <w:sz w:val="84"/>
          <w:szCs w:val="84"/>
        </w:rPr>
      </w:pPr>
      <w:r>
        <w:pict>
          <v:shape id="_x0000_s1026" o:spid="_x0000_s1026" o:spt="136" type="#_x0000_t136" style="position:absolute;left:0pt;margin-left:-17.9pt;margin-top:49.55pt;height:51pt;width:477.1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新型冠状病毒感染的肺炎防控工作" style="font-family:方正小标宋_GBK;font-size:40pt;font-weight:bold;v-rotate-letters:f;v-same-letter-heights:f;v-text-align:center;"/>
          </v:shape>
        </w:pict>
      </w:r>
    </w:p>
    <w:p>
      <w:pPr>
        <w:spacing w:line="1100" w:lineRule="exact"/>
        <w:ind w:left="-424" w:leftChars="-202" w:right="-626" w:rightChars="-298" w:firstLine="6"/>
        <w:jc w:val="center"/>
        <w:rPr>
          <w:rFonts w:ascii="方正小标宋_GBK" w:eastAsia="方正小标宋_GBK"/>
          <w:color w:val="FF0000"/>
          <w:sz w:val="84"/>
          <w:szCs w:val="84"/>
        </w:rPr>
      </w:pPr>
    </w:p>
    <w:p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pict>
          <v:shape id="_x0000_s1027" o:spid="_x0000_s1027" o:spt="136" type="#_x0000_t136" style="position:absolute;left:0pt;margin-left:116.9pt;margin-top:12.05pt;height:48pt;width:210.75pt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     指   挥   部    " style="font-family:方正小标宋_GBK;font-size:40pt;font-weight:bold;v-rotate-letters:f;v-same-letter-heights:f;v-text-align:center;"/>
          </v:shape>
        </w:pict>
      </w:r>
      <w:bookmarkEnd w:id="0"/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陇防控指〔2020〕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0" w:leftChars="-201" w:right="-481" w:rightChars="-229" w:hanging="2" w:firstLineChars="0"/>
        <w:jc w:val="both"/>
        <w:textAlignment w:val="auto"/>
        <w:outlineLvl w:val="9"/>
        <w:rPr>
          <w:color w:val="FF0000"/>
          <w:sz w:val="44"/>
          <w:szCs w:val="44"/>
          <w:u w:val="double"/>
        </w:rPr>
      </w:pPr>
      <w:r>
        <w:rPr>
          <w:color w:val="FF0000"/>
          <w:sz w:val="44"/>
          <w:szCs w:val="44"/>
          <w:u w:val="doub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关于暂停从业人员预防性健康体检及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健康证办理工作的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通告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陇川县辖区内各有关单位及个体从业者：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近期，全国正在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新型冠状病毒感染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肺炎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疫情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控工作，德宏已出现输入性确诊病例。为防止疫情扩散，根据《陇川县人民政府关于启动陇川县突发公共卫生事件一级响应的通告》要求，陇川县将暂停从业人员预防性健康体检及健康证办理工作，具体恢复时间另行通知，请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关单位及个体从业者密切配合并相互转告。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感谢您的理解和支持。</w:t>
      </w: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  <w:sz w:val="30"/>
          <w:szCs w:val="30"/>
        </w:rPr>
      </w:pPr>
    </w:p>
    <w:p>
      <w:pPr>
        <w:ind w:firstLine="2880" w:firstLineChars="9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新型冠状病毒感染的肺炎</w:t>
      </w: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疫情防控指挥部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2020年2月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 w:eastAsiaTheme="minorEastAsia"/>
                            </w:rPr>
                            <w:id w:val="1746988179"/>
                          </w:sdtPr>
                          <w:sdtEndPr>
                            <w:rPr>
                              <w:rFonts w:hint="default" w:ascii="Times New Roman" w:hAnsi="Times New Roman" w:cs="Times New Roman" w:eastAsiaTheme="minorEastAsia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 w:eastAsiaTheme="minorEastAsia"/>
                      </w:rPr>
                      <w:id w:val="1746988179"/>
                    </w:sdtPr>
                    <w:sdtEndPr>
                      <w:rPr>
                        <w:rFonts w:hint="default" w:ascii="Times New Roman" w:hAnsi="Times New Roman" w:cs="Times New Roman" w:eastAsiaTheme="minorEastAsia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 w:eastAsiaTheme="minorEastAsia"/>
                          </w:rPr>
                        </w:pP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 w:eastAsiaTheme="minorEastAsi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61"/>
    <w:rsid w:val="000F0B91"/>
    <w:rsid w:val="00216161"/>
    <w:rsid w:val="00264DBD"/>
    <w:rsid w:val="00310472"/>
    <w:rsid w:val="003B108F"/>
    <w:rsid w:val="003D0DC8"/>
    <w:rsid w:val="00472461"/>
    <w:rsid w:val="004903F8"/>
    <w:rsid w:val="004C796A"/>
    <w:rsid w:val="00564D79"/>
    <w:rsid w:val="005A4526"/>
    <w:rsid w:val="00636ABF"/>
    <w:rsid w:val="006B232A"/>
    <w:rsid w:val="00724178"/>
    <w:rsid w:val="007935CA"/>
    <w:rsid w:val="00832704"/>
    <w:rsid w:val="008F36BF"/>
    <w:rsid w:val="009E6BD8"/>
    <w:rsid w:val="00A221FC"/>
    <w:rsid w:val="00A82861"/>
    <w:rsid w:val="00B62A24"/>
    <w:rsid w:val="00B81F17"/>
    <w:rsid w:val="0F415730"/>
    <w:rsid w:val="12CA5745"/>
    <w:rsid w:val="1C404399"/>
    <w:rsid w:val="1EC63AD5"/>
    <w:rsid w:val="1EE51BB0"/>
    <w:rsid w:val="23317B2C"/>
    <w:rsid w:val="2C0236A5"/>
    <w:rsid w:val="2C50229C"/>
    <w:rsid w:val="34F02330"/>
    <w:rsid w:val="3DF96A75"/>
    <w:rsid w:val="43F836DF"/>
    <w:rsid w:val="454770D6"/>
    <w:rsid w:val="47B33BA7"/>
    <w:rsid w:val="4D375961"/>
    <w:rsid w:val="51562D2C"/>
    <w:rsid w:val="52C205DC"/>
    <w:rsid w:val="575532BD"/>
    <w:rsid w:val="57CA0046"/>
    <w:rsid w:val="63DD433D"/>
    <w:rsid w:val="654E3AEC"/>
    <w:rsid w:val="6B121D38"/>
    <w:rsid w:val="761C4AA4"/>
    <w:rsid w:val="768235F3"/>
    <w:rsid w:val="7A6864F9"/>
    <w:rsid w:val="7F1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2020-01-27T14:52:00Z</dcterms:created>
  <dc:creator>Administrator</dc:creator>
  <cp:lastModifiedBy>用户排南波</cp:lastModifiedBy>
  <cp:lastPrinted>2020-01-27T17:07:00Z</cp:lastPrinted>
  <dcterms:modified xsi:type="dcterms:W3CDTF">2020-02-03T12:52:32Z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