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C3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  <w:bookmarkStart w:id="0" w:name="_GoBack"/>
      <w:r>
        <w:rPr>
          <w:rFonts w:hint="eastAsia" w:cs="宋体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陇把镇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重大决策听证会报名申请表</w:t>
      </w:r>
    </w:p>
    <w:bookmarkEnd w:id="0"/>
    <w:tbl>
      <w:tblPr>
        <w:tblStyle w:val="5"/>
        <w:tblpPr w:leftFromText="180" w:rightFromText="180" w:vertAnchor="text" w:horzAnchor="page" w:tblpXSpec="center" w:tblpY="334"/>
        <w:tblOverlap w:val="never"/>
        <w:tblW w:w="79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806"/>
        <w:gridCol w:w="829"/>
        <w:gridCol w:w="1230"/>
        <w:gridCol w:w="1320"/>
        <w:gridCol w:w="900"/>
        <w:gridCol w:w="1028"/>
      </w:tblGrid>
      <w:tr w14:paraId="406FB0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623D8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姓   名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4AE03D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133EDE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31749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235B4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民族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E3F90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2544A2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152E2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文化程度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D6FD1F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BC3096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A3F1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4A1FB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年龄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B87338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57622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6570C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身份证号码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5A1BC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37E4BA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3ADAE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工作单位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F90D3C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3A614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职务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90367E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984BC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12D173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通信地址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1FE43C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032B68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邮编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D220D8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135284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F635C1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联系电话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B3F7F2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手机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66500D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0262C5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座机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4D100E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3E855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1B2F4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人大代表或政协委员(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30"/>
              </w:rPr>
              <w:t>是/否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D03C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所属机关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9E709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7E9FF5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72095D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报名</w:t>
            </w:r>
          </w:p>
          <w:p w14:paraId="0B26D48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参会</w:t>
            </w:r>
          </w:p>
          <w:p w14:paraId="59CB265D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主要</w:t>
            </w:r>
          </w:p>
          <w:p w14:paraId="2E91C407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理由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ED880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7D8CDF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341A74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听证</w:t>
            </w:r>
          </w:p>
          <w:p w14:paraId="0687978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机关</w:t>
            </w:r>
          </w:p>
          <w:p w14:paraId="4DB9D4E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意见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B0AD76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</w:p>
          <w:p w14:paraId="59309B6F">
            <w:pPr>
              <w:pStyle w:val="4"/>
              <w:wordWrap w:val="0"/>
              <w:spacing w:before="0" w:beforeAutospacing="0" w:after="0" w:afterAutospacing="0" w:line="600" w:lineRule="exact"/>
              <w:ind w:firstLine="3200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签字(盖章)：</w:t>
            </w:r>
          </w:p>
          <w:p w14:paraId="61F3E537">
            <w:pPr>
              <w:pStyle w:val="4"/>
              <w:wordWrap w:val="0"/>
              <w:spacing w:before="0" w:beforeAutospacing="0" w:after="0" w:afterAutospacing="0" w:line="600" w:lineRule="exact"/>
              <w:jc w:val="right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月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日</w:t>
            </w:r>
          </w:p>
        </w:tc>
      </w:tr>
      <w:tr w14:paraId="1B39EF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7697FB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备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注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E8792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</w:tbl>
    <w:p w14:paraId="0C46FB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CEE7D"/>
    <w:multiLevelType w:val="singleLevel"/>
    <w:tmpl w:val="001CEE7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MWRmMzYyNjA2ZDYwMjJjZDRhNmE1MWY4ZmQyOTYifQ=="/>
  </w:docVars>
  <w:rsids>
    <w:rsidRoot w:val="405B1EC4"/>
    <w:rsid w:val="405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 w:val="0"/>
      <w:numPr>
        <w:ilvl w:val="0"/>
        <w:numId w:val="1"/>
      </w:numPr>
      <w:adjustRightInd/>
      <w:snapToGrid/>
      <w:spacing w:line="240" w:lineRule="atLeast"/>
      <w:ind w:firstLine="0" w:firstLineChars="0"/>
      <w:jc w:val="left"/>
      <w:outlineLvl w:val="1"/>
    </w:pPr>
    <w:rPr>
      <w:rFonts w:ascii="Cambria" w:hAnsi="Cambria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2024-10-09T02:04:00Z</dcterms:created>
  <dc:creator>我爱穿秋裤</dc:creator>
  <cp:lastModifiedBy>我爱穿秋裤</cp:lastModifiedBy>
  <dcterms:modified xsi:type="dcterms:W3CDTF">2024-10-09T02:04:51Z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B40C7E20DE594C92A5A38E8D50641CB1_11</vt:lpwstr>
  </property>
</Properties>
</file>