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陇川县民政局开展重点工作和重大项目     情况报告</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根据要求，结合民政工作实际，现就重点工作和重点项目开展情况作如下</w:t>
      </w:r>
      <w:r>
        <w:rPr>
          <w:rFonts w:hint="default" w:ascii="Times New Roman" w:hAnsi="Times New Roman" w:eastAsia="方正仿宋_GBK" w:cs="Times New Roman"/>
          <w:sz w:val="32"/>
          <w:szCs w:val="32"/>
          <w:lang w:eastAsia="zh-CN"/>
        </w:rPr>
        <w:t>报告</w:t>
      </w:r>
      <w:r>
        <w:rPr>
          <w:rFonts w:hint="default" w:ascii="Times New Roman" w:hAnsi="Times New Roman" w:eastAsia="方正仿宋_GBK" w:cs="Times New Roman"/>
          <w:sz w:val="32"/>
          <w:szCs w:val="32"/>
        </w:rPr>
        <w:t>：</w:t>
      </w:r>
    </w:p>
    <w:p>
      <w:pPr>
        <w:pStyle w:val="4"/>
        <w:widowControl/>
        <w:spacing w:before="0" w:beforeAutospacing="0" w:after="0" w:afterAutospacing="0" w:line="560" w:lineRule="exact"/>
        <w:ind w:firstLine="640" w:firstLineChars="200"/>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一、关于2017年的工作情况</w:t>
      </w:r>
    </w:p>
    <w:p>
      <w:pPr>
        <w:pStyle w:val="4"/>
        <w:widowControl/>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（一）开展重点工作情况及取得的成效</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乡低保精准识别工作开展以来，始终坚持依法依规，严格程序，按户识别、按户施保、分类施保、应保尽保、应退尽退和公平、公正、公开的原则。坚持问题导向，紧紧盯住低保工作中存在的突出问题和薄弱环节，按照“六个统一”扎实开展低保对象精准识别工作。</w:t>
      </w:r>
      <w:r>
        <w:rPr>
          <w:rFonts w:hint="eastAsia" w:ascii="Times New Roman" w:hAnsi="Times New Roman" w:eastAsia="方正仿宋_GBK" w:cs="Times New Roman"/>
          <w:sz w:val="32"/>
          <w:szCs w:val="32"/>
          <w:lang w:eastAsia="zh-CN"/>
        </w:rPr>
        <w:t>截至</w:t>
      </w:r>
      <w:r>
        <w:rPr>
          <w:rFonts w:hint="default" w:ascii="Times New Roman" w:hAnsi="Times New Roman" w:eastAsia="方正仿宋_GBK" w:cs="Times New Roman"/>
          <w:sz w:val="32"/>
          <w:szCs w:val="32"/>
        </w:rPr>
        <w:t>10月底，全县重新识别后农村低保对象有5326户14599人，户均2.7人，整户施保4752户，整户施保率达85.87%，全县农村低保对象中建档立卡10612人，低保与建档立卡对象重合率达72%。通过开展精准识别工作，有效保障弱势群体的基本生活。</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（二）实施的重大项目情况</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陇川县殡仪馆建设项目包括综合楼一层框架结构1幢，建筑面积985.5㎡，建筑高度4.65m，基础类型为独立基础；火化车间二层框架结构1幢，建筑面积718.89㎡，建筑高度8.85m，基础类型为独立基础；项目于2016年9月开工建设，计划于2017年12月底竣工验收并投入使用，拟定工期为16</w:t>
      </w:r>
      <w:r>
        <w:rPr>
          <w:rFonts w:hint="eastAsia" w:ascii="Times New Roman" w:hAnsi="Times New Roman" w:eastAsia="方正仿宋_GBK" w:cs="Times New Roman"/>
          <w:sz w:val="32"/>
          <w:szCs w:val="32"/>
          <w:lang w:val="en-US" w:eastAsia="zh-CN"/>
        </w:rPr>
        <w:t>个</w:t>
      </w:r>
      <w:bookmarkStart w:id="0" w:name="_GoBack"/>
      <w:bookmarkEnd w:id="0"/>
      <w:r>
        <w:rPr>
          <w:rFonts w:hint="default" w:ascii="Times New Roman" w:hAnsi="Times New Roman" w:eastAsia="方正仿宋_GBK" w:cs="Times New Roman"/>
          <w:sz w:val="32"/>
          <w:szCs w:val="32"/>
        </w:rPr>
        <w:t>月（其中工程施工工期约为9个月），工程总投资为1500万元。</w:t>
      </w:r>
      <w:r>
        <w:rPr>
          <w:rFonts w:hint="eastAsia" w:ascii="Times New Roman" w:hAnsi="Times New Roman" w:eastAsia="方正仿宋_GBK" w:cs="Times New Roman"/>
          <w:sz w:val="32"/>
          <w:szCs w:val="32"/>
          <w:lang w:eastAsia="zh-CN"/>
        </w:rPr>
        <w:t>截至</w:t>
      </w:r>
      <w:r>
        <w:rPr>
          <w:rFonts w:hint="default" w:ascii="Times New Roman" w:hAnsi="Times New Roman" w:eastAsia="方正仿宋_GBK" w:cs="Times New Roman"/>
          <w:sz w:val="32"/>
          <w:szCs w:val="32"/>
        </w:rPr>
        <w:t>2017年11月,馆区内主体工程（火化车间、综合楼、设备安装、道路基础硬化及配套设施）的施工建设已完成，殡仪馆已达到火化使用要求。目前，工程已完成投资850万元。</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（三）实施殡葬制度的改革及取得的成效</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加快推进殡仪馆建设。通过定期召开工作推进会，列出施工倒排时间表，指定专人全程跟踪施工进度，确保在年内完成验收并投入运营。2、加快农村公益性墓地的规划审批。目前，我县共有农村公益性遗体公墓 1 个，经营性遗体公墓1个，已不能满足殡葬改革的需要，现已着手向省厅请示建设经营性骨灰公墓。由于我县居住分散，9个乡镇和1个农场管委会及68个村委会、5个社区，急需在每个乡镇建设1至2个农村公益性骨灰公墓，正在规划和审批。3、为殡仪馆的运转，已报批设立“陇川县殡仪馆”，配备相关的工作人员，需配备火化工3人，驾驶员1名，办公室人员2名，财务人员3名，加快成立殡葬管理执法大队。4、落实相关政策。严格按照《云南省殡葬管理条例》规定，墓穴占地面积，单墓4平方米，双墓6平方米，骨灰墓1平方米，全面推进殡葬制度改革。</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（四）2017年受到省级以上表彰情况:</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经统计，我局单位和个人没有获得省级上的表彰。</w:t>
      </w:r>
    </w:p>
    <w:p>
      <w:pPr>
        <w:pBdr>
          <w:bottom w:val="single" w:color="FFFFFF" w:sz="4" w:space="27"/>
        </w:pBdr>
        <w:spacing w:line="560" w:lineRule="exact"/>
        <w:ind w:firstLine="643" w:firstLineChars="200"/>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bCs/>
          <w:sz w:val="32"/>
          <w:szCs w:val="32"/>
        </w:rPr>
        <w:t>二</w:t>
      </w:r>
      <w:r>
        <w:rPr>
          <w:rFonts w:hint="eastAsia" w:ascii="方正黑体_GBK" w:hAnsi="方正黑体_GBK" w:eastAsia="方正黑体_GBK" w:cs="方正黑体_GBK"/>
          <w:sz w:val="32"/>
          <w:szCs w:val="32"/>
        </w:rPr>
        <w:t>、关于2018年工作情况</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（一）计划开展的重点工作思路、计划、措施及达到的效果。</w:t>
      </w:r>
    </w:p>
    <w:p>
      <w:pPr>
        <w:pBdr>
          <w:bottom w:val="single" w:color="FFFFFF" w:sz="4" w:space="27"/>
        </w:pBdr>
        <w:spacing w:line="560" w:lineRule="exact"/>
        <w:ind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1、围绕健全社会救助体系，提升社会救助效能。</w:t>
      </w:r>
      <w:r>
        <w:rPr>
          <w:rFonts w:hint="default" w:ascii="Times New Roman" w:hAnsi="Times New Roman" w:eastAsia="方正仿宋_GBK" w:cs="Times New Roman"/>
          <w:sz w:val="32"/>
          <w:szCs w:val="32"/>
        </w:rPr>
        <w:t>（1）全面</w:t>
      </w:r>
      <w:r>
        <w:rPr>
          <w:sz w:val="32"/>
        </w:rPr>
        <w:pict>
          <v:rect id="KGD_5A279DED$01$29$00013" o:spid="_x0000_s1026" o:spt="1" alt="syjzo32ghIhhCgSr2dTxHIOKbkqACsAjfinX37VlRP2VN3ax90y7KebPTn8FeOhhtJ4Ue03L3T185YN30rLtl4/J2mLCFodMB00w/pGNP7vL+A++GdcR9+KCFaGq3tVMAc5pHP3r7qVhQJxLJnITEi/GtnTChLIN27OvymzP61IdJTHtmsmo6AElACz3AnDo/u8ig+fcpYUX2Us1NgaRqBQghW5sVVU/4vMdoni6rPMCnswJ2uHO2BqmH+EwVXoVmqz3ha2f71dW/fJG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GNN0wYlk3GOdt1RXDePMDYv8c9ecZ4B6xZtK+Q9JOzpERUiMfaZ8z8tTz5ID37Dp92g7gfh04XCk6NUhdL6MbkeBMWw0S0KMubtrVDFsINF9pM6CwIfMFN/LUzQeUIYIHqL+7yUoudusjhz4b+m/tBWWl3s8XpjJq4MLt/+B4D6GcR0k6LGvgxe/Oy67Oyabft7omHZ8ttzC8zGca7oIVrk0aARJvdasuLTf7KxD6VP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9.3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A279DED$01$29$00012" o:spid="_x0000_s1027" o:spt="1" alt="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" style="position:absolute;left:0pt;margin-left:-89.3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A279DED$01$29$00011" o:spid="_x0000_s1028" o:spt="1" alt="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" style="position:absolute;left:0pt;margin-left:-89.3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89.3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2CRGPXGTkk2rAk4Yoxjek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uTqOCN0fA7SDVn4H9bb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XL07an8mVlktY1whqWc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rBTXyCWxpq70ZI4Q2wsc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LsAPJlwaYFbt584Y4q8exp+5AOEXD0gfF5xuXpmUFY9sOjje7XkDZPzKyC/p1V9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SrRYwbA6tvOytXJmNGS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c/OpuZk8gRljMNpKO0AIeS5VF7GSd8QLmIkHGmZ/UcZ1OlOt+QA/Yxi53kYaaE7gCdkSKs+RrELF5dTV5wviD53XhUAIz2/9QDkA/8lkxEPA01tks2xFBTxfGCwwbk2B42urJ8th4/iJdth9e7EZkKCDb8KEo+W1/nfARRr6Qpp1yXQu6Apz3vIBya52M9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N0CyD93Kk3KxEvdMTFAG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rYTPvxgKhC2z0Wwr+bID2KrY6vSwKLtwX5jRfTxPcEXx2FehtqWCIoY8J9pz8LQuRzs/pH+P/gKOJs959LLbo5d6i3IGQuDF+KEqJMmCt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otJYd1C4DgvpjqBpjcT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XZ4qJwANq0/kOiATjtozBspRIt2I5h6PMWgfPSFjRJervEGFSrVWF4sVzmchhDM3q7xBhUq1VheLFc5nIYQzOQjjuCM2I8K8Znjw3CrHxJ+Y2hNhGlXimVuXWKbYcHyZQjtLiuXhXNqlLYnJJW35o15wRDW8v3B3eA5RJUSgc3/RAirx4d0x1YWc2tlpugjV5+Wj7Tp3oCQHKENhMh1ZZ6u8QYVKtVYXixXOZyGEMzervEGFSrVWF4sVzmchhDM3q7xBhUq1VheLFc5nIYQzMbycVFfrkx8H9Wc6Rb7fCz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3WbE0q7IbeedKaowSHti7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jNggeJf07LG5BlLGfoM6q/5U3NPpt5HokY5c/FBGZo91V4yR/L+qRvEUyhlpc7zK7u7mjVpzrvv66f9l7KWXyu7u5o1ac677+un/Zeyll8ru7uaNWnOu+/rp/2XspZfK7u7mjVpzrvv66f9l7KWXyu7u5o1ac677+un/Zeyll8ru7uaNWnOu+/rp/2XspZfK7u7mjVpzrvv66f9l7KWXyu7u5o1ac677+un/Zeyll21nO5UlWRVvyNO9VM7LDY7Xs/C5nHVr5hzsMn6xRiP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GnJ/02AXYecCaTGuva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WaWvHu+ZX9SPpyWPh6LLE+mZamttEadgrJrSU3xE53FB2TZKolSzVWG2O4V3RDpy7ADyZcGmBW7efOGOKvHsYuwA8mXBpgVu3nzhjirx7GLsAPJlwaYFbt584Y4q8exi7ADyZcGmBW7efOGOKvHsYuwA8mXBpgVu3nzhjirx7G" style="position:absolute;left:0pt;margin-left:-89.3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" style="position:absolute;left:0pt;margin-left:-89.3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" style="position:absolute;left:0pt;margin-left:-89.3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" style="position:absolute;left:0pt;margin-left:-89.3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ln6FaOHZAIc5iCir3GO6HMG0jAh/lEE6aY+CsNs7721U4c3ClsffreHtql8AKhCD/S8iQ6GbZ5/xipTUWI4+N/qWgU6jsuirO0qU1FiOPjf6loFOo7LoqztKlNRYjj43+paBTqOy6Ks7RvISfdJCGshXCTaRYpbR2o9GNbNSFYk1wzIXOwqMrF9YCjOEDZ/xxS4oV0axSBiZlftoQPel9YNsaizc8eY9QxKhL/3sWFD2Lg6up007s6O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" style="position:absolute;left:0pt;margin-left:-89.3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4tCLadTzAyEAHTuXzgYzPdgzdGvn+Lw5CjsteKkHAf4nHaS6ihVGDVh7QczvAipwqU1FiOPjf6loFOo7LoqztPU20TiX/tDNMkf9efrwz5tdeBAgwW6vTPXBYsJTAXWhbOpOwS2vZcJPerkldz97hl+b4ZR5t/NDbARI5ry/i4BjyO9KSroi5Oohf7fHkawdbhl6MsUzL44UWU5EaigKS4Fb6fvsdeCsWu9du6gsVTCpTUWI4+N/qWgU6jsuirO0qU1FiOPjf6loFOo7LoqztKlNRYjj43+paBTqOy6Ks7SpTUWI4+N/qWgU6jsuirO3N+SlIQ8h9KanYvZpxzfn54wQLKF2t" style="position:absolute;left:0pt;margin-left:-89.3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" style="position:absolute;left:0pt;margin-left:-89.3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" style="position:absolute;left:0pt;margin-left:-89.3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" style="position:absolute;left:0pt;margin-left:-89.3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" style="position:absolute;left:0pt;margin-left:-89.3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" style="position:absolute;left:0pt;margin-left:-89.3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" style="position:absolute;left:0pt;margin-left:-89.3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" style="position:absolute;left:0pt;margin-left:-89.3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MfhMnTonggBUaMXXKlNRYjj43+paBTqOy6Ks7erzvgHZK6TxuAKv5FRPfLgqU1FiOPjf6loFOo7LoqztKlNRYjj43+paBTqOy6Ks7TCaccdWLWumQAHang2cYns3WdCpUISKcRxHdevTfU9IKByn2UYAZIcEk/CklkRJGWRFzXX0Cek9ZrgxR1GvmfqBQZdW1L1UQQhOwZrvEdNeHWqlvLYvwfVWHbwxEwObaipTUWI4+N/qWgU6jsuirO2HIOV0KlANf9psFol7ZKi+fnFdt9VIX3bR8V17JHK98ipTUWI4+N/qWgU6jsuirO0qU1FiOPjf6loFOo7LoqztKlNRYjj43+paBTqOy6Ks7SIgcgU2Y6qgkZP9GqWMNY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" style="position:absolute;left:0pt;margin-left:-89.3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" style="position:absolute;left:0pt;margin-left:-89.3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" style="position:absolute;left:0pt;margin-left:-89.3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" style="position:absolute;left:0pt;margin-left:-89.3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y6Ks7SpTUWI4+N/qWgU6jsuirO0qU1FiOPjf6loFOo7LoqztKlNRYjj43+paBTqOy6Ks7SpTUWI4+N/qWgU6jsuirO0qU1FiOPjf6loFOo7Loqzt7YTgF5jBRdkdbzYj563ke8ru7uaNWnOu+/rp/2XspZcrlJaPUZys6UTekM7GOvX8oxNrNhl1ZctRJh+wM/vT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" style="position:absolute;left:0pt;margin-left:-89.3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" style="position:absolute;left:0pt;margin-left:-89.3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" style="position:absolute;left:0pt;margin-left:-89.3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iDICKWA+ZHwal9VfgOtW/r8+yFV+mvuPXY4nCCzB1GU2mQvHvurkSuez7LlPzLr3CVYO3zLaqbtEdz/BtfiX/MBj4W4KwWrcEC50n/fLCkDfntB283/TT3wSaMwDWz/NFWDDbuo4KDgjRSpTUWI4+N/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" style="position:absolute;left:0pt;margin-left:-89.3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qnoSnaerqFyBPSpTUWI4+N/qWgU6jsuirO0qU1FiOPjf6loFOo7LoqztKlNRYjj43+paBTqOy6Ks7SpTUWI4+N/qWgU6jsuirO0qU1FiOPjf6loFOo7LoqztURui+mSOnqngr9VB4MjZDWlaPX/9bPLESpEM79JFp97PN3wMuLvCmBRq7Gjwy6gGS9bEqTFjAyJYYd2B58Pi3qIokRVqVdeSfluzPeUz+lJML0/g76jdkW/SSbrLOUFV2nLcbJFHrHxFcj6n5nJIwyVYf9T+6ZJhb9OUaXyGxcG8n9eQ2wLMhQCT1QpOQD5j6vO+AdkrpPG4Aq/kVE98uF60QwhktjakqTW1eMpEHaXzjYeVrawTtomyknLC4WqEKlNRYjj43+paBTqOy6Ks7fG7S3beaS6doiKZb11/mfeJfRvAD+1vTzfQPdBHvOJTbBJfIcVP" style="position:absolute;left:0pt;margin-left:-89.3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" style="position:absolute;left:0pt;margin-left:-89.3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Q2TBIVHOQ5DtSJDLGSC+nR6AF4171yqTnBrb1bA09A8bW2PIQUnZz89utoZIGuIAmLFjUf7mm7sxiWjpqbPTw0KqHJnZqqvXYwh7INip5m+n8d3CoqfEocb+QZH7dbM3Zkjmy/3szeyFsmXIKLxVQ0KqHJnZqqvXYwh7INip5ljN93jxFHZSaiGw42oiB79KlNRYjj43+paBTqOy6Ks7d+JK0EzyQhnuoptzDHDoLblW162mAT5/MEptgysQ5VH15zl26D9FNU4TchBagzHrtJEFCX+OE7QcgwCZi+EoBkqU1FiOPjf6loFOo7LoqztKlNRYjj43+paBTqOy6Ks7SpT" style="position:absolute;left:0pt;margin-left:-89.3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" style="position:absolute;left:0pt;margin-left:-89.3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" style="position:absolute;left:0pt;margin-left:-89.3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" style="position:absolute;left:0pt;margin-left:-89.3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" style="position:absolute;left:0pt;margin-left:-89.3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" style="position:absolute;left:0pt;margin-left:-89.3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" style="position:absolute;left:0pt;margin-left:-89.3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LUhxWqGTSk41/Ik1ld1JkKX/WkDzgxVbS61dSJxHKlNRYjj43+paBTqOy6Ks7YtUa8Ed7WP3N8qpTdIPP6KAJYtPNcTpyh274DQzNV6vhVUX3YQ86KOzu0OkRAkiQ2OokdhD9MbxmhipuZfHn+td+4Bo8MDJ0YJHHeSjmZ7NfQwwcr+P7etjDSx1CZijPtkZbdhUaluP/kTOgaZlv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" style="position:absolute;left:0pt;margin-left:-89.3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OjzOtejamC3kM6bVL0iwFWwpcynB8lf/Dl6HxoHjor1lEXmROWUjo7Kzsnj/cNxqbVknlZ2z5YakBkUyxMlVxSSeElNBiwyHPsYcQDEcaKsRyI6HigHWH/2uj6lR71xKlNRYjj43+paBTqOy6Ks7SpTUWI4+N/qWgU6jsuirO0qU1FiOPjf6loFOo7LoqztKlNRYjj43+paBTqOy6Ks7aeebfqtDqm8GNA6PJl0BqTnDKVX1PS2xjXZaFATxvP28oHP8jrvISybEjLLKNjDlipTUWI4+N/qWgU6jsuirO03Eo+ombtxINiweb8RhlywKlNRYjj43+paBTqOy6Ks7TsTCgCed5cnZK6+yh0rr/sKqPehMR+2qTOy+L9dLo23h3jDGlGLkqLmlZWrY6Fc1oj5" style="position:absolute;left:0pt;margin-left:-89.3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ubzObOGGY5WHCZSruX/xFd7OagHik0MHtEXMgAMq9J" style="position:absolute;left:0pt;margin-left:-89.3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VtjDSWXhWgeqkyNaCImixLWkPakqU1FiOPjf6loFOo7LoqztKlNRYjj43+paBTqOy6Ks7YKIQI1Iqi9j/MrgsQUmEP8qU1FiOPjf6loFOo7LoqztKlNRYjj43+paBTqOy6Ks7WvnYoyIYHwenjTZs884remYWv0z6SMy9+ESHmr2AOiaKlNRYjj43+paBTqOy6Ks7Ze44VMH3AWQCMqxrJASoujajrML5NsZtrgrlmysDISFLk8ImBuR+vIsXDJf/5yyE3K6MM4fZJlojGSxTzFBqdt0L5eOTVBS8EE7BNbgc5I1U7300GNZMXx8tZYffHqdpg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" style="position:absolute;left:0pt;margin-left:-89.3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KlNRYjj43+paBTqOy6Ks7cbc0kBpi9MYaaexxpxGrntgl+sqBFqNEYbHLBH9uVyM6szr6QW/yNXkRRaML6M5U99sZXXdr9f3EqrNYlrOO2oqU1FiOPjf6loFOo7Loqzt/Z3bBp8l5xyAaElsXnOPiIhV2VB3w5TJ6yLV6UPptcAqU1FiOPjf6loFOo7LoqztKlNRYjj43+paBTqOy6Ks7SpTUWI4+N/qWgU6jsuirO2CiECNSKovY/zK4LEFJhD/KlNRYjj43+paBTqOy6Ks7SpTUWI4+N/qWgU6jsuirO3wLg9gQDqPQKJ2d2vzTLGYwFqQyq3YWKyxIST5Y2LvbaeuOX3wDsJ2O4WW0lMHJUgqU1FiOPjf6loFOo7LoqztILHxcmbZyHKANTgqSKDMySklYNX+6ohwDTQd+IsCG1L6115D784sE3FBHFBuqpB7JDbYB20ewE4x+rilgefOdgSSuHe8/WMzhFT+b5nLg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zP6RUgZiME/F+fJ9VH663W7+MDWZgkgVajMOP8WVuiCiukCDpYdOH1pmHkFw9rBBwOkwtYhzb7T/cEzGJy5ICzJPUCKL4QQSpAIWI6qeWvKlNRYjj43+paBTqOy6Ks7a8+RC7zcqjIYkZRGaJIlRuea8JlyegfHrp6k9nAW/8fKlNRYjj43+paBTqOy6Ks7SpTUWI4+N/qWgU6jsuirO0qU1FiOPjf6loFOo7LoqztZWjSReQaOaJhZwWd546qTSpTUWI4+N/qWgU6jsuirO0qU1FiOPjf6loFOo7LoqztGeoyjIsdTJoqi6djRIL8ERxnVNesXhLSMVywZazAEZEqU1FiOPjf6loFOo7Loqzt3ibHuL8NTWKmgStt9YHw+frh/dpARo75uCbzoSnB26khS3uLhkRVw8fcIW9nunfJfptbO9kRpefGraYGVAXnW5QTydVeqthZp2XKHB5LlaOp90CIi5es/YN5q/9om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V2UjbUNRMOGlcZSh7cNjztHLXEgIa8wu2RtrfMwclEP4w4LzBba2Fg7jQVFHNLOYXaiZBzUFMa+++CYnbdoCsKMEsKxKJUe/4IzmyQhiUo8LPWfmLG0nr3B/WHub+bxNEe4O7V0lju4j62frraGWGRpJPQwErfqAxhvN4" style="position:absolute;left:0pt;margin-left:-89.3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IrEckcZKWzeet3dbAfB+94GRMylENhufKlNRYjj43+paBTqOy6Ks7X/BMNJyjqnU3E84o/hcodlb6NjAPUb7BbEtm+atf7E94n0KqzFL345ammSm9fyu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pvXpyFvUsasBI0FkHq9uc5z80JExNxBVniG/JkNhSVuPFnZ11ZSwW8OF2Hqr25Izo/qtL8DOZSks7w6bnBVE1ApTVB9LbSGT1L2aEhLxvcReB8WQ6I6f6Eg9hrEF3z/KlNRYjj43+paBTqOy6Ks7SpTUWI4+N/qWgU6jsuirO0qU1FiOPjf6loFOo7LoqztgohAjUiqL2P8yuCxBSYQ/ypTUWI4+N/qWgU6jsuirO0qU1FiOPjf6loFOo7LoqztKlNRYjj43+paBTqOy6Ks7e9ODQ2OpWLzzxQ6zTMfD5pWNolsj22mmapRyD/jBRwHKlNRYjj43+paBTqOy6Ks7csWvgrrebUAc8Y6VHdNHI6nxmCzR7pQUvFMPok6235ZZ5FsZD1s+UQjSRyjZ7jzeQMX7N4jmezO7c/IxPcYs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DbYB20ewE4x+rilgefOdtl3pxH1/kGpRERfHwGKCriAvvNlHau5sKqBWRpQII4sMh5hPOyEPkKinbbHpOQm7sLamon/O4tM7oLBkUPd+UgdQe7ZXeMBjGfOl2ZV/FnY7Oj8ARRrCt3EUfQocBoFIipTUWI4+N/qWgU6jsuirO0qU1FiOPjf6loFOo7LoqztKlNRYjj43+paBTqOy6Ks7TcSj6iZu3Eg2LB5vxGGXLAqU1FiOPjf6loFOo7LoqztKlNRYjj43+paBTqOy6Ks7d8fFP6a4dWHSmvwnEB3S8xb2AmUKs0xauJoEoB2coaBaxozoorsIexEiTFiq382cipTUWI4+N/qWgU6jsuirO0Yfndv+/YW+uu6zxii7qx6X7ThJuhVOvCdm50RA16c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xXtbUk78jmkrz6A0HdegBxqAHLN5Re22L8Gi8Ak8SPFoxfRmsV/QiBAQs4tyVlL1YvYFz/JhLUmmkIs8l1AICpTUWI4+N/qWgU6jsuirO2Tkq98cLux7v9b2aGHtYv7/BnwWbop+DUUbFWqmm0ywSpTUWI4+N/qWgU6jsuirO0qU1FiOPjf6loFOo7LoqztKlNRYjj43+paBTqOy6Ks7erzvgHZK6TxuAKv5FRPfLgqU1FiOPjf6loFOo7LoqztKlNRYjj43+paBTqOy6Ks7SpTUWI4+N/qWgU6jsuirO1kfiaAvO6X3Pgcp0y/uQC4BVIdZzdH5m0AZe8XF5un0SpTUWI4+N/qWgU6jsuirO2eH1ncyT6Ag2drzVREigpL1cPiGqrT/+GNmumV5r2PuqJ19PuLg1IqDK8f/uvzhi8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89.3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SpTUWI4+N/qWgU6jsuirO0qU1FiOPjf6loFOo7Loqzt+9qwAzIMj84muBBxWkJFSxQuFb0iIHxfHK//qanaEYsqU1FiOPjf6loFOo7LoqztKlNRYjj43+paBTqOy6Ks7SpTUWI4+N/qWgU6jsuirO0qU1FiOPjf6loFOo7Loqzt6vO+AdkrpPG4Aq/kVE98uCpTUWI4+N/qWgU6jsuirO0qU1FiOPjf6loFOo7LoqztKlNRYjj43+paBTqOy6Ks7SpTUWI4+N/qWgU6jsuirO3rQYdg6FFyVylUhqq3pVD5AklRVW7fNvjpttD1m9jR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5f8wYgvAC9jhNluYssbN5RM80ETf7pWV4bR4rZvpEI+9lcJ70GV/xfPnp1mzCy9BOHj6DwNRxfYhcDMbhD4OfKlNRYjj43+paBTqOy6Ks7SpTUWI4+N/qWgU6jsuirO0qU1FiOPjf6loFOo7LoqztKlNRYjj43+paBTqOy6Ks7YKIQI1Iqi9j/MrgsQUmEP8qU1FiOPjf6loFOo7LoqztKlNRYjj43+paBTqOy6Ks7SpTUWI4+N/qWgU6jsuirO26w+FMyOKh4sMi/LWG3riUTWjzRqNkCP5lqemlo7MF9HYItpjL50dmy1Yt5bL935kqU1FiOPjf6loFOo7LoqztOrDABje/nUUVmZnVxdn6tLT5WnqjwNa68IYWNxX3UPDWOdxNvNA0zYHkY8LW6UW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QQylXisIg2j4H1bXsMTVjiUtXbeMcd1/ZifUB555rGTsF1UKPiaHLeCAI/wW/JFQq/kjJ8cgkmAYKEfukmJlUofuSLrtwZOb7zGVSyGykSpTUWI4+N/qWgU6jsuirO0qU1FiOPjf6loFOo7LoqztKlNRYjj43+paBTqOy6Ks7SpTUWI4+N/qWgU6jsuirO03Eo+ombtxINiweb8RhlywKlNRYjj43+paBTqOy6Ks7SpTUWI4+N/qWgU6jsuirO0qU1FiOPjf6loFOo7LoqztBPS1TgXH91/QBumpq8dYbUorgPMa9vhZimdmUQy7ppgqU1FiOPjf6loFOo7Loqzt9HzCOWq5r364gqWPg2HqIN4hjl35MiqZwcgzVizxdiepv5Woqc13y+8iGvzUNjQ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48gZemhBFL6SjZzhbAeuOhrA1huavkL+Zq79okwDx08g6dV0jawj5au4cJVTt3jK95O8RvKarlV1ypYcDE/aqWKC1xTe3fMay0uVmsZLx4qU1FiOPjf6loFOo7LoqztKlNRYjj43+paBTqOy6Ks7SpTUWI4+N/qWgU6jsuirO3q874B2Suk8bgCr+RUT3y4KlNRYjj43+paBTqOy6Ks7SpTUWI4+N/qWgU6jsuirO0qU1FiOPjf6loFOo7LoqztKa+mZ2Q+RMzL7IdGgRD9wDdqtnBbILEv" style="position:absolute;left:0pt;margin-left:-89.3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EYvQbIaESefgfYVhp330Gll+2sty2X58WoUMG11sIm+dTaFrT9XSSzm37LpeqogKlNRYjj43+paBTqOy6Ks7SpTUWI4+N/qWgU6jsuirO0qU1FiOPjf6loFOo7LoqztKlNRYjj43+paBTqOy6Ks7erzvgHZK6TxuAKv5FRPfLgqU1FiOPjf6loFOo7LoqztKlNRYjj43+paBTqOy6Ks7SpTUWI4+N/qWgU6jsuirO0qU1FiOPjf6loFOo7LoqztKlNRYjj43+paBTqOy6Ks7V0Uy48vtvpa0nbObfB3nD+3V33Ns4VLoYzZ1tYpbdN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jYTnKOVsAB3YbAGjQBdxVG2LbstHQn2bsph9dnuZkKlNRYjj43+paBTqOy6Ks7SpTUWI4+N/qWgU6jsuirO0qU1FiOPjf6loFOo7LoqztKlNRYjj43+paBTqOy6Ks7SpTUWI4+N/qWgU6jsuirO2CiECNSKovY/zK4LEFJhD/KlNRYjj43+paBTqOy6Ks7SpTUWI4+N/qWgU6jsuirO0qU1FiOPjf6loFOo7LoqztKlNRYjj43+paBTqOy6Ks7YAJQ2IG9SCGPxJ+Hc9+OK7xYziY7TPVKyPJmO37vJ8E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M6Xx9lFvl9GTj9aw2EgrmDRVXQ2vWbcvAUrqMjMbCpTUWI4+N/qWgU6jsuirO0qU1FiOPjf6loFOo7LoqztKlNRYjj43+paBTqOy6Ks7SpTUWI4+N/qWgU6jsuirO0qU1FiOPjf6loFOo7LoqztNxKPqJm7cSDYsHm/EYZcsCpTUWI4+N/qWgU6jsuirO0qU1FiOPjf6loFOo7LoqztKlNRYjj43+paBTqOy6Ks7fS8g+OknLCeYjO705mXyqhsNqNVmsPO6cQ0xexVXJH6ar/VOEyFS4+nI61x0Pbm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89.3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3Eo+ombtxINiweb8RhlywKlNRYjj43+paBTqOy6Ks7SpTUWI4+N/qWgU6jsuirO0qU1FiOPjf6loFOo7LoqztKlNRYjj43+paBTqOy6Ks7SpTUWI4+N/qWgU6jsuirO1Fmhvah4hNfYBBasDZh9VOoXjdzFldwM7waT5DYmwE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KHOaCMh9s3RU9MvhPRRQdk2SqJUs1VhtjuFd0Q6eyJsrUyjbiNJHAg8PV9OfeKlNRYjj43+paBTqOy6Ks7SpTUWI4+N/qWgU6jsuirO0qU1FiOPjf6loFOo7LoqztKlNRYjj43+paBTqOy6Ks7SpTUWI4+N/qWgU6jsuirO3q874B2Suk8bgCr+RUT3y4KlNRYjj43+paBTqOy6Ks7SpTUWI4+N/qWgU6jsuirO0qU1FiOPjf6loFOo7LoqztKlNRYjj43+paBTqOy6Ks7SpTUWI4+N/qWgU6jsuirO1GB5C4eaJeJDpS2cTOvDaJervEGFSrVWF4sVzmchhDM8draoMvysDhI32IJ/7f2W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2QX5s9hhRuiS/7RoUdWjh6u8QYVKtVYXixXOZyGEMzd4Dk1F9hXcJiuEKttvcddypTUWI4+N/qWgU6jsuirO0qU1FiOPjf6loFOo7LoqztKlNRYjj43+paBTqOy6Ks7SpTUWI4+N/qWgU6jsuirO0qU1FiOPjf6loFOo7LoqztgohAjUiqL2P8yuCxBSYQ/ypTUWI4+N/qWgU6jsuirO0qU1FiOPjf6loFOo7LoqztKlNRYjj43+paBTqOy6Ks7SpTUWI4+N/qWgU6jsuirO0qU1FiOPjf6loFOo7LoqztDkFyfFXURW4NM0Lremvw0CFUkBBnzLT8YW/J0mEyN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ar6lM8xoGwNw33J1XOmmlceKH5RIltfAogmdtBkBVkI5c5AK1DNkkaNWfepQNxMqU1FiOPjf6loFOo7LoqztKlNRYjj43+paBTqOy6Ks7SpTUWI4+N/qWgU6jsuirO0qU1FiOPjf6loFOo7LoqztKlNRYjj43+paBTqOy6Ks7TcSj6iZu3Eg2LB5vxGGXLAqU1FiOPjf6loFOo7LoqztKlNRYjj43+paBTqOy6Ks7SpTUWI4+N/qWgU6jsuirO0qU1FiOPjf6loFOo7LoqztrGVZcAoc2OIdc3L8bw8bKeJSjULTFI6LekiKQpGuGKHXIRWPZ5cbwNX9OIe52uYqKlNRYjj43+paBTqOy6Ks7SpTUWI4+N/qWgU6jsuirO0qU1FiOPjf6loFOo7LoqztKlNRYjj43+paBTqOy6Ks7SpTUWI4+N/qWgU6jsuirO0qU1Fi" style="position:absolute;left:0pt;margin-left:-89.3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3JeYfbVutrbfbm1NEUDVl4zcE4m+NfrUFdM5M3wOrJcaZqMoA12vIEiS+8mK8KgPsqU1FiOPjf6loFOo7LoqztKlNRYjj43+paBTqOy6Ks7SpTUWI4+N/qWgU6jsuirO0qU1FiOPjf6loFOo7LoqztKlNRYjj43+paBTqOy6Ks7SpTUWI4+N/qWgU6jsuirO0qU1FiOPjf6loFOo7LoqztNxKPqJm7cSDYsHm/EYZcsCpTUWI4+N/qWgU6jsuirO0qU1FiOPjf6loFOo7LoqztKlNRYjj43+paBTqOy6Ks7SpTUWI4+N/qWgU6jsuirO0qU1FiOPjf6loFOo7Loqzt3x8U/prh1YdKa/CcQHdLzGjPSXaDgmY3cuoz/MJrRFNy+2fb/S9Q0cyuBI2fsw3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Z/8bQWxqwkWvtufGVKBEzF+zscNswOznOLV6NGyP5hYGIxDLMsQ3vdQDsjTwddQKlNRYjj43+paBTqOy6Ks7SpTUWI4+N/qWgU6jsuirO0qU1FiOPjf6loFOo7LoqztKlNRYjj43+paBTqOy6Ks7SpTUWI4+N/qWgU6jsuirO0qU1FiOPjf6loFOo7Loqzt6vO+AdkrpPG4Aq/kVE98uCpTUWI4+N/qWgU6jsuirO0qU1FiOPjf6loFOo7LoqztKlNRYjj43+paBTqOy6Ks7SpTUWI4+N/qWgU6jsuirO0qU1FiOPjf6loFOo7LoqztKlNRYjj43+paBTqOy6Ks7foHUvk+rKr4EbQPeT4AIqryK2b7DjolaHhpfjkA3Ed68W6h1ow4Dhoxzn3JhFp4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FFl6Ed6N9GgivOUXuRk3bpWoGLSchhM+rKYKDSZUu+JrGq0ifpDBzoP33Kb+bBypTUWI4+N/qWgU6jsuirO0qU1FiOPjf6loFOo7LoqztKlNRYjj43+paBTqOy6Ks7SpTUWI4+N/qWgU6jsuirO0qU1FiOPjf6loFOo7LoqztKlNRYjj43+paBTqOy6Ks7YKIQI1Iqi9j/MrgsQUmEP8qU1FiOPjf6loFOo7LoqztKlNRYjj43+paBTqOy6Ks7SpTUWI4+N/qWgU6jsuirO0qU1FiOPjf6loFOo7LoqztKlNRYjj43+paBTqOy6Ks7eni/em9K8O8uayEEkOCotbHCbyZcgZALubo/kTZQFgQoQty/Pc8YNw4yrfY2rdr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fDU9p5+v4TMqjvC8vAw9tUWAOPg0QgVdM1XJr5ztUuNI+xvgmrVH6J9VKk/bvtwqU1FiOPjf6loFOo7LoqztKlNRYjj43+paBTqOy6Ks7SpT" style="position:absolute;left:0pt;margin-left:-89.3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SpTUWI4+N/qWgU6jsuirO0iU5vDVWypvj44yCpoDUAryu7u5o1ac677+un/Zeyll9iYossOxW5YLCYR1jcmv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XOnQjzheQiE5KF+iEceHvklluJPspA1qd5bYTGuAyTuI0haFyxAxuP7d/Gd75GY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k4q84uxXLVIhacGQxhtj65G9VhWe/DumjdjohNjKjpjswFLFdHk0u4jvapSSrsn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LB3LdrqvzpMUF/tmnUSnULmMoYll/pjmOZgd2rpBVRF/llfHn4c3RnHWPmH+zC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D26I2MutIXhsHJfe7Q9Gx59wmX9+0SMinNjN/uixze/WjRizhE7pMy1ZbxBF8L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qk0lahkdj71XLZN1o/8w5UMl4kARhnoHMLCOCyzBMjMrRcrwfPkPyfkhBLffMxC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hfv/1ybgxQ6g5cAVwmI5O0v1XNUVXrKhHtn7ip2/XK1/9w+hXWNpKnAG33lCS+Id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9.3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y6Ks7aGy1ALK3Li+q7+ECj+Nop/3/MAA0LfZht4a4rVx+MSQvF0yGH10qW7Rkd4SxvNG0y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blthlmjqpkUT9Vv5NchDCbK7u7mjVpzrvv66f9l7KWXscndNFGgK6jmIrICtnR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um5mxAu1szHrUH+7xQshZVXq8GaCkf3L420b4I8fgvzJybiMtfrl4axp9MkPDwU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cGUc5uK3H4kSmiJaQQ11gyiiX1NNYDKF2CbVmLMiw3CkFJTYiuc9GPzWft4JsNx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TuwH9adOnlbar08jK4kIUbqnCtMHg3+HHvOoXcZjY8XUQsLIzKwg2kyN8xvWKK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2yG0My7+Nqi1NW3rpurO5Ykit3Ikutg5LxwQUsLObK182eh33HHR71jiqlZTwrN2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8R9GCWPRkh9wHTsoTRWMo8LgI5fmyfZQLqoOEadTo0wy4/gAcQW9aBVbZS4b8wnCpTUWI4+N/qWgU6jsuirO0qU1FiOPjf6loFOo7LoqztKlNRYjj43+paBTqOy6Ks7SpTUWI4+N/qWgU6jsuirO0qU1FiOPjf6loFOo7LoqztKlNRYjj43+paBTqOy6Ks7SpTUWI4+N/qWgU6jsuirO0qU1FiOPjf6loFOo7LoqztgohAjUiqL2P8yuCxBSYQ/ypTUWI4+N/qWgU6jsuirO0qU1FiOPjf6loFOo7LoqztKlNRYjj43+paBTqOy6Ks7SpTUWI4+N/qWgU6jsui" style="position:absolute;left:0pt;margin-left:-89.3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Z4akgcL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TY7gDZD/xhyiYsCuIohl6u8QYVKtVYXixXOZyGEMzb4uFP0+Q10XwyAnb9JSjcC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2sBIqdiUS2ManJ23SdL3z9KWrWyLl9b+YikLKyJEkNeA8zPQ/vmYge7WqGorrHVMyBEFOEoqSJse04QxiAQXc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vGtg2a8bewWYJrUfpAUQyu7u5o1ac677+un/Zeyll5/jWpcN0T8EnaL52wRMR54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UNIOMshWjgkLpDPg60Pc7SfzWAcegYUPE4gc+84QXEJ3yAknehvDd2k7NGB6z1hTPNrRuPxlHwmuVAQqZnGaz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iEJX8dfzqga4bSheXj82hQdk2SqJUs1VhtjuFd0Q6cVm2Qy1hLIxIih+JEgErP4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avkSZmMebeaRa5XikyG/A2pFl1pPBUqd5ZtXka0wa8QH10vFo2V06gfB9hfYiJi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3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3C9MXyejPvBfQPaJw+Xd7uyl7xDmbY2LB7GdeBO4d7f3q7xBhUq1VheLFc5nIYQzNiaeT3hkgxiqM9NWekIxlnKlNRYjj43+paBTqOy6Ks7SpTUWI4+N/qWgU6jsuirO0qU1FiOPjf6loFOo7LoqztKlNRYjj43+paBTqOy6Ks7SpTUWI4+N/qWgU6jsuirO0qU1FiOPjf6loFOo7LoqztKlNRYjj43+paBTqOy6Ks7SpTUWI4+N/qWgU6jsuirO0qU1FiOPjf6loFOo7LoqztKlNRYjj43+paBTqOy6Ks7SpTUWI4+N/qWgU6jsuirO0qU1FiOPjf6loFOo7LoqztluPYNMgUZTobup3Mt9LRNHq7xBhUq1VheLFc5nIYQzPRWBZhixw6IY3FfKYyGUCW82nZfLU81Bj+x/5xtltEvy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JqovCpTCX0NEFpzANRedJQyNMLA34aGcViABpTuCT/8ru7uaNWnOu+/rp/2XspZdlHqL2oYD29ILw5DC5tAW4KlNRYjj43+paBTqOy6Ks7SpTUWI4+N/qWgU6jsuirO0qU1FiOPjf6loFOo7LoqztKlNRYjj43+paBTqOy6Ks7SpTUWI4+N/qWgU6jsuirO0qU1FiOPjf6loFOo7LoqztKlNRYjj43+paBTqOy6Ks7SpTUWI4+N/qWgU6jsuirO0qU1FiOPjf6loFOo7LoqztKlNRYjj43+paBTqOy6Ks7SpTUWI4+N/qWgU6jsuirO0qU1FiOPjf6loFOo7LoqztKlNRYjj43+paBTqOy6Ks7Xyb4I1KadPU33uqoCDFtOiawvVAMMyn99s0dSM+73XHaWhd8JcrpNdVW6xZeVt+lafl9af3jwzJ5kRvUHzw00o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SpTUWI4+N/qWgU6jsuirO0qU1FiOPjf6loFOo7Loqzt04qPk/OQXIQtAj2w2O6BFi7ADyZcGmBW7efOGOKvHsZUoAOEOF1y1lXKcQa31VP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cj9zKCQCBzihUq7YSQdZEvNktEOk50M2/NRs2LxyKy7ADyZcGmBW7efOGOKvHsbU8FpBiR/MF41DHKzr+QdP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vr1xIKSON6udshmF7XKzXq7xBhUq1VheLFc5nIYQzPv7BMIGYlsbPV2" style="position:absolute;left:0pt;margin-left:-89.3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h96XqBmk4LjIYAhwIsUt0ADibUXP7HSuvRUOZgfAuQfC4cmVR2mhzz3lfmEUF2N0DBukPkLxp+8XjC7ADyZcGmBW7efOGOKvHsYuwA8mXBpgVu3nzhjirx7GAlh3Nnp7/LWYHYLKdsC4R1s7pvn0bzFUV5uXix4jpI8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3M3Ly5Ox4sIlQ+GNAjZqBWe/GFieo2DGCX2zCxN6USlXq7xBhUq1VheLFc5nIYQzM8+venX1vs1lfPuHQLhZm5ghAicaAWo907gXBZakvPaFtZPEZmmQ9Xr6FhK/jW9L4qU1FiOPjf6loFOo7LoqztKlNRYjj43+paBTqOy6Ks7SpTUWI4+N/qWgU6jsuirO0qU1FiOPjf6loFOo7Loqzt8eDzxVyLOG54na8mdQzKGcuLBYfmm5rR31GJEdESLbaNad9gRaFEtHMdaZgZmr94ervEGFSrVWF4sVzmchhDM3q7xBhUq1VheLFc5nIYQzMkYnHHh+ILPK7+LN/eiOY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2dVXNX7VPJPOYRk99I+nbMxwm8mXIGQC7m6P5E2UBYEMru7uaNWnOu+/rp/2XspZeM8vP1j8FuGi0xRDQ6LVwUOSgF9EKPIJDjSH22t+mYFipTUWI4+N/qWgU6jsuirO0qU1FiOPjf6loFOo7LoqztKlNRYjj43+paBTqOy6Ks7SpTUWI4+N/qWgU6jsuirO0qU1FiOPjf6loFOo7LoqztKlNRYjj43+paBTqOy6Ks7SpTUWI4+N/qWgU6jsuirO1xcBJayeKa3kjLXlqtDmVEOBkNLav1WpjmaRkCwyoy0vsSihPyxsTU4eKjL8khXtPK7u7mjVpzrvv66f9l7KWXKteIoxn31WsZfrx3XOtHvCp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" style="position:absolute;left:0pt;margin-left:-89.35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rJN/vmOhWpL+MQaGNsjhCK6HSp7o7TUbsDG4yeyDKi7AGFGc9R+fFVf2hE0bqXO1LsAPJlwaYFbt584Y4q8exi7ADyZcGmBW7efOGOKvHsYuwA8mXBpgVu3nzhjirx7G1kKRn6cKV/2gIJJD5HVB1W7u3kJOVKhxG9Z00BPF2c5nNdBWS9JAfCGmlmJBFI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HUL+P7nX7P2U5YLARxsPomw8q3WIV/jEpndlek25LXq7xBhUq1VheLFc5nIYQzN6u8QYVKtVYXixXOZyGEMzervEGFSrVWF4sVzmchhDM3q7xBhUq1VheLFc5nIYQzN6u8QYVKtVYXixXOZyGEMzervEGFSrVWF4sVzmchhDM3q7xBhUq1VheLFc5nIYQzN6u8QYVKtVYXixXOZyGEMzqGCtRa+EfrvEmU/ncD8cjLvb7Gew7igVQ6kS+m5S4Z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w2Zn7kXH4GLTRfsYnEb4wKOhVXfanBFWcByYGj25sru7uaNWnOu+/rp/2XspZfK7u7mjVpzrvv66f9l7KWXyu7u5o1ac677+un/Zeyll8ru7uaNWnOu+/rp/2XspZfK7u7mjVpzrvv66f9l7KWXyu7u5o1ac677+un/Zeyll8ru7uaNWnOu+/rp/2XspZfK7u7mjVpzrvv66f9l7KWXyu7u5o1ac677+un/Zeyll6koeizgfXIb7Aa2jU/xfLVdY9WYJ9MKchAt7PZt1vA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0qU1FiOPjf6loFOo7LoqztKlNRYjj43+paBTqOy6Ks7SpTUWI4+N/qWgU6jsuirO1caakNgf2Ssov1Zh4zGyG5ZKTvDaexBjGmAUJVTe9aqC7ADyZcGmBW7efOGOKvHsYuwA8mXBpgVu3nzhjirx7GrbtXA/voTMZ/dNA7IGWlt/kn0+uMy9eFgtA1mueobvFgyTaNCg85ABP8xcgx90GFoMELQ559" style="position:absolute;left:0pt;margin-left:-89.35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bgfDlsVMOSB/M+mc+f47tqCdtKmWS2h3nd4Gk2+lzhtQQluIRyxi0DhmECeXpf3UQ3A3BPQNAHDYPzVsu33Qx457wqB9PqAO9wQRVCo41AqmZnKRtv4NaQsBkB9TogOgcxNu7n14tcylADUZpm1w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89.35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C1pK83IeBV7qKVH9M9NJ3Gl8s8xQ6lPrrGzwiMufnOcsHhK1OfSkScqWW8+FS/g/1AbVnv+I29FGAkw85O4fl0IJ6BcnN3/+goY44rh4GBA9hCLUyZAkf+PzHRp17KlMezU5jswHHwl2k89wJScubO8gB78JgVYuYQ7MWPJuBP7wFLRgJV/LB/cjqSRF1Ulsoo+J2ZmuchauY1iqPM+610KQIl71uctJsGpTYt7GYb+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QX21W6bCHJylhyfhuM8wQ2ZzFxiA6eZ9BOAgmL6+o3pV8INAWagAOUj+Tn7EuDM20kOCCyYpClNcE2/2QtBEzso+Dj5x+Tdjaiuhn2evBvP2NEkX6iltbFL1oNhMqKZ5Ir9AEYg+rEkiTpOf8IK4Mwfkb3AWeDyLJnM3oCfGo20/H//tkfptDsZuQws8ro2ruGtf2k6ieDsIYTCjm6BbIg==" style="position:absolute;left:0pt;margin-left:-89.35pt;margin-top:-94.9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落实社会救助政策，确保一户不重、一户不漏。（2）按照精准识别的要求，全面建立农村居民家庭经济状况核对机制，加强农村居民申请家庭的收入核对、认定工作，精准认定保障对象。对纳入建档立卡范围的农村贫困群众定期进行排查摸底，将符合低保条件的贫困家庭，特别是主要成员完全或部分丧失劳动能力的家庭，全部纳入农村低保范围做到应保尽保。</w:t>
      </w:r>
    </w:p>
    <w:p>
      <w:pPr>
        <w:pBdr>
          <w:bottom w:val="single" w:color="FFFFFF" w:sz="4" w:space="27"/>
        </w:pBdr>
        <w:spacing w:line="560" w:lineRule="exact"/>
        <w:ind w:firstLine="643" w:firstLineChars="200"/>
        <w:textAlignment w:val="baseline"/>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sz w:val="32"/>
          <w:szCs w:val="32"/>
          <w:shd w:val="clear" w:color="auto" w:fill="FFFFFF"/>
        </w:rPr>
        <w:t>2、积极开展春荒、冬令救助和救灾救济应急工作。</w:t>
      </w:r>
      <w:r>
        <w:rPr>
          <w:rFonts w:hint="default" w:ascii="Times New Roman" w:hAnsi="Times New Roman" w:eastAsia="方正仿宋_GBK" w:cs="Times New Roman"/>
          <w:sz w:val="32"/>
          <w:szCs w:val="32"/>
          <w:shd w:val="clear" w:color="auto" w:fill="FFFFFF"/>
        </w:rPr>
        <w:t>积极争取救灾资金，提前储备救灾物资，进一步完善《陇川县民政局防灾减灾预案》，一旦灾情发生，及时启动救灾应急预案，并在第一时间赶到灾区一线，核查灾情写出报告，及时向县委、县政府、州民政局报告，为上级有关部门开展救灾工作提供第一手材料。</w:t>
      </w:r>
    </w:p>
    <w:p>
      <w:pPr>
        <w:pBdr>
          <w:bottom w:val="single" w:color="FFFFFF" w:sz="4" w:space="27"/>
        </w:pBdr>
        <w:spacing w:line="560" w:lineRule="exact"/>
        <w:ind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3、推进养老服务体系建设。</w:t>
      </w:r>
      <w:r>
        <w:rPr>
          <w:rFonts w:hint="default" w:ascii="Times New Roman" w:hAnsi="Times New Roman" w:eastAsia="方正仿宋_GBK" w:cs="Times New Roman"/>
          <w:sz w:val="32"/>
          <w:szCs w:val="32"/>
        </w:rPr>
        <w:t>（1）加快推进健康养老服务工作、推动我县养老机构转型，鼓励医疗机构与养老机构加强合作。（2）加强养老机构安全管理。有计划、有步骤地推进城乡公办养老机构进行消防设施为重点的基础设施改造。降低养老机构在运营中的风险，为老年人提供优质、专业的管理与服务。</w:t>
      </w:r>
    </w:p>
    <w:p>
      <w:pPr>
        <w:pBdr>
          <w:bottom w:val="single" w:color="FFFFFF" w:sz="4" w:space="27"/>
        </w:pBdr>
        <w:spacing w:line="560" w:lineRule="exact"/>
        <w:ind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4、全面开展双拥优抚安置工作。</w:t>
      </w:r>
      <w:r>
        <w:rPr>
          <w:rFonts w:hint="default" w:ascii="Times New Roman" w:hAnsi="Times New Roman" w:eastAsia="方正仿宋_GBK" w:cs="Times New Roman"/>
          <w:sz w:val="32"/>
          <w:szCs w:val="32"/>
        </w:rPr>
        <w:t>（1）广泛</w:t>
      </w:r>
      <w:r>
        <w:rPr>
          <w:rFonts w:hint="default" w:ascii="Times New Roman" w:hAnsi="Times New Roman" w:eastAsia="方正仿宋_GBK" w:cs="Times New Roman"/>
          <w:sz w:val="32"/>
          <w:szCs w:val="32"/>
          <w:shd w:val="clear" w:color="auto" w:fill="FFFFFF"/>
        </w:rPr>
        <w:t>开展国防教育和双拥宣传工作。</w:t>
      </w:r>
      <w:r>
        <w:rPr>
          <w:rFonts w:hint="default" w:ascii="Times New Roman" w:hAnsi="Times New Roman" w:eastAsia="方正仿宋_GBK" w:cs="Times New Roman"/>
          <w:sz w:val="32"/>
          <w:szCs w:val="32"/>
        </w:rPr>
        <w:t>以“八一”等重大节日为契机，加强国防教育，重点开展爱国拥军宣传活动，弘扬爱国拥军的时代精神。（2）完善落实优抚安置政策。认真贯彻相关政策，切实落实优抚对象待遇。（3）安排好2018年“两节”期间慰问部队和重点优抚对象工作。（4）做好2018年冬季退役士兵和2018年退役士兵的接收安置工作和地方经济补助金的发放工作。</w:t>
      </w:r>
    </w:p>
    <w:p>
      <w:pPr>
        <w:pBdr>
          <w:bottom w:val="single" w:color="FFFFFF" w:sz="4" w:space="27"/>
        </w:pBdr>
        <w:spacing w:line="560" w:lineRule="exact"/>
        <w:ind w:firstLine="643"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5、提升民政公共事务管理服务水平。</w:t>
      </w:r>
      <w:r>
        <w:rPr>
          <w:rFonts w:hint="default" w:ascii="Times New Roman" w:hAnsi="Times New Roman" w:eastAsia="方正仿宋_GBK" w:cs="Times New Roman"/>
          <w:sz w:val="32"/>
          <w:szCs w:val="32"/>
        </w:rPr>
        <w:t>（1）认真做好村（社区）社会信用代码赋予和新登记证书发放工作。（2）加强殡葬改革，以清理殡葬市场为重点，推进殡葬环境整治和改革。</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（二）计划实施的重大项目</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经核实，我局2018年没有投资规模在500万元以上的重大项目。</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（三）计划实施改革情况</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1、深化民主法制领域改革；2、深化社会体制改革；3、深化养老体制改革。</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通过实施后，使民政在民主法制、社会体制和养老体制等领域改革中，更加适应新时期新任务开展民政各项工作的要求，确保取得明显的社会效益。</w:t>
      </w: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p>
    <w:p>
      <w:pPr>
        <w:pBdr>
          <w:bottom w:val="single" w:color="FFFFFF" w:sz="4" w:space="27"/>
        </w:pBdr>
        <w:spacing w:line="560" w:lineRule="exact"/>
        <w:ind w:firstLine="640" w:firstLineChars="200"/>
        <w:jc w:val="center"/>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pBdr>
          <w:bottom w:val="single" w:color="FFFFFF" w:sz="4" w:space="27"/>
        </w:pBdr>
        <w:spacing w:line="560" w:lineRule="exact"/>
        <w:ind w:firstLine="640" w:firstLineChars="200"/>
        <w:jc w:val="center"/>
        <w:textAlignment w:val="baseline"/>
        <w:rPr>
          <w:rFonts w:hint="default" w:ascii="Times New Roman" w:hAnsi="Times New Roman" w:eastAsia="方正仿宋_GBK" w:cs="Times New Roman"/>
          <w:sz w:val="32"/>
          <w:szCs w:val="32"/>
        </w:rPr>
      </w:pPr>
    </w:p>
    <w:p>
      <w:pPr>
        <w:pBdr>
          <w:bottom w:val="single" w:color="FFFFFF" w:sz="4" w:space="27"/>
        </w:pBdr>
        <w:spacing w:line="560" w:lineRule="exact"/>
        <w:ind w:firstLine="640" w:firstLineChars="200"/>
        <w:textAlignment w:val="baseline"/>
        <w:rPr>
          <w:rFonts w:hint="default" w:ascii="Times New Roman" w:hAnsi="Times New Roman" w:eastAsia="方正仿宋_GBK" w:cs="Times New Roman"/>
          <w:sz w:val="32"/>
          <w:szCs w:val="32"/>
        </w:rPr>
      </w:pPr>
      <w:r>
        <w:rPr>
          <w:sz w:val="32"/>
        </w:rPr>
        <w:pict>
          <v:rect id="KG_Shd_4" o:spid="_x0000_s108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陇川县</w:t>
      </w:r>
      <w:r>
        <w:rPr>
          <w:sz w:val="32"/>
        </w:rPr>
        <w:pict>
          <v:shape id="KG_5A279DED$01$29$0001$N$000400" o:spid="_x0000_s1082" o:spt="75" alt="Seal" type="#_x0000_t75" style="position:absolute;left:0pt;margin-left:320.95pt;margin-top:510.2pt;height:127.55pt;width:127.55pt;mso-position-horizontal-relative:page;mso-position-vertical-relative:page;z-index:-251657216;mso-width-relative:page;mso-height-relative:page;" filled="f" o:preferrelative="t" stroked="f" coordsize="21600,21600">
            <v:path/>
            <v:fill on="f" focussize="0,0"/>
            <v:stroke on="f"/>
            <v:imagedata r:id="rId6" o:title="Seal"/>
            <o:lock v:ext="edit" aspectratio="t"/>
            <w10:anchorlock/>
          </v:shape>
        </w:pict>
      </w:r>
      <w:r>
        <w:rPr>
          <w:rFonts w:hint="default" w:ascii="Times New Roman" w:hAnsi="Times New Roman" w:eastAsia="方正仿宋_GBK" w:cs="Times New Roman"/>
          <w:sz w:val="32"/>
          <w:szCs w:val="32"/>
        </w:rPr>
        <w:t>民政局</w:t>
      </w:r>
    </w:p>
    <w:p>
      <w:pPr>
        <w:pBdr>
          <w:bottom w:val="single" w:color="FFFFFF" w:sz="4" w:space="27"/>
        </w:pBdr>
        <w:spacing w:line="560" w:lineRule="exact"/>
        <w:ind w:firstLine="4800" w:firstLineChars="1500"/>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2017年11月16日  </w:t>
      </w:r>
    </w:p>
    <w:p>
      <w:pPr>
        <w:pBdr>
          <w:bottom w:val="single" w:color="FFFFFF" w:sz="4" w:space="27"/>
        </w:pBdr>
        <w:spacing w:line="560" w:lineRule="exact"/>
        <w:ind w:firstLine="643" w:firstLineChars="200"/>
        <w:textAlignment w:val="baseline"/>
        <w:rPr>
          <w:rFonts w:hint="eastAsia" w:ascii="仿宋_GB2312" w:hAnsi="仿宋_GB2312" w:eastAsia="仿宋_GB2312" w:cs="仿宋_GB2312"/>
          <w:b/>
          <w:bCs/>
          <w:sz w:val="32"/>
          <w:szCs w:val="32"/>
        </w:rPr>
      </w:pPr>
    </w:p>
    <w:p>
      <w:pPr>
        <w:pBdr>
          <w:bottom w:val="single" w:color="FFFFFF" w:sz="4" w:space="27"/>
        </w:pBdr>
        <w:spacing w:line="560" w:lineRule="exact"/>
        <w:ind w:firstLine="640" w:firstLineChars="200"/>
        <w:textAlignment w:val="baseline"/>
        <w:rPr>
          <w:rFonts w:hint="eastAsia" w:ascii="方正仿宋_GBK" w:hAnsi="方正仿宋_GBK" w:eastAsia="方正仿宋_GBK" w:cs="方正仿宋_GBK"/>
          <w:sz w:val="32"/>
          <w:szCs w:val="32"/>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2" o:spid="_x0000_s2049" o:spt="202" type="#_x0000_t202" style="position:absolute;left:0pt;margin-left:400.45pt;margin-top:-20.95pt;height:24.45pt;width:42.55pt;mso-position-horizontal-relative:margin;z-index:251659264;mso-width-relative:page;mso-height-relative:page;" filled="f" stroked="f" coordsize="21600,21600">
          <v:path/>
          <v:fill on="f" focussize="0,0"/>
          <v:stroke on="f"/>
          <v:imagedata o:title=""/>
          <o:lock v:ext="edit" aspectratio="f"/>
          <v:textbox inset="0mm,0mm,0mm,0mm">
            <w:txbxContent>
              <w:p>
                <w:pPr>
                  <w:snapToGrid w:val="0"/>
                  <w:rPr>
                    <w:rFonts w:hint="eastAsia" w:ascii="Batang" w:hAnsi="Batang" w:eastAsia="Batang" w:cs="Batang"/>
                    <w:sz w:val="28"/>
                    <w:szCs w:val="28"/>
                  </w:rPr>
                </w:pPr>
                <w:r>
                  <w:rPr>
                    <w:rFonts w:hint="eastAsia" w:ascii="Batang" w:hAnsi="Batang" w:eastAsia="Batang" w:cs="Batang"/>
                    <w:sz w:val="28"/>
                    <w:szCs w:val="28"/>
                  </w:rPr>
                  <w:fldChar w:fldCharType="begin"/>
                </w:r>
                <w:r>
                  <w:rPr>
                    <w:rFonts w:hint="eastAsia" w:ascii="Batang" w:hAnsi="Batang" w:eastAsia="Batang" w:cs="Batang"/>
                    <w:sz w:val="28"/>
                    <w:szCs w:val="28"/>
                  </w:rPr>
                  <w:instrText xml:space="preserve"> PAGE  \* MERGEFORMAT </w:instrText>
                </w:r>
                <w:r>
                  <w:rPr>
                    <w:rFonts w:hint="eastAsia" w:ascii="Batang" w:hAnsi="Batang" w:eastAsia="Batang" w:cs="Batang"/>
                    <w:sz w:val="28"/>
                    <w:szCs w:val="28"/>
                  </w:rPr>
                  <w:fldChar w:fldCharType="separate"/>
                </w:r>
                <w:r>
                  <w:rPr>
                    <w:rFonts w:ascii="Batang" w:hAnsi="Batang" w:eastAsia="Batang" w:cs="Batang"/>
                    <w:sz w:val="28"/>
                    <w:szCs w:val="28"/>
                  </w:rPr>
                  <w:t>- 2 -</w:t>
                </w:r>
                <w:r>
                  <w:rPr>
                    <w:rFonts w:hint="eastAsia" w:ascii="Batang" w:hAnsi="Batang" w:eastAsia="Batang" w:cs="Batang"/>
                    <w:sz w:val="28"/>
                    <w:szCs w:val="28"/>
                  </w:rPr>
                  <w:fldChar w:fldCharType="end"/>
                </w:r>
              </w:p>
            </w:txbxContent>
          </v:textbox>
        </v:shape>
      </w:pic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ZmFmNDA0NWNlM2E1OTdiZjJmMWQzNmM2ZWJjMjUifQ=="/>
  </w:docVars>
  <w:rsids>
    <w:rsidRoot w:val="00B72C15"/>
    <w:rsid w:val="00020AFA"/>
    <w:rsid w:val="00031E2C"/>
    <w:rsid w:val="000435E5"/>
    <w:rsid w:val="00066346"/>
    <w:rsid w:val="00075C07"/>
    <w:rsid w:val="000B66CF"/>
    <w:rsid w:val="000D1507"/>
    <w:rsid w:val="000E0E2B"/>
    <w:rsid w:val="000F596A"/>
    <w:rsid w:val="00105742"/>
    <w:rsid w:val="00166C81"/>
    <w:rsid w:val="00187585"/>
    <w:rsid w:val="001D1664"/>
    <w:rsid w:val="001E23FE"/>
    <w:rsid w:val="00212000"/>
    <w:rsid w:val="00220A20"/>
    <w:rsid w:val="00234D7D"/>
    <w:rsid w:val="002435D7"/>
    <w:rsid w:val="00250A70"/>
    <w:rsid w:val="0025424E"/>
    <w:rsid w:val="0027093E"/>
    <w:rsid w:val="002B1DEA"/>
    <w:rsid w:val="002B24E4"/>
    <w:rsid w:val="002B68F3"/>
    <w:rsid w:val="002C2A38"/>
    <w:rsid w:val="002F7EA1"/>
    <w:rsid w:val="00305A50"/>
    <w:rsid w:val="00305F79"/>
    <w:rsid w:val="00327A0B"/>
    <w:rsid w:val="003519CE"/>
    <w:rsid w:val="00353DE2"/>
    <w:rsid w:val="00370BA2"/>
    <w:rsid w:val="003741D4"/>
    <w:rsid w:val="00381A2E"/>
    <w:rsid w:val="003A284E"/>
    <w:rsid w:val="003C08E7"/>
    <w:rsid w:val="003C7027"/>
    <w:rsid w:val="003D7077"/>
    <w:rsid w:val="003E6123"/>
    <w:rsid w:val="00436C9F"/>
    <w:rsid w:val="00437DE1"/>
    <w:rsid w:val="00482203"/>
    <w:rsid w:val="004860F8"/>
    <w:rsid w:val="00490F31"/>
    <w:rsid w:val="004C1A5C"/>
    <w:rsid w:val="004C27F8"/>
    <w:rsid w:val="005448FE"/>
    <w:rsid w:val="00586CDD"/>
    <w:rsid w:val="005B515D"/>
    <w:rsid w:val="006144A8"/>
    <w:rsid w:val="00645AF8"/>
    <w:rsid w:val="00670D07"/>
    <w:rsid w:val="0068446A"/>
    <w:rsid w:val="006917E7"/>
    <w:rsid w:val="007272F9"/>
    <w:rsid w:val="00734357"/>
    <w:rsid w:val="00747BED"/>
    <w:rsid w:val="00770206"/>
    <w:rsid w:val="00781C59"/>
    <w:rsid w:val="008201C8"/>
    <w:rsid w:val="00851DD2"/>
    <w:rsid w:val="00884102"/>
    <w:rsid w:val="00885D31"/>
    <w:rsid w:val="008861D1"/>
    <w:rsid w:val="00886275"/>
    <w:rsid w:val="008B00F1"/>
    <w:rsid w:val="008F7FF2"/>
    <w:rsid w:val="009030D6"/>
    <w:rsid w:val="0091190D"/>
    <w:rsid w:val="0094230F"/>
    <w:rsid w:val="00943E32"/>
    <w:rsid w:val="0097236F"/>
    <w:rsid w:val="00972BC3"/>
    <w:rsid w:val="009814BB"/>
    <w:rsid w:val="009A5AC4"/>
    <w:rsid w:val="009B54BD"/>
    <w:rsid w:val="009E17B6"/>
    <w:rsid w:val="009F4F58"/>
    <w:rsid w:val="00A0212D"/>
    <w:rsid w:val="00A05830"/>
    <w:rsid w:val="00A6232E"/>
    <w:rsid w:val="00A70D12"/>
    <w:rsid w:val="00A93C8B"/>
    <w:rsid w:val="00AB5795"/>
    <w:rsid w:val="00AC4DE7"/>
    <w:rsid w:val="00AD24C6"/>
    <w:rsid w:val="00AD7A5A"/>
    <w:rsid w:val="00AF4C46"/>
    <w:rsid w:val="00B615DE"/>
    <w:rsid w:val="00B675E0"/>
    <w:rsid w:val="00B72C15"/>
    <w:rsid w:val="00B77B27"/>
    <w:rsid w:val="00B97F72"/>
    <w:rsid w:val="00BB1FBA"/>
    <w:rsid w:val="00BE5D67"/>
    <w:rsid w:val="00BE738D"/>
    <w:rsid w:val="00BF6746"/>
    <w:rsid w:val="00C326C6"/>
    <w:rsid w:val="00CC4A2E"/>
    <w:rsid w:val="00CE71FA"/>
    <w:rsid w:val="00D45530"/>
    <w:rsid w:val="00D776D9"/>
    <w:rsid w:val="00E64774"/>
    <w:rsid w:val="00E64D8D"/>
    <w:rsid w:val="00E7562B"/>
    <w:rsid w:val="00EA5ED1"/>
    <w:rsid w:val="00EB518C"/>
    <w:rsid w:val="00EE3202"/>
    <w:rsid w:val="00EF131E"/>
    <w:rsid w:val="00EF205E"/>
    <w:rsid w:val="00F016CC"/>
    <w:rsid w:val="00F322A9"/>
    <w:rsid w:val="00F90FE7"/>
    <w:rsid w:val="00FB2DBA"/>
    <w:rsid w:val="00FD6FDA"/>
    <w:rsid w:val="00FE5303"/>
    <w:rsid w:val="00FF1903"/>
    <w:rsid w:val="00FF5DC7"/>
    <w:rsid w:val="01037148"/>
    <w:rsid w:val="013350F6"/>
    <w:rsid w:val="01541812"/>
    <w:rsid w:val="018413C2"/>
    <w:rsid w:val="01957CFF"/>
    <w:rsid w:val="01B16395"/>
    <w:rsid w:val="021D08E6"/>
    <w:rsid w:val="021D735A"/>
    <w:rsid w:val="023600E5"/>
    <w:rsid w:val="026C5532"/>
    <w:rsid w:val="02CD0EAA"/>
    <w:rsid w:val="03465CC4"/>
    <w:rsid w:val="037207BE"/>
    <w:rsid w:val="03A96964"/>
    <w:rsid w:val="03D126DF"/>
    <w:rsid w:val="03DA679C"/>
    <w:rsid w:val="0444158A"/>
    <w:rsid w:val="048D5201"/>
    <w:rsid w:val="04A370BA"/>
    <w:rsid w:val="04BD6FC4"/>
    <w:rsid w:val="05456BAE"/>
    <w:rsid w:val="05A056A3"/>
    <w:rsid w:val="05E07159"/>
    <w:rsid w:val="071278AD"/>
    <w:rsid w:val="071B6EB8"/>
    <w:rsid w:val="07550AEC"/>
    <w:rsid w:val="083D23FC"/>
    <w:rsid w:val="085528D0"/>
    <w:rsid w:val="08B67CAC"/>
    <w:rsid w:val="0A103544"/>
    <w:rsid w:val="0A224917"/>
    <w:rsid w:val="0A661290"/>
    <w:rsid w:val="0A735A05"/>
    <w:rsid w:val="0A9B0E24"/>
    <w:rsid w:val="0BBB5681"/>
    <w:rsid w:val="0C1B4776"/>
    <w:rsid w:val="0C330FAE"/>
    <w:rsid w:val="0C4A653D"/>
    <w:rsid w:val="0C606C2D"/>
    <w:rsid w:val="0CF70E43"/>
    <w:rsid w:val="0D3822C5"/>
    <w:rsid w:val="0D59057D"/>
    <w:rsid w:val="0D80682C"/>
    <w:rsid w:val="0DAA27D3"/>
    <w:rsid w:val="0DBD241E"/>
    <w:rsid w:val="0DBD7CD3"/>
    <w:rsid w:val="0DC11C7D"/>
    <w:rsid w:val="0E080489"/>
    <w:rsid w:val="0E773C47"/>
    <w:rsid w:val="0EB82140"/>
    <w:rsid w:val="0EE73A53"/>
    <w:rsid w:val="0F3B549C"/>
    <w:rsid w:val="0F6F0E7D"/>
    <w:rsid w:val="0F87618E"/>
    <w:rsid w:val="0FE7308A"/>
    <w:rsid w:val="10074BD3"/>
    <w:rsid w:val="102B5EE4"/>
    <w:rsid w:val="10430C9C"/>
    <w:rsid w:val="106C32BB"/>
    <w:rsid w:val="110159B8"/>
    <w:rsid w:val="11432D6F"/>
    <w:rsid w:val="11A14974"/>
    <w:rsid w:val="11C227AE"/>
    <w:rsid w:val="11DB2A61"/>
    <w:rsid w:val="1223183E"/>
    <w:rsid w:val="12575B28"/>
    <w:rsid w:val="132754CF"/>
    <w:rsid w:val="136C23DD"/>
    <w:rsid w:val="13AA0274"/>
    <w:rsid w:val="13D226EC"/>
    <w:rsid w:val="13F70E4A"/>
    <w:rsid w:val="13F93B6F"/>
    <w:rsid w:val="13FB435F"/>
    <w:rsid w:val="144F5C4A"/>
    <w:rsid w:val="14776D2D"/>
    <w:rsid w:val="14A912B9"/>
    <w:rsid w:val="14CB13C0"/>
    <w:rsid w:val="14ED3DB2"/>
    <w:rsid w:val="151310F2"/>
    <w:rsid w:val="151546E7"/>
    <w:rsid w:val="15D31872"/>
    <w:rsid w:val="15F121E3"/>
    <w:rsid w:val="15FD10DE"/>
    <w:rsid w:val="16692281"/>
    <w:rsid w:val="16911444"/>
    <w:rsid w:val="16B13161"/>
    <w:rsid w:val="16EB48F0"/>
    <w:rsid w:val="17460FF1"/>
    <w:rsid w:val="177004A5"/>
    <w:rsid w:val="17BA2743"/>
    <w:rsid w:val="18072416"/>
    <w:rsid w:val="181327E8"/>
    <w:rsid w:val="181F6A8B"/>
    <w:rsid w:val="18501878"/>
    <w:rsid w:val="18775E08"/>
    <w:rsid w:val="1878514B"/>
    <w:rsid w:val="18A82581"/>
    <w:rsid w:val="18EC1C78"/>
    <w:rsid w:val="18FF6338"/>
    <w:rsid w:val="190829C4"/>
    <w:rsid w:val="19D910E6"/>
    <w:rsid w:val="1AF2101C"/>
    <w:rsid w:val="1BF66F4E"/>
    <w:rsid w:val="1C3D7411"/>
    <w:rsid w:val="1C602932"/>
    <w:rsid w:val="1C876EEB"/>
    <w:rsid w:val="1D176A0E"/>
    <w:rsid w:val="1D35332A"/>
    <w:rsid w:val="1D8F0667"/>
    <w:rsid w:val="1DB02481"/>
    <w:rsid w:val="1E05785E"/>
    <w:rsid w:val="1E08164E"/>
    <w:rsid w:val="1E1969AC"/>
    <w:rsid w:val="1E320298"/>
    <w:rsid w:val="1EE261E1"/>
    <w:rsid w:val="1F1F105E"/>
    <w:rsid w:val="1F406825"/>
    <w:rsid w:val="1F9232B9"/>
    <w:rsid w:val="1FD65609"/>
    <w:rsid w:val="20336558"/>
    <w:rsid w:val="20BC6465"/>
    <w:rsid w:val="212A3517"/>
    <w:rsid w:val="213642D0"/>
    <w:rsid w:val="217C1A65"/>
    <w:rsid w:val="217E7285"/>
    <w:rsid w:val="219A1212"/>
    <w:rsid w:val="219E6A9B"/>
    <w:rsid w:val="21C340D4"/>
    <w:rsid w:val="22701B3F"/>
    <w:rsid w:val="22CC0506"/>
    <w:rsid w:val="235074B4"/>
    <w:rsid w:val="237B09E8"/>
    <w:rsid w:val="23825594"/>
    <w:rsid w:val="23D46C86"/>
    <w:rsid w:val="24035F38"/>
    <w:rsid w:val="249967B4"/>
    <w:rsid w:val="24B959F1"/>
    <w:rsid w:val="250856B8"/>
    <w:rsid w:val="253E22F9"/>
    <w:rsid w:val="25560671"/>
    <w:rsid w:val="25847328"/>
    <w:rsid w:val="25A4302E"/>
    <w:rsid w:val="260E509C"/>
    <w:rsid w:val="262428A5"/>
    <w:rsid w:val="262506FB"/>
    <w:rsid w:val="26416FFF"/>
    <w:rsid w:val="27367153"/>
    <w:rsid w:val="275F293A"/>
    <w:rsid w:val="27771C10"/>
    <w:rsid w:val="283D12F6"/>
    <w:rsid w:val="28A325A2"/>
    <w:rsid w:val="28A44ABE"/>
    <w:rsid w:val="290F1B85"/>
    <w:rsid w:val="29B66F51"/>
    <w:rsid w:val="29BD49D2"/>
    <w:rsid w:val="2A577614"/>
    <w:rsid w:val="2AA25A59"/>
    <w:rsid w:val="2AB75411"/>
    <w:rsid w:val="2AC350EF"/>
    <w:rsid w:val="2AE11F88"/>
    <w:rsid w:val="2B5E38E6"/>
    <w:rsid w:val="2B9959EE"/>
    <w:rsid w:val="2BD62247"/>
    <w:rsid w:val="2BE57041"/>
    <w:rsid w:val="2BF76CCE"/>
    <w:rsid w:val="2CBB0294"/>
    <w:rsid w:val="2CF22111"/>
    <w:rsid w:val="2D7F2C18"/>
    <w:rsid w:val="2E041A44"/>
    <w:rsid w:val="2E076B0F"/>
    <w:rsid w:val="2EAE7AFD"/>
    <w:rsid w:val="2EC00185"/>
    <w:rsid w:val="304A22D3"/>
    <w:rsid w:val="306173CA"/>
    <w:rsid w:val="30C04969"/>
    <w:rsid w:val="30CE6F8C"/>
    <w:rsid w:val="30FC3B4C"/>
    <w:rsid w:val="313E5478"/>
    <w:rsid w:val="3265620E"/>
    <w:rsid w:val="326B38A2"/>
    <w:rsid w:val="32870D92"/>
    <w:rsid w:val="32874C44"/>
    <w:rsid w:val="32CC2A72"/>
    <w:rsid w:val="330608E2"/>
    <w:rsid w:val="330A599C"/>
    <w:rsid w:val="3330097F"/>
    <w:rsid w:val="334758FE"/>
    <w:rsid w:val="337D7644"/>
    <w:rsid w:val="34853DF4"/>
    <w:rsid w:val="34EA1CB1"/>
    <w:rsid w:val="35113AC0"/>
    <w:rsid w:val="3561105F"/>
    <w:rsid w:val="358040BB"/>
    <w:rsid w:val="35871460"/>
    <w:rsid w:val="35CF3523"/>
    <w:rsid w:val="367F667C"/>
    <w:rsid w:val="36DA2927"/>
    <w:rsid w:val="37055E76"/>
    <w:rsid w:val="37411703"/>
    <w:rsid w:val="37BB57AA"/>
    <w:rsid w:val="38D00046"/>
    <w:rsid w:val="39855916"/>
    <w:rsid w:val="3A3C3692"/>
    <w:rsid w:val="3AE954B7"/>
    <w:rsid w:val="3B132C9A"/>
    <w:rsid w:val="3B2D0D3F"/>
    <w:rsid w:val="3B9940F3"/>
    <w:rsid w:val="3BD635A5"/>
    <w:rsid w:val="3BE775CC"/>
    <w:rsid w:val="3BF2314A"/>
    <w:rsid w:val="3C0661ED"/>
    <w:rsid w:val="3CA84AE9"/>
    <w:rsid w:val="3CC05FCC"/>
    <w:rsid w:val="3D1A18C4"/>
    <w:rsid w:val="3D46175F"/>
    <w:rsid w:val="3DAD1538"/>
    <w:rsid w:val="3DC8627A"/>
    <w:rsid w:val="3DEF28DF"/>
    <w:rsid w:val="3E2A7A88"/>
    <w:rsid w:val="3E5A643F"/>
    <w:rsid w:val="3E7F0F46"/>
    <w:rsid w:val="3EE769E4"/>
    <w:rsid w:val="3EED02ED"/>
    <w:rsid w:val="3F0C1CA9"/>
    <w:rsid w:val="3F667B89"/>
    <w:rsid w:val="4033496D"/>
    <w:rsid w:val="404717E9"/>
    <w:rsid w:val="40521211"/>
    <w:rsid w:val="407406D9"/>
    <w:rsid w:val="40BA5297"/>
    <w:rsid w:val="40C80BF2"/>
    <w:rsid w:val="40F26C91"/>
    <w:rsid w:val="41B22CE6"/>
    <w:rsid w:val="42197CE9"/>
    <w:rsid w:val="429A7A60"/>
    <w:rsid w:val="42F30D01"/>
    <w:rsid w:val="43396F46"/>
    <w:rsid w:val="43995056"/>
    <w:rsid w:val="43B54E34"/>
    <w:rsid w:val="4429427C"/>
    <w:rsid w:val="44A977E1"/>
    <w:rsid w:val="44ED3E87"/>
    <w:rsid w:val="451309AF"/>
    <w:rsid w:val="456B5159"/>
    <w:rsid w:val="45806740"/>
    <w:rsid w:val="45AA3221"/>
    <w:rsid w:val="45D038A1"/>
    <w:rsid w:val="46033DC7"/>
    <w:rsid w:val="460B58A8"/>
    <w:rsid w:val="462C13D9"/>
    <w:rsid w:val="467838E1"/>
    <w:rsid w:val="469A3635"/>
    <w:rsid w:val="46A15608"/>
    <w:rsid w:val="46E45982"/>
    <w:rsid w:val="473A6F2C"/>
    <w:rsid w:val="47900A14"/>
    <w:rsid w:val="47F16401"/>
    <w:rsid w:val="48763DD5"/>
    <w:rsid w:val="48DE59D0"/>
    <w:rsid w:val="48E81906"/>
    <w:rsid w:val="493D7262"/>
    <w:rsid w:val="499B139A"/>
    <w:rsid w:val="49DB4848"/>
    <w:rsid w:val="4A5F55D1"/>
    <w:rsid w:val="4A8D7DF1"/>
    <w:rsid w:val="4A9277AE"/>
    <w:rsid w:val="4A9B3F84"/>
    <w:rsid w:val="4ABE1045"/>
    <w:rsid w:val="4AC30D54"/>
    <w:rsid w:val="4AD0213D"/>
    <w:rsid w:val="4B55492F"/>
    <w:rsid w:val="4B710724"/>
    <w:rsid w:val="4B7D0CC9"/>
    <w:rsid w:val="4B7F6790"/>
    <w:rsid w:val="4C0E7864"/>
    <w:rsid w:val="4C3C3D61"/>
    <w:rsid w:val="4C7529D0"/>
    <w:rsid w:val="4CBE7717"/>
    <w:rsid w:val="4CCC7BB1"/>
    <w:rsid w:val="4D2B4648"/>
    <w:rsid w:val="4D804E2A"/>
    <w:rsid w:val="4D986BB7"/>
    <w:rsid w:val="4DC64200"/>
    <w:rsid w:val="4E2F783E"/>
    <w:rsid w:val="4E334041"/>
    <w:rsid w:val="4EA431EE"/>
    <w:rsid w:val="4ECF4856"/>
    <w:rsid w:val="4EDE3E6F"/>
    <w:rsid w:val="4F383EC6"/>
    <w:rsid w:val="4F8F4837"/>
    <w:rsid w:val="50173948"/>
    <w:rsid w:val="504E7D8A"/>
    <w:rsid w:val="51A05C94"/>
    <w:rsid w:val="51B90EA3"/>
    <w:rsid w:val="51BF26E4"/>
    <w:rsid w:val="51CF14AD"/>
    <w:rsid w:val="51D6766F"/>
    <w:rsid w:val="51F8298D"/>
    <w:rsid w:val="52150A73"/>
    <w:rsid w:val="525613E1"/>
    <w:rsid w:val="52857E82"/>
    <w:rsid w:val="52D50DCE"/>
    <w:rsid w:val="533C056A"/>
    <w:rsid w:val="5345763C"/>
    <w:rsid w:val="54102915"/>
    <w:rsid w:val="54EE1037"/>
    <w:rsid w:val="550C4CF5"/>
    <w:rsid w:val="551769FE"/>
    <w:rsid w:val="55837507"/>
    <w:rsid w:val="55CA214B"/>
    <w:rsid w:val="563A0718"/>
    <w:rsid w:val="56C369AB"/>
    <w:rsid w:val="570426E1"/>
    <w:rsid w:val="570D0023"/>
    <w:rsid w:val="570E6621"/>
    <w:rsid w:val="57B00B45"/>
    <w:rsid w:val="57B5392E"/>
    <w:rsid w:val="57C317C0"/>
    <w:rsid w:val="57CC16D4"/>
    <w:rsid w:val="57DB6183"/>
    <w:rsid w:val="57E14736"/>
    <w:rsid w:val="58480FA5"/>
    <w:rsid w:val="588774ED"/>
    <w:rsid w:val="59115EC5"/>
    <w:rsid w:val="595015EF"/>
    <w:rsid w:val="59C053DB"/>
    <w:rsid w:val="5A1E4440"/>
    <w:rsid w:val="5A424469"/>
    <w:rsid w:val="5A625223"/>
    <w:rsid w:val="5AB82D19"/>
    <w:rsid w:val="5AC649D2"/>
    <w:rsid w:val="5AD24E2E"/>
    <w:rsid w:val="5AE12B7A"/>
    <w:rsid w:val="5B9E7636"/>
    <w:rsid w:val="5BEE5F36"/>
    <w:rsid w:val="5C515C86"/>
    <w:rsid w:val="5CE705AC"/>
    <w:rsid w:val="5D241B1E"/>
    <w:rsid w:val="5D3760EE"/>
    <w:rsid w:val="5D606F2E"/>
    <w:rsid w:val="5D7F5C10"/>
    <w:rsid w:val="5DF17DC1"/>
    <w:rsid w:val="5E767D8C"/>
    <w:rsid w:val="5EA8624E"/>
    <w:rsid w:val="5EBC715C"/>
    <w:rsid w:val="5EC4198A"/>
    <w:rsid w:val="5F1917C1"/>
    <w:rsid w:val="5F7A365B"/>
    <w:rsid w:val="5F825E78"/>
    <w:rsid w:val="5FD8366E"/>
    <w:rsid w:val="60714FD4"/>
    <w:rsid w:val="60F23326"/>
    <w:rsid w:val="611B65D3"/>
    <w:rsid w:val="613A6AEB"/>
    <w:rsid w:val="618D3764"/>
    <w:rsid w:val="61EA3FE2"/>
    <w:rsid w:val="626C0B5F"/>
    <w:rsid w:val="62954DC9"/>
    <w:rsid w:val="63B65692"/>
    <w:rsid w:val="64603637"/>
    <w:rsid w:val="64A00ECB"/>
    <w:rsid w:val="64E348DF"/>
    <w:rsid w:val="655C7F00"/>
    <w:rsid w:val="65DC15AC"/>
    <w:rsid w:val="65E82F78"/>
    <w:rsid w:val="65FA72EB"/>
    <w:rsid w:val="660044B0"/>
    <w:rsid w:val="6623648E"/>
    <w:rsid w:val="66281F22"/>
    <w:rsid w:val="663D5E32"/>
    <w:rsid w:val="66655BBA"/>
    <w:rsid w:val="66F30946"/>
    <w:rsid w:val="66FE00F1"/>
    <w:rsid w:val="670C23BD"/>
    <w:rsid w:val="67581ACA"/>
    <w:rsid w:val="67B06913"/>
    <w:rsid w:val="67F7669F"/>
    <w:rsid w:val="68C022E6"/>
    <w:rsid w:val="68C20948"/>
    <w:rsid w:val="69FB449C"/>
    <w:rsid w:val="6A161382"/>
    <w:rsid w:val="6A304642"/>
    <w:rsid w:val="6A512D69"/>
    <w:rsid w:val="6ACB643C"/>
    <w:rsid w:val="6AE0693C"/>
    <w:rsid w:val="6B7D1A35"/>
    <w:rsid w:val="6BC5104E"/>
    <w:rsid w:val="6C152734"/>
    <w:rsid w:val="6C3471BB"/>
    <w:rsid w:val="6C3C628B"/>
    <w:rsid w:val="6CB07A4F"/>
    <w:rsid w:val="6D1E628A"/>
    <w:rsid w:val="6D213D06"/>
    <w:rsid w:val="6D5038D0"/>
    <w:rsid w:val="6D6A7418"/>
    <w:rsid w:val="6DB32718"/>
    <w:rsid w:val="6DC44D85"/>
    <w:rsid w:val="6F397E8A"/>
    <w:rsid w:val="6F7B2397"/>
    <w:rsid w:val="6F9A3817"/>
    <w:rsid w:val="6FAC03A2"/>
    <w:rsid w:val="6FF31BA6"/>
    <w:rsid w:val="700C0DB6"/>
    <w:rsid w:val="7060051B"/>
    <w:rsid w:val="710E4A82"/>
    <w:rsid w:val="711F5356"/>
    <w:rsid w:val="716F1A94"/>
    <w:rsid w:val="71801301"/>
    <w:rsid w:val="71C642C6"/>
    <w:rsid w:val="72126D37"/>
    <w:rsid w:val="728625C2"/>
    <w:rsid w:val="72A5128A"/>
    <w:rsid w:val="72C32A5A"/>
    <w:rsid w:val="72D0303C"/>
    <w:rsid w:val="73184011"/>
    <w:rsid w:val="73A51552"/>
    <w:rsid w:val="73E01279"/>
    <w:rsid w:val="73EC6B0B"/>
    <w:rsid w:val="749A73AF"/>
    <w:rsid w:val="74A467ED"/>
    <w:rsid w:val="74F36292"/>
    <w:rsid w:val="74FD1301"/>
    <w:rsid w:val="751C12AA"/>
    <w:rsid w:val="753E1BF7"/>
    <w:rsid w:val="754A7C27"/>
    <w:rsid w:val="75E823F7"/>
    <w:rsid w:val="760D18FA"/>
    <w:rsid w:val="76BB39E3"/>
    <w:rsid w:val="76BE7A54"/>
    <w:rsid w:val="770309CE"/>
    <w:rsid w:val="771069FA"/>
    <w:rsid w:val="773064AD"/>
    <w:rsid w:val="774F0B21"/>
    <w:rsid w:val="77CC722E"/>
    <w:rsid w:val="77F03EB7"/>
    <w:rsid w:val="78B6372E"/>
    <w:rsid w:val="78BA2698"/>
    <w:rsid w:val="78C623E7"/>
    <w:rsid w:val="79463624"/>
    <w:rsid w:val="79750B13"/>
    <w:rsid w:val="79891598"/>
    <w:rsid w:val="7992427D"/>
    <w:rsid w:val="79A500C3"/>
    <w:rsid w:val="79D1161E"/>
    <w:rsid w:val="79D26F1F"/>
    <w:rsid w:val="79D9665D"/>
    <w:rsid w:val="79EA1BFA"/>
    <w:rsid w:val="7A5F0EBE"/>
    <w:rsid w:val="7B103A0D"/>
    <w:rsid w:val="7BE0551B"/>
    <w:rsid w:val="7C41573D"/>
    <w:rsid w:val="7C766891"/>
    <w:rsid w:val="7C970054"/>
    <w:rsid w:val="7C981BC8"/>
    <w:rsid w:val="7CD06E80"/>
    <w:rsid w:val="7CE72443"/>
    <w:rsid w:val="7D6F0446"/>
    <w:rsid w:val="7D9978EA"/>
    <w:rsid w:val="7E246422"/>
    <w:rsid w:val="7E416AFC"/>
    <w:rsid w:val="7E922075"/>
    <w:rsid w:val="7EAA69CC"/>
    <w:rsid w:val="7EE4709B"/>
    <w:rsid w:val="7F132D7B"/>
    <w:rsid w:val="7F576753"/>
    <w:rsid w:val="7FB304AE"/>
    <w:rsid w:val="7FBE62BF"/>
    <w:rsid w:val="7FD65922"/>
    <w:rsid w:val="7FEE0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rFonts w:ascii="Times New Roman" w:hAnsi="Times New Roman" w:eastAsia="宋体" w:cs="Times New Roman"/>
      <w:b/>
    </w:rPr>
  </w:style>
  <w:style w:type="character" w:styleId="8">
    <w:name w:val="Hyperlink"/>
    <w:basedOn w:val="6"/>
    <w:uiPriority w:val="0"/>
    <w:rPr>
      <w:rFonts w:ascii="Times New Roman" w:hAnsi="Times New Roman" w:eastAsia="宋体" w:cs="Times New Roman"/>
      <w:color w:val="0000FF"/>
      <w:u w:val="single"/>
    </w:rPr>
  </w:style>
  <w:style w:type="character" w:customStyle="1" w:styleId="9">
    <w:name w:val="页眉 Char"/>
    <w:link w:val="3"/>
    <w:qFormat/>
    <w:uiPriority w:val="0"/>
    <w:rPr>
      <w:rFonts w:ascii="Times New Roman" w:hAnsi="Times New Roman" w:eastAsia="宋体" w:cs="Times New Roman"/>
      <w:sz w:val="18"/>
      <w:szCs w:val="18"/>
    </w:rPr>
  </w:style>
  <w:style w:type="character" w:customStyle="1" w:styleId="10">
    <w:name w:val="页脚 Char"/>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2024-03-06T03:23:00Z</dcterms:created>
  <dc:creator>Administrator</dc:creator>
  <cp:lastModifiedBy>张陆扎</cp:lastModifiedBy>
  <dcterms:modified xsi:type="dcterms:W3CDTF">2025-07-30T08:24:29Z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BD53B0E30BCC4BF2BB43DED050861156</vt:lpwstr>
  </property>
</Properties>
</file>