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EECA" w14:textId="77777777" w:rsidR="004B41AD" w:rsidRDefault="00A07D36">
      <w:pPr>
        <w:autoSpaceDN w:val="0"/>
        <w:adjustRightInd w:val="0"/>
        <w:snapToGrid w:val="0"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14:paraId="1624A02A" w14:textId="77777777" w:rsidR="004B41AD" w:rsidRDefault="004B41AD"/>
    <w:p w14:paraId="16212A80" w14:textId="72173FCA" w:rsidR="004B41AD" w:rsidRDefault="000A2B2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景罕镇</w:t>
      </w:r>
      <w:r w:rsidR="00A07D36">
        <w:rPr>
          <w:rFonts w:ascii="方正小标宋_GBK" w:eastAsia="方正小标宋_GBK" w:hAnsi="方正小标宋_GBK" w:cs="方正小标宋_GBK" w:hint="eastAsia"/>
          <w:sz w:val="44"/>
          <w:szCs w:val="44"/>
        </w:rPr>
        <w:t>人民政府</w:t>
      </w:r>
      <w:r w:rsidR="00A07D36">
        <w:rPr>
          <w:rFonts w:ascii="方正小标宋_GBK" w:eastAsia="方正小标宋_GBK" w:hAnsi="方正小标宋_GBK" w:cs="方正小标宋_GBK" w:hint="eastAsia"/>
          <w:sz w:val="44"/>
          <w:szCs w:val="44"/>
        </w:rPr>
        <w:t>主动公开政府信息情况</w:t>
      </w:r>
    </w:p>
    <w:p w14:paraId="11682FAB" w14:textId="77777777" w:rsidR="004B41AD" w:rsidRDefault="004B41AD"/>
    <w:tbl>
      <w:tblPr>
        <w:tblW w:w="8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2296"/>
        <w:gridCol w:w="1426"/>
        <w:gridCol w:w="1801"/>
      </w:tblGrid>
      <w:tr w:rsidR="004B41AD" w14:paraId="4F96E51B" w14:textId="77777777">
        <w:tc>
          <w:tcPr>
            <w:tcW w:w="8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F96B51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/>
                <w:color w:val="262626"/>
                <w:kern w:val="0"/>
                <w:sz w:val="24"/>
                <w:lang w:bidi="ar"/>
              </w:rPr>
              <w:t>第二十条第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一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16DB937F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E01F1D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6815D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本年新制作数量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DA0EF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本年新</w:t>
            </w:r>
          </w:p>
          <w:p w14:paraId="65C3A3A0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公开数量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910D0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对外公开</w:t>
            </w:r>
          </w:p>
          <w:p w14:paraId="62B6B8C7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总数量</w:t>
            </w:r>
          </w:p>
        </w:tc>
      </w:tr>
      <w:tr w:rsidR="004B41AD" w14:paraId="2855A097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B62384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规章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7D3127" w14:textId="67DBD9B9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D399D5" w14:textId="77A2DF4C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C15E91" w14:textId="1F07994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B41AD" w14:paraId="077D6D58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FE985E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285457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389A19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7C7ABD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4B41AD" w14:paraId="1A44A66A" w14:textId="77777777">
        <w:tc>
          <w:tcPr>
            <w:tcW w:w="8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D883C9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第二十条第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五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4C3F5E84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B0F5AA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CD6DB2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上一年项目数量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F637EE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本年增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/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CC7F5F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处理决定数量</w:t>
            </w:r>
          </w:p>
        </w:tc>
      </w:tr>
      <w:tr w:rsidR="004B41AD" w14:paraId="03F09E4B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9C34C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66102E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8778D3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2EE65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276B55A5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F551A1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其他对外管理服务事项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4951AD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CF188F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EE276E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22D8C5D0" w14:textId="77777777">
        <w:tc>
          <w:tcPr>
            <w:tcW w:w="8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C154A3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lastRenderedPageBreak/>
              <w:t>第二十条第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六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09025769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2972CF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265C85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上一年项目数量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B834C2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本年增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/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CCB32B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处理决定数量</w:t>
            </w:r>
          </w:p>
        </w:tc>
      </w:tr>
      <w:tr w:rsidR="004B41AD" w14:paraId="0BC2EB88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E00D78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718284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A8FE90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3A9069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1C874661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D27CA6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4C7A4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6BC887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8B6BC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026DCB64" w14:textId="77777777">
        <w:tc>
          <w:tcPr>
            <w:tcW w:w="8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A3C94A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第二十条第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八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280E7EB3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074F3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335BE7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上一年项目数量</w:t>
            </w:r>
          </w:p>
        </w:tc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59A4A8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本年增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/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减</w:t>
            </w:r>
          </w:p>
        </w:tc>
      </w:tr>
      <w:tr w:rsidR="004B41AD" w14:paraId="2BB42504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1F5F4F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984214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BADB7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582DEA29" w14:textId="77777777">
        <w:tc>
          <w:tcPr>
            <w:tcW w:w="8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CE019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第二十条第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九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</w:tr>
      <w:tr w:rsidR="004B41AD" w14:paraId="36BDBFC1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7D00E1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97BDB5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采购项目数量</w:t>
            </w:r>
          </w:p>
        </w:tc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55C044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采购总金额</w:t>
            </w:r>
          </w:p>
        </w:tc>
      </w:tr>
      <w:tr w:rsidR="004B41AD" w14:paraId="122B720C" w14:textId="77777777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721ACB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政府集中采购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7AA2C1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项</w:t>
            </w:r>
          </w:p>
        </w:tc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C2AB1E" w14:textId="77777777" w:rsidR="004B41AD" w:rsidRDefault="00A07D36">
            <w:pPr>
              <w:widowControl/>
              <w:spacing w:before="450" w:after="450" w:line="390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color w:val="262626"/>
                <w:kern w:val="0"/>
                <w:sz w:val="24"/>
                <w:lang w:bidi="ar"/>
              </w:rPr>
              <w:t>元</w:t>
            </w:r>
          </w:p>
        </w:tc>
      </w:tr>
    </w:tbl>
    <w:p w14:paraId="27C2E92A" w14:textId="77777777" w:rsidR="004B41AD" w:rsidRDefault="004B41AD">
      <w:pPr>
        <w:widowControl/>
        <w:jc w:val="left"/>
      </w:pPr>
    </w:p>
    <w:p w14:paraId="7B77A993" w14:textId="77777777" w:rsidR="004B41AD" w:rsidRDefault="004B41AD"/>
    <w:sectPr w:rsidR="004B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8D2212"/>
    <w:rsid w:val="000A2B27"/>
    <w:rsid w:val="004B41AD"/>
    <w:rsid w:val="00A07D36"/>
    <w:rsid w:val="7C8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E2AF5"/>
  <w15:docId w15:val="{A9E5DB51-DE8C-4629-8C83-71D3D8A5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275</Characters>
  <Application>Microsoft Office Word</Application>
  <DocSecurity>0</DocSecurity>
  <Lines>2</Lines>
  <Paragraphs>1</Paragraphs>
  <ScaleCrop>false</ScaleCrop>
  <Company>德宏州陇川县党政机关单位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黄 宇</cp:lastModifiedBy>
  <cp:revision>2</cp:revision>
  <dcterms:created xsi:type="dcterms:W3CDTF">2021-11-11T10:21:00Z</dcterms:created>
  <dcterms:modified xsi:type="dcterms:W3CDTF">2021-11-24T09:07:00Z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