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陇川县护国乡“普法强基补短板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普法志愿队伍名单</w:t>
      </w:r>
    </w:p>
    <w:tbl>
      <w:tblPr>
        <w:tblStyle w:val="3"/>
        <w:tblW w:w="12150" w:type="dxa"/>
        <w:tblInd w:w="2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800"/>
        <w:gridCol w:w="1335"/>
        <w:gridCol w:w="1680"/>
        <w:gridCol w:w="342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4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</w:tcPr>
          <w:p>
            <w:pPr>
              <w:ind w:firstLine="321" w:firstLineChars="1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eastAsia="zh-CN"/>
              </w:rPr>
              <w:t>普法范围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周维海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支书、主任</w:t>
            </w:r>
          </w:p>
        </w:tc>
        <w:tc>
          <w:tcPr>
            <w:tcW w:w="2775" w:type="dxa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护国村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桂金旺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775" w:type="dxa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护国村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杨荣树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村委会副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2775" w:type="dxa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护国村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村务监督委员会主任</w:t>
            </w:r>
          </w:p>
        </w:tc>
        <w:tc>
          <w:tcPr>
            <w:tcW w:w="2775" w:type="dxa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护国村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何自川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2775" w:type="dxa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护国村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段忠才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护国村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葛影剑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第一书记（工作队长）</w:t>
            </w:r>
          </w:p>
        </w:tc>
        <w:tc>
          <w:tcPr>
            <w:tcW w:w="2775" w:type="dxa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护国村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石麻龙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护国村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杨从长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支书、主任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杉木笼村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彭武超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杉木笼村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张应存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村务监督委员会主任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杉木笼村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杨时友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杉木笼村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孔天保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村委会副主任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杉木笼村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 w:bidi="ar"/>
              </w:rPr>
              <w:t>喻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 w:bidi="ar"/>
              </w:rPr>
              <w:t>阳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杉木笼村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陈永全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第一书记（工作队长）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杉木笼村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陈正强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杉木笼村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李新华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支书、主任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邦掌村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岳麻糯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邦掌村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尚金明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邦掌村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岳太兴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村务监督委员会主任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邦掌村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王有才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村委会副主任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邦掌村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李翀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邦掌村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刘晓涛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第一书记（工作队长）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邦掌村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寸待富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阿昌族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邦掌村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杨恩宏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傈僳族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支书、主任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边河村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窦四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傈僳族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边河村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余三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傈僳族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村务监督委员会主任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边河村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杨恩禄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傈僳族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边河村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窦二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傈僳族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村委会副主任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边河村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尹常斌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边河村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梁照海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阿昌族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第一书记（工作队长）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边河村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段国林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边河村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丁昌显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支书、主任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幸福村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尚立保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幸福村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何忠邦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村务监督委员会主任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幸福村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密二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傈僳族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幸福村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寸腊边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村委会副主任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幸福村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赵金福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傣族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第一书记（工作队长）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幸福村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39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马学斌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工作队员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幸福村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岳安良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支书、主任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岳家寨村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赵昌富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岳家寨村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寸守川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岳家寨村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陈昌田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村务监督委员会主任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岳家寨村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岳盈平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景颇族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村委会副主任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岳家寨村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第一书记（工作队长）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岳家寨村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sectPr>
      <w:pgSz w:w="16838" w:h="11906" w:orient="landscape"/>
      <w:pgMar w:top="1800" w:right="283" w:bottom="180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TljYzE0ODgyN2Y0N2RjNWM3MTliYzljZjMwYTIifQ=="/>
  </w:docVars>
  <w:rsids>
    <w:rsidRoot w:val="445F315C"/>
    <w:rsid w:val="161777AD"/>
    <w:rsid w:val="445F315C"/>
    <w:rsid w:val="48D25C87"/>
    <w:rsid w:val="6053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</Pages>
  <Words>867</Words>
  <Characters>2116</Characters>
  <Lines>0</Lines>
  <Paragraphs>0</Paragraphs>
  <TotalTime>0</TotalTime>
  <ScaleCrop>false</ScaleCrop>
  <LinksUpToDate>false</LinksUpToDate>
  <CharactersWithSpaces>2118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2023-03-07T09:47:00Z</dcterms:created>
  <dc:creator>Administrator</dc:creator>
  <cp:lastModifiedBy>Administrator</cp:lastModifiedBy>
  <cp:lastPrinted>2023-03-07T11:08:00Z</cp:lastPrinted>
  <dcterms:modified xsi:type="dcterms:W3CDTF">2024-01-09T02:49:31Z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8CEC4FE8523744A3A016C876D7B193B9</vt:lpwstr>
  </property>
</Properties>
</file>