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E2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inline distT="0" distB="0" distL="114300" distR="114300">
            <wp:extent cx="5269865" cy="7181215"/>
            <wp:effectExtent l="0" t="0" r="6985" b="635"/>
            <wp:docPr id="2" name="图片 2" descr="局部截取_20251127_093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局部截取_20251127_0932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18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12A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A535F"/>
    <w:rsid w:val="3C1A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2026-04-01T03:25:00Z</dcterms:created>
  <dc:creator>小雨点</dc:creator>
  <cp:lastModifiedBy>小雨点</cp:lastModifiedBy>
  <dcterms:modified xsi:type="dcterms:W3CDTF">2026-04-01T03:25:47Z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CE780640C0AC40E2B4BD16C72E45F003_11</vt:lpwstr>
  </property>
  <property fmtid="{D5CDD505-2E9C-101B-9397-08002B2CF9AE}" pid="4" name="KSOTemplateDocerSaveRecord">
    <vt:lpwstr>eyJoZGlkIjoiMTk1NWFhNWU0ZTI4MmIxOTMyZmU2ZWVhZDdjYTQxNWIiLCJ1c2VySWQiOiIzNTIwOTgyOTkifQ==</vt:lpwstr>
  </property>
</Properties>
</file>