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FF0000"/>
          <w:sz w:val="32"/>
          <w:szCs w:val="32"/>
        </w:rPr>
      </w:pPr>
      <w:r>
        <w:rPr>
          <w:sz w:val="32"/>
        </w:rPr>
        <w:pict>
          <v:rect id="KGD_5E942B30$01$29$00033" o:spid="_x0000_s1026" o:spt="1" alt="3grE3a+M6UbAEQ3GXbpSn4sgvVKS7zeE8Xlh5ULR8L89L6mWQ7GErQCmrfxM202aLxs98HT2N+wrpleC/eiLX6HJ/jBQEcLy9xJG5EGIk219mybQr/H9MxuPndLEzQxqos7wI6yWRdFweXHf9FomgHhgwtXSjI9HeOy/pQQNZGsHrDeCKWNzWQbY3K+KbfWKxNvpbpVeUCb5armF1yh2VtlUFIJPDyxfAdLJA/aLrdhZlh7ltcexxiY6AT8GU52C4TCTTB6ppB1lBqSQ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VB43ZwmmP8mn04Rn+xSTaXJrLZeEwD/Xp2quqeWp8bYSLJsLXSi3Fj0ZQcKX2F5X3aDuB+HThcKTo1SF0voxuR4ExbDRLQoy5u2tUMWwg0VOkOirMVVnQ2hzL3eZAY8Ueov7vJSi526yOHPhv6b+0Lb6l6f+yF9zxvFkm7hxPo6eAu9DiuOVvn5khzEHgLiizTwJI1Y6T461MjaQzzXA3WgkHQjgJNNbvEr06C2PsGOvQ6670pjR9cz5F5+yGbMU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0.9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E942B30$01$29$00032" o:spid="_x0000_s1027" o:spt="1" alt="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RzK6hrVHBv/VlJLa6aVbNcdu3uVJxmGIzjfpFqawueljg7TB8zN3JLkMbi9xJy07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style="position:absolute;left:0pt;margin-left:-80.9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E942B30$01$29$00031" o:spid="_x0000_s1028" o:spt="1" alt="nwkOiId/bBbOAe61rgYT4vXM3UaFFF0tl2W9B2ekj1Z7kYnHXrUHbs1gN35c90qv6vfAlq6kFI1SSmF+CLuMi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D4NAbRaPVz9nzvXT0wn5+URH0NrlYps37aS+0coHI315pAlAKiB1lWG6Mo5aa7y4nQSloibtN4Axq3shFJyOyz4cRVdCFKy99ybBMmUm5aOcPYNUedK4yF9CxtcJymJHNcuaKIcEgI+7SqJTmp3GVCJZvlfXmpwUoZGDFoDCo+S8DjPzWQDkW1MNuyKihT1PovRNcrgqW6IOY4JXfzVvoHBPf3VopbZ6hp9HdKJxD1hcioEOxSoBlMyIlyVxej7J+A6Bav+xwt3UT6+rN3vxDrH3DFep/rrQkGVfms27dch0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bxb9HOaDT54AY06PFjOkaqruoGLbzW737e7qHcOGNI4UFND2naBvaNNdbkKbq1UthfZOvOSlDB/6V67LGe2d9aW8GMBzgTuhFmd3q/S8ImU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Zj+vzGUmvkNe36dL17NkAFQUgZnDRC6yI2AP6BPQ+m40CBkFwwlBcVfaQcgFv0SuNAgZBcMJQXFX2kHIBb9ElOKJEU8hBR7RLDeveqWKi9kbz9dn4IkvRWqtnC32BjMzcEigjFBO7a3WZZ4sJ5SoerHGvZXDfX1wk1cw+/EdX1FCt/nFlNqCwFQJI1gzuSwuNAgZBcMJQXFX2kHIBb9ErjQIGQXDCUFxV9pByAW/RK40CBkFwwlBcVfaQcgFv0SJ7xNU4iocnC6iDo0WJRf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j24bTXbeH9C7bcooYekO+dPi8NlWxLLFc0yxx98bAR+CoEDw/HXNetNoqBWw7gJYefpVACH60AH76r6McgNTn7LdCdORcMfxOt/zUkQpDvnT4vDZVsSyxXNMscffGQ750+Lw2VbEssVzTLHH3xkO+dPi8NlWxLLFc0yxx98ZDvnT4vDZVsSyxXNMscffGtQLPZRsiDkvhHoCRBjZl2LRgQ1YBRGgJt1sFN8CQ/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cswynssiGl8H+okm75uzNpIQx1ANDjb8LW2iOHA0RnagR2l40Nfaofyqb5P2OzjyRPmJZ/TjCTmTTD2GZLR28kT5iWf04wk5k0w9hmS0dvJE+Yln9OMJOZNMPYZktHbyRPmJZ/TjCTmTTD2GZLR2x6qxMK67oHZoetnrdJN1lMq0uVJomIVjgQ8Y0d3hzTXeDx7kxC47LM0oEN5j9LB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G85ZPZtMZ6Bm/mZuevb4Cgc6BnUPBNhr7MFs/va8ct9pzRY0Q4mlQTwkRtuP3tXcD5cDWn1S3EhtTBVXmg6kCC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3fYMbSAnPb3ad760Clb72RHuMLRTW7S2jJQgUQBvbfa7jQIGQXDCUFxV9pByAW/RJjSqYogt5LpniYOZKscZqsKlNRYjj43+paBTqOy6Ks7SpTUWI4+N/qWgU6jsuirO0qU1FiOPjf6loFOo7LoqztKlNRYjj43+paBTqOy6Ks7SpTUWI4+N/qWgU6jsuirO0qU1FiOPjf6loFOo7LoqztKlNRYjj43+paBTqOy6Ks7Y8V/umDY8yLdxkwYzRzxLUi4BpZ7xeKUjPBZqL6t3we2sJZ+W3+joa31bPbEAQF7LMx/+S//K37WAumr2y/KW240CBkFwwlBcVfaQcgFv0Svt3yFDezN26RJHqn0b7nXy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mXOi6bfNYsY/p6ZRqyxd/xE1lCLXGBIlI367+11JfLGQ750+Lw2VbEssVzTLHH3xL6vU35855JhmB2V0EXT1F1Ipo/00mi/yZoogbqyz3XkqU1FiOPjf6loFOo7LoqztKlNRYjj43+paBTqOy6Ks7SpTUWI4+N/qWgU6jsuirO0qU1FiOPjf6loFOo7LoqztXuU7d3RWOGVOFjWa+/0coipTUWI4+N/qWgU6jsuirO3J1jR0OrV8/PmhvwPpF2DpzxlW1iA+Ci010WwRK0iS35DvnT4vDZVsSyxXNMscffGQ750+Lw2VbEssVzTLHH3xKsTuQdmzOL+gWad7JDxzZ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A2LoVogDpe8xlFebw/gq0yRPmJZ/TjCTmTTD2GZLR28kT5iWf04wk5k0w9hmS0du9rMNql5pqdW49eFJIvoTzOPjh4/emuMpPYnJrKODpW88RVHD/sr+FFYbJlN/EZqQqU1FiOPjf6loFOo7LoqztE1h+PcJBA3nkDOn01GUztz+Kmr8UDYkqcq2hg8X78Uk+J8bsVGMy9x5gY/KJBEW/yRPmJZ/TjCTmTTD2GZLR28kT5iWf04wk5k0w9hmS0dvJE+Yln9OMJOZNMPYZktHbQ2wrugowHPedJv88pAXfB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wB+bY6NS0pvzYcEoswQ8iMkT5iWf04wk5k0w9hmS0dt/MgtFPVI7Cxg+phCAAGqw1mH4Q8iEjblWSOgqFdicaipTUWI4+N/qWgU6jsuirO0qU1FiOPjf6loFOo7LoqzteNWQle5CaMOZ8N5YGWQXEfFzIrkwezDLnoWVz3jgI1d3F3m3trOlgp80fbkl0fPibIu0neDBhfVYh+R36UB26q/9wAQMVBszeqfxadROfm8e4On3kyCqyRZ8TcwjCJOMut89eRrsfGZ3FwjjpbohgmMZlEJ6LoipoWWH7PEVuIQqU1FiOPjf6loFOo7Loqzt6YWzoPU5aEYtR7POCBbMMipTUWI4+N/qWgU6jsuirO0qU1FiOPjf6loFOo7LoqztTvJz7EINW/gB3TeHX3529KL/qa3o3Oym+l3Hz+23oZqbAXn40iMKMwNsvHPqsOgC8l0JW9n5mLng7VrDrJieUy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RC2/dD+7zD5nIBM41OzqU30mnRFx48N/v06IzVxPHl0NgXugX3auG173R7t7atqehod+ucTM6+XuwPZ1uAvFvUqU1FiOPjf6loFOo7LoqztKlNRYjj43+paBTqOy6Ks7SpTUWI4+N/qWgU6jsuirO3rcUAd/+Z+LV96gcgU2zTJLw6hHqdFVUgfWtQ85wwtki4+nKwojTDmmjH2DtOtU5yU/0yGmraqtsqicHJUIdVypD/gmpxW7y1hv4C4NS9CwEAPHZ9Gj/GcEM6QFMRUMb7f3YPTr2rntC/Ddt0VBj2CKlNRYjj43+paBTqOy6Ks7SpTUWI4+N/qWgU6jsuirO0qU1FiOPjf6loFOo7LoqztxqeA5u3mkhYHNpV1/mX+8fsoxSNTGil4Rv3+IIuj+OC40CBkFwwlBcVfaQcgFv0S/sjDqSZZdbFE8HzmocubZ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Ewc+2Jwv+PMru3ujLh+S8pDvnT4vDZVsSyxXNMscffHuWPKSmfN7283gZgpxiuxsKlNRYjj43+paBTqOy6Ks7SpTUWI4+N/qWgU6jsuirO0qU1FiOPjf6loFOo7LoqztKlNRYjj43+paBTqOy6Ks7QGEX88+WZcF4HYw7cmKflD5LH7RMdW4f252V0j1EeaUKlNRYjj43+paBTqOy6Ks7brBXPwiG9mRaO6A2WsBrQuV0otJMsc6urUpV1Fk1HwLKlNRYjj43+paBTqOy6Ks7SpTUWI4+N/qWgU6jsuirO0qU1FiOPjf6loFOo7LoqztqyPLbH58E6OeC1MwStbaTVswJ8PoZJ/GXnKZ7fwAWXCQ750+Lw2VbEssVzTLHH3xGr7kcglAhMGTtrqxHJkZI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TqMXly4BS4kVRLZ7P2D20fJE+Yln9OMJOZNMPYZktHbkwxhiswqoFcn6tWeRtaT9TIkn9at7lq8dmsJc+Lga2IqU1FiOPjf6loFOo7LoqztKlNRYjj43+paBTqOy6Ks7SpTUWI4+N/qWgU6jsuirO0qU1FiOPjf6loFOo7LoqztTpPyzTID7E2BSixuQ44+tCpTUWI4+N/qWgU6jsuirO0qU1FiOPjf6loFOo7Loqzt"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3" o:spt="1" alt="0I5iqW1VbzTW2Et8ASUG3Ck5/X/hRgaJ5fJdwF6hsxf4b0S7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fefWsNB7IfcEH1/xx6OMAm40CBkFwwlBcVfaQcgFv0SLuU8lcfXGYGc3qMmqezIYipTUWI4+N/qWgU6jsuirO0qU1FiOPjf6loFOo7LoqztKlNRYjj43+paBTqOy6Ks7du6WwgfsTuhmTZx6AfNqbHDjWoRSZ49qdrUk9IZYKiJ5xyz+K4jhApuL5dFMvOqHT5iI4LOlRixC8jBH4PvLVoqU1FiOPjf6loFOo7LoqztKlNRYjj43+paBTqOy6Ks7a2f/vS/bilAAcelFzP6dRjQLIblWIYfAsDsxa4JTPyBKlNRYjj43+paBTqOy6Ks7TWpxecTJOKwcpCyRNHJSTt87EvgENbqzJT6C7RDU3orKlNRYjj43+paBTqOy6Ks7SpTUWI4+N/qWgU6jsuirO0qU1FiOPjf6loFOo7Loqzt2SHm1ByLl3vOZIlFZppQ0rjQIGQXDCUFxV9pByAW/RJ05S165E6HtV6jeQUIdf97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1nckNtrjroFTcuiNeAMz66kO+dPi8NlWxLLFc0yxx98UYHS4fpoAQmPo49zEiIJP0qU1FiOPjf6loFOo7LoqztKlNRYjj43+paBTqOy6Ks7SpTUWI4+N/qWgU6jsuirO3cD1sahJyDZs6Wl2oyWSSfKlNRYjj43+paBTqOy6Ks7cKEDobq2wLxrkkgNlJrCY3zeKoyiXfbTMLoodaKR7uncX7z6P4n8caRCX+zgoxvBncetZX1cSkRWnUPtcoDzqYd45dqKovIEzpz9yvuo9C9wcDSBMe2GXQCjCw1Rfcq1SpTUWI4+N/qWgU6jsuirO0qU1FiOPjf6loFOo7LoqzthQZqVL4avEp/U6IMJNJI1ypTUWI4+N/qWgU6jsuirO0qU1FiOPjf6loFOo7Loqzty96yzOyU37tR3NVrmwF/sLhG/VNCHysmO3r4zEJvUlUhzwRKrHTa7jPPalvVxX7Q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4" o:spt="1" alt="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2qJ3vg6bjqxN2nQW8iEpRakO+dPi8NlWxLLFc0yxx98beV6cAjwRVS10iF2JxUHJP/3dVsgielBD0OTTL63hW2KlNRYjj43+paBTqOy6Ks7RF9ZMIYbhU9f/MAEvmc1fss4UoI0pBfrbPP3Rc6ichE7YYoBiruGRhP8jMBYxkEpCpTUWI4+N/qWgU6jsuirO0qU1FiOPjf6loFOo7Loqzt45YZmeeR37R5SCMR8wzPOipTUWI4+N/qWgU6jsuirO0qU1FiOPjf6loFOo7LoqztAsRM8JZEGGE6p+d8I4SDTd6//GvzdcJ4zSnhFqvE30cuClQIqeOqdlpXkjIaihwr35EE8JFchpXs1b9o6eeS0qRQ7ytfCD7KL9tPumCQ8O8qU1FiOPjf6loFOo7LoqztsjMYzoq1nAeZPs3AhpxlrCpTUWI4+N/qWgU6jsuirO0qU1FiOPjf6loFOo7LoqztW8NJ2mCCYF7ot9+l"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"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36" o:spt="1" alt="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"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37" o:spt="1" alt="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"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"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39" o:spt="1" alt="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"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"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1" o:spt="1" alt="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"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2" o:spt="1" alt="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"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3" o:spt="1" alt="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"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4" o:spt="1" alt="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"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5" o:spt="1" alt="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"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"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47" o:spt="1" alt="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"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48" o:spt="1" alt="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"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49" o:spt="1" alt="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"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"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1" o:spt="1" alt="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"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2" o:spt="1" alt="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"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3" o:spt="1" alt="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"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4" o:spt="1" alt="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"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SpTUWI4+N/qWgU6jsuirO2+1cHuYzrbUxFVghaMP+WGVu6Zs8X4dl3D6niJu24vPekSeuvgsR49Je74jDW/FfrDGDiGLxWJQsQoKn9C8g2UQ2YNF8FkmVEbrBEElbFzRSpTUWI4+N/qWgU6jsuirO2rUw5bRe068tuwDzLnvlxRTzSbb+fLfs8a9laVFaqbyGiMI3HCHJW2lklh8atB16QqU1FiOPjf6loFOo7LoqztVXLmxV3l9Be7fHpH8ayl1kNBpoA+BguLsjIzGVOzNvIJiKf3hUzGsjZtu8x5lZ9mAK1yjdvtJEbDkAlErc7qeM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"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56" o:spt="1" alt="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"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57" o:spt="1" alt="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"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58" o:spt="1" alt="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"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59" o:spt="1" alt="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"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0" o:spt="1" alt="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"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"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2" o:spt="1" alt="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"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3" o:spt="1" alt="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"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4" o:spt="1" alt="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"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5" o:spt="1" alt="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"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66" o:spt="1" alt="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"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67" o:spt="1" alt="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"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68" o:spt="1" alt="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"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69" o:spt="1" alt="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"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"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"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fyhChGL7gO+OxFH/vpJsvmwEfgqBA8Px1zXrTaKgVsORM3Fn/J6feuInISZZJ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0NgB5OMtOHWqEDfZGO/mEyCjc2xdtErp03XiFPr0WCpTUWI4+N/qWgU6jsuirO0qU1FiOPjf6loFOo7LoqztKlNRYjj43+paBTqOy6Ks7SpTUWI4+N/qWgU6jsuirO0qU1FiOPjf6loFOo7LoqztKlNRYjj43+paBTqOy6Ks7d2v3jDdXeu3YcJA5yn2c2QqU1FiOPjf6loFOo7LoqztKlNRYjj43+paBTqOy6Ks7SpTUWI4+N/qWgU6jsuirO0qU1FiOPjf6loFOo7LoqztKlNRYjj43+paBTqOy6Ks7VkGxt58J3Hv+E8iB6LGMxLiSPU01pM+zUXS8HuIsii2Pv9XcI0qUTuwb/vO2aw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nYgM5LjAOOwI2wHUf/TVtk76H475OOlFbVGK+nKQlMqU1FiOPjf6loFOo7LoqztKlNRYjj43+paBTqOy6Ks7SpTUWI4+N/qWgU6jsuirO0qU1FiOPjf6loFOo7LoqztKlNRYjj43+paBTqOy6Ks7SpTUWI4+N/qWgU6jsuirO17PIkZ4njoExtOcKqAVXqmKlNRYjj43+paBTqOy6Ks7SpTUWI4+N/qWgU6jsuirO0qU1FiOPjf6loFOo7LoqztKlNRYjj43+paBTqOy6Ks7SpTUWI4+N/qWgU6jsuirO3e5vcHfwvtD1trOtJe6k2IiUWCsvqXcCViFqxTsYyR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"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73" o:spt="1" alt="y6Ks7SpTUWI4+N/qWgU6jsuirO0qU1FiOPjf6loFOo7LoqztKlNRYjj43+paBTqOy6Ks7fP26vJgGkaBDvsXcvtXupOSCPD17ILn7lmun13eUzjgFGpw+NlyqxpGwN/dpbTiOi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Yq6oeefc+SsXo0SH4DtTOzS1fhaCob8r9TZ1/bt9XT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qh49cK6u9VZEbFLSXnkF1Qe88OHea0VoIGwxZSSnLGWVWEeDtGAw3Of+RG2ahGUqU1FiOPjf6loFOo7LoqztKlNRYjj43+paBTqOy6Ks7SpTUWI4+N/qWgU6jsuirO0qU1FiOPjf6loFOo7LoqztKlNRYjj43+paBTqOy6Ks7SpTUWI4+N/qWgU6jsuirO3dr94w3V3rt2HCQOcp9nNkKlNRYjj43+paBTqOy6Ks7SpTUWI4+N/qWgU6jsuirO0qU1FiOPjf6loFOo7LoqztKlNRYjj43+paBTqOy6Ks7SpTUWI4+N/qWgU6jsuirO0qU1FiOPjf6loFOo7LoqztQZMA+mgXdCdcHZAbI8DvmIzjMB1H3745uWMJH01udoqv9OTaZDFbWMYQ5rMeQz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MCW+5ikQi9OEwwOi0wROthbE8gn3YZ+6QaWibMoHgf6+QGx90GZJ0zkQUvERwyKKlNRYjj43+paBTqOy6Ks7SpTUWI4+N/qWgU6jsuirO0qU1FiOPjf6loFOo7LoqztKlNRYjj43+paBTqOy6Ks7SpTUWI4+N/qWgU6jsuirO0qU1FiOPjf6loFOo7LoqztezyJGeJ46BMbTnCqgFV6pipTUWI4+N/qWgU6jsuirO0qU1FiOPjf6loFOo7LoqztKlNRYjj43+paBTqOy6Ks7SpTUWI4+N/qWgU6jsuirO0qU1FiOPjf6loFOo7LoqztKlNRYjj43+paBTqOy6Ks7aqhW/Xhrj1BH7DxZiLV7GjUc5WUKhlxV/O0i81zjt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8hW1gCt3O0TF+qsrO7b7NNpl9Rpi+qlSMIPPHMNbKMO2u1OA1WVH8p24sYenT7wSpTUWI4+N/qWgU6jsuirO0qU1FiOPjf6loFOo7LoqztKlNRYjj43+paBTqOy6Ks7SpTUWI4+N/qWgU6jsuirO0qU1FiOPjf6loFOo7Loqztdjmfmy9coc3GHo1AmOzy/ztrtTgNVlR/KduLGHp0+8EqU1FiOPjf6loFOo7LoqztKlNRYjj43+paBTqOy6Ks7SpTUWI4+N/qWgU6jsu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gO0+yJUOjxNu+PWQJj+6LssEonVHFo1Va7esnjHUhIuAaWe8XilIzwWai+rd8H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JeR+JzLG5t5DtbLe2jFqXmAZAV7SLf2aDlLeJEAqa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eQUuLnCNPjgApP2UiX2WQ2OxN9aCvbsAwiI8bGcqMEEukmePMb2MotJDv1pCSgk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3+bp/jbpDS+OzCTCOYnL/ZyRPmJZ/TjCTmTTD2GZLR21m4Dq0z0uERmCp1Vdy3d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JiBxfBAbSeNfX455ftom6WpJVJAUAS8ODk5LSHsFLW1T2Z3AuPd9Ckxx2Httuzs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tRxLC02XD8rEJWatM6Uv3puRPL6F4+s1ZQ0Bd5FEH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eh/TPHVAosbQvycA/6ID4YzQGL+OSASBgvlf6Psfdp5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Zc53ufN49xWbRbzAWwCaWa9BCsEjEPo6EJiYraHWhIuAaWe8XilIzwWai+rd8Hi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ax3Nmypum0Vq1Nnrt/T9KeQ750+Lw2VbEssVzTLHH3xH+axVC04KVre+8Gr31+K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f06W04okS1FP7KKR6b/NdXSxBjkRl76WQktp+SaiB/msVQtOCla3vvBq99fipk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zc8nh9JjAaS6BsF0gp9c/JE+Yln9OMJOZNMPYZktHbjLDk9nevdViTr9s25lQZ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ssZOwlw2DBinLV8JCvgBZm9iYUezI2uNUS9ePDOtVul7CUxLQnt5Rs4bzTxn2S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C5D4Lx+fTEoVcchftP2ri37GLU24/x+RjeyecvtFI9ypTUWI4+N/qWgU6jsuirO0qU1FiOPjf6loF"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2tfF4Lg5bO10mbGNLlzgGjyRPmJZ/TjCTmTTD2GZLR21TdnxrKjAyk3naVoMKbePc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Bu1EW7OZ1KnyeV1N3o8xKbjQIGQXDCUFxV9pByAW/RK4SvOLsrv/Y6n26Da1ey6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jVXNOrGdAvV7Qt7LrR84VBG2bEOgxpu7Xk5h/D50Uy3r8un4qJwfVhGDrCE62C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3AetoMP9mI3PQhF8NRudcJDvnT4vDZVsSyxXNMscffFbQC4bdfMJHT08AYlebM/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VIb08Y6KWmErTgWLNxJquQ750+Lw2VbEssVzTLHH3xE5WV68jEbZnPwNX+s8zWhi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OoCd1Qm5o6JvTOOxCDovAn7WHZ9wEoA2DkUSyguLmR2opNbsZb23NNZ9ZZaJG2X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amvgF7AI9bge8v4LKZy4V6lLRdtT1p0xqzAvw+jvotJ66oMpIt0GwsrlUovVApPjxKuuuwGm3cYqKdbq9j/CKlNRYjj43+paBTqOy6Ks7SpTUWI4+N/qWgU6jsuirO0qU1FiOPjf6loFOo7LoqztKlNRYjj43+paBTqOy6Ks7SpTUWI4+N/q"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1pZb51JwlSCCZDlTZOl6Xurp/LBFTmi8avqnm9zJ4nc8kT5iWf04wk5k0w9hmS0dtH0nT8DH2aXyJtzbpwvUkaKlNRYjj43+paBTqOy6Ks7SpTUWI4+N/qWgU6jsuirO0qU1FiOPjf6loFOo7LoqztKlNRYjj43+paBTqOy6Ks7SpTUWI4+N/qWgU6jsuirO0qU1FiOPjf6loFOo7LoqztKlNRYjj43+paBTqOy6Ks7SpTUWI4+N/qWgU6jsuirO0qU1FiOPjf6loFOo7LoqztxfZQRQ5RyH4/9V30+OiT01t7frrk+xD+axFQ1NL9LP/JE+Yln9OMJOZNMPYZktHbQMh3dCbsB//FKOgIUc2QTn+jHuMgImMq8juXoOa8cGE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2JnSlCNY5SNS/jtY+AJpH9fvIcg9qy1joDjTJjWnLakbjQIGQXDCUFxV9pByAW/RIIHRHztBM4pWqn0AHejbw3KlNRYjj43+paBTqOy6Ks7SpTUWI4+N/qWgU6jsuirO0qU1FiOPjf6loFOo7LoqztKlNRYjj43+paBTqOy6Ks7SpTUWI4+N/qWgU6jsuirO0qU1FiOPjf6loFOo7LoqztKlNRYjj43+paBTqOy6Ks7SpTUWI4+N/qWgU6jsuirO0qU1FiOPjf6loFOo7LoqztKlNRYjj43+paBTqOy6Ks7SpTUWI4+N/qWgU6jsuirO2IHnBiv2MS+caC431vGyRduNAgZBcMJQXFX2kHIBb9EgZkRAcouXJnrH2Ku0/FiV04Br2JJl1WT5nc6JLeqiCE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XVj0pgBI6kGLu1e/bWgkJigCNYF91comL7QlwYb0lzpDvnT4vDZVsSyxXNMscffGnUBmAefhtMNb30xifIxlAKlNRYjj43+paBTqOy6Ks7SpTUWI4+N/qWgU6jsuirO0qU1FiOPjf6loFOo7LoqztKlNRYjj43+paBTqOy6Ks7SpTUWI4+N/qWgU6jsuirO0qU1FiOPjf6loFOo7LoqztKlNRYjj43+paBTqOy6Ks7SpTUWI4+N/qWgU6jsuirO0qU1FiOPjf6loFOo7LoqztKlNRYjj43+paBTqOy6Ks7SpTUWI4+N/qWgU6jsuirO0qU1FiOPjf6loFOo7Loqzt6Mb0i2YFJc165rE6Uf3wf3DH1rgvWlCj/TkE2zSjsC2Q750+Lw2VbEssVzTLHH3x0nua3rL1DNuNI708Th7JFC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3GKpNJWoZHY+9Vy2TdaP/MaUIJM26VFRno8komDi30nskT5iWf04wk5k0w9hmS0dtF2EezTYZSIsG7dpIYY/zZKlNRYjj43+paBTqOy6Ks7SpTUWI4+N/qWgU6jsuirO0qU1FiOPjf6loFOo7LoqztKlNRYjj43+paBTqOy6Ks7SpTUWI4+N/qWgU6jsuirO0qU1FiOPjf6loFOo7LoqztKlNRYjj4"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tc3T5TcbbRUmZ4+n0fIoN3CKgWer3y4/FH+nq+0/xckT5iWf04wk5k0w9hmS0dupH/PF/TFX6XN23YSDVdINQqO4FaiY31UYTyfxpqEqYL7BCJAtj4Oy0AX5rbwqZD8axL093OwYdtL9lqzgyVs897YfTMZw2mSnBd6/A5LM12UwEJ5VbuXJavveRNvmhCLJE+Yln9OMJOZNMPYZktHbyRPmJZ/TjCTmTTD2GZLR28kT5iWf04wk5k0w9hmS0dtItt2VtR8j2lONqh/fCupXXJ4SAXoPYHEO5XY106i4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1UAcoa+RGMPciFoxSq02nThUEbZsQ6DGm7teTmH8PnRbjQIGQXDCUFxV9pByAW/RLb+gFQv+L1ZlebnK9ela9MPAum1nIqXhREIKDPES5rkmi0UuUd3JkeCfCi+xPQ3goqU1FiOPjf6loFOo7LoqztKlNRYjj43+paBTqOy6Ks7YZRKiOlOKU48vLsiAaP8N4+H5YSBtqHeXfUbNni0mHT9Ar495rpt6xwSOWsJmqD5ImGlS8cikD5VE/8O0Zb9S240CBkFwwlBcVfaQcgFv0SWOuvCrvqOGytqon53YkGn4kDnVrMf37WTC1YqWANQqA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h6wzW87PKEYl5W+T2ZbjLkO+dPi8NlWxLLFc0yxx98ZDvnT4vDZVsSyxXNMscffH7je1EaeOY/LAgrlHCea7ZL5VXqeTik/HHqrQ1gXozoipTUWI4+N/qWgU6jsuirO0qU1FiOPjf6loFOo7LoqztKlNRYjj43+paBTqOy6Ks7SpTUWI4+N/qWgU6jsuirO06RaUFQEqB+3hd32AUl2WCKlNRYjj43+paBTqOy6Ks7SpTUWI4+N/qWgU6jsuirO0QLHlsEusowfLxgsV2B4vTkO+dPi8NlWxLLFc0yxx98ZDvnT4vDZVsSyxXNMscffEBYEGXuabJC245v9NDXzJC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Rg3Ys9llF6mQXL64i4UZnoOGy+MRuQdxUlJX3+P+wW/fU4H9xVQbwYg6kE0PKzs6OEOAetHQjdZHel02JfdQJ+fE+8m/wERAIXwTe9Bu5I0E5G6MuCXJAOM5wA5M53KFvV8XdYZJwewKM9oTsU5uZ1y5oohwSAj7tKolOancZUIlm+V9eanBShkYMWgMKj5LwOM/NZAORbUw27IqKFPU+i9E1yuCpbog5jgld/NW+gcwledubELGMI31k/ivvi0CbQdAoiMMNPljA04mnk7KCQU6qXsLnOrQFvMf6U04UB3kaRNVlaCinRp7dsrm19H3P6yEVApeYGxmoIqZJFtODc7BQ0NnyfjJgtalHaO9L2QBP3amYQt2FNc6EtXoeohL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dGUlWSPvGrcnInowrVjiXvnx63qtVLrnhnf0Vk1xlRoAaGgIkkd/hENuJk04xzzoqbJeZwq+YSOuhQn11rEOwKksKobRMnDr24psikgABX6KscaUlLZJKzweWpnCzVMikGEz1XIVWxBEH4iCRq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dZfA6j3Ox2Da9/XCD9N3HLSbGHValIOwesQ4Kv2wl240CBkFwwlBcVfaQcgFv0SuNAgZBcMJQXFX2kHIBb9ErjQIGQXDCUFxV9pByAW/RK40CBkFwwlBcVfaQcgFv0SuNAgZBcMJQXFX2kHIBb9EhQLIru3SpNGRFEcq/5Gq2NxL2h4uqxnML3tMY+s/YAI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G1+e6O9atY5PfpVnfTrRd/BwqiJ/nA7NRcm4EnPH85DvnT4vDZVsSyxXNMscffGQ750+Lw2VbEssVzTLHH3xkO+dPi8NlWxLLFc0yxx98ZDvnT4vDZVsSyxXNMscffGQ750+Lw2VbEssVzTLHH3xkO+dPi8NlWxLLFc0yxx98ZDvnT4vDZVsSyxXNMscffGQ750+Lw2VbEssVzTLHH3xttTqMoXJb3+kV7CJgFBDQAugH9wnkTpM1HwEM2GdxWEqU1FiOPjf6loFOo7LoqztKlNRYjj43+paBTqOy6Ks7SpT"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H9iN0CFo6wT3WNZeQp91rxcV7A4wuuYPGzq1WYd+vfaGsS4RmjJHemiAhGGmnGxAUh+PmGZcW4YeP/sa6/aAFq3x6reXAh72XCZiHEYRXWqtwwdmIPlz3AY0vAY20mEklj663sm2oU7BtA80kLNJ4Wt5GiYrnqcd5I76lS0EHoWvI4ohbLMZZK8mW1VMNd2Ym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C3mdb8je3BExGmFrcxmSZclI+D8urBCXh4R32TmTMkrb55RcgW8UPomocM97RdasbyhaBzWh6SjMEs1c29E67wzSOB5O/xegAkLefh3BxGW3WYP2rNpgncb/TH+dqkc7pX0Ob1OTyCagblshqhmXs9ihrFuHdJHrmDo40t56ohv5oTrluT/94TNA8o37H6x7PEoyjyHnaLUGFRryLWcQkv" style="position:absolute;left:0pt;margin-left:-80.9pt;margin-top:-94.9pt;height:5pt;width:5pt;visibility:hidden;z-index:251663360;mso-width-relative:page;mso-height-relative:page;" fillcolor="#FFFFFF" filled="t" stroked="t" coordsize="21600,21600">
            <v:path/>
            <v:fill on="t" color2="#FFFFFF" focussize="0,0"/>
            <v:stroke joinstyle="miter"/>
            <v:imagedata o:title=""/>
            <o:lock v:ext="edit" aspectratio="f"/>
          </v:rect>
        </w:pict>
      </w:r>
    </w:p>
    <w:p>
      <w:pPr>
        <w:rPr>
          <w:rFonts w:hint="default" w:ascii="Times New Roman" w:hAnsi="Times New Roman" w:cs="Times New Roman"/>
          <w:b/>
          <w:color w:val="FF0000"/>
          <w:sz w:val="32"/>
          <w:szCs w:val="32"/>
        </w:rPr>
      </w:pPr>
    </w:p>
    <w:p>
      <w:pPr>
        <w:rPr>
          <w:rFonts w:hint="default" w:ascii="Times New Roman" w:hAnsi="Times New Roman" w:cs="Times New Roman"/>
          <w:b/>
          <w:color w:val="FF0000"/>
          <w:sz w:val="32"/>
          <w:szCs w:val="32"/>
        </w:rPr>
      </w:pPr>
      <w:r>
        <w:rPr>
          <w:rFonts w:hint="default" w:ascii="Times New Roman" w:hAnsi="Times New Roman" w:cs="Times New Roman"/>
          <w:lang/>
        </w:rPr>
        <w:pict>
          <v:shape id="艺术字 24" o:spid="_x0000_s1081" o:spt="136" type="#_x0000_t136" style="position:absolute;left:0pt;margin-left:77.2pt;margin-top:39.05pt;height:46.8pt;width:57.8pt;z-index:251662336;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rFonts w:hint="default" w:ascii="Times New Roman" w:hAnsi="Times New Roman" w:cs="Times New Roman"/>
          <w:lang/>
        </w:rPr>
        <w:pict>
          <v:shape id="艺术字 17" o:spid="_x0000_s1082" o:spt="136" type="#_x0000_t136" style="position:absolute;left:0pt;margin-left:9.3pt;margin-top:32.65pt;height:53.5pt;width:432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德宏      自治州人民政府文件" style="font-family:方正小标宋简体;font-size:36pt;v-rotate-letters:f;v-same-letter-heights:f;v-text-align:justify;"/>
            <w10:wrap type="square"/>
          </v:shape>
        </w:pict>
      </w:r>
    </w:p>
    <w:p>
      <w:pPr>
        <w:spacing w:line="520" w:lineRule="exact"/>
        <w:rPr>
          <w:rFonts w:hint="default" w:ascii="Times New Roman" w:hAnsi="Times New Roman" w:cs="Times New Roman"/>
          <w:b/>
          <w:color w:val="FF0000"/>
          <w:sz w:val="32"/>
          <w:szCs w:val="32"/>
        </w:rPr>
      </w:pPr>
    </w:p>
    <w:p>
      <w:pPr>
        <w:spacing w:line="530" w:lineRule="exact"/>
        <w:rPr>
          <w:rFonts w:hint="default" w:ascii="Times New Roman" w:hAnsi="Times New Roman" w:cs="Times New Roman"/>
          <w:b/>
          <w:color w:val="FF0000"/>
          <w:sz w:val="32"/>
          <w:szCs w:val="32"/>
        </w:rPr>
      </w:pPr>
    </w:p>
    <w:p>
      <w:pPr>
        <w:spacing w:line="530" w:lineRule="exact"/>
        <w:jc w:val="center"/>
        <w:rPr>
          <w:rFonts w:hint="default" w:ascii="Times New Roman" w:hAnsi="Times New Roman" w:cs="Times New Roman"/>
          <w:b/>
          <w:color w:val="FF0000"/>
          <w:sz w:val="32"/>
          <w:szCs w:val="32"/>
        </w:rPr>
      </w:pPr>
      <w:bookmarkStart w:id="0" w:name="doc_mark"/>
      <w:r>
        <w:rPr>
          <w:rFonts w:hint="default" w:ascii="Times New Roman" w:hAnsi="Times New Roman" w:eastAsia="方正仿宋_GBK" w:cs="Times New Roman"/>
          <w:sz w:val="32"/>
          <w:szCs w:val="32"/>
          <w:lang w:eastAsia="zh-CN"/>
        </w:rPr>
        <w:t>德政规〔2020〕1号</w:t>
      </w:r>
      <w:bookmarkEnd w:id="0"/>
    </w:p>
    <w:p>
      <w:pPr>
        <w:spacing w:line="4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FF0000"/>
          <w:sz w:val="32"/>
          <w:szCs w:val="32"/>
          <w:lang/>
        </w:rPr>
        <w:pict>
          <v:shape id="艺术字 23" o:spid="_x0000_s1083" o:spt="136" type="#_x0000_t136" style="position:absolute;left:0pt;margin-left:2.8pt;margin-top:6.1pt;height:2.6pt;width:452.8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hint="default" w:ascii="Times New Roman" w:hAnsi="Times New Roman" w:eastAsia="方正仿宋_GBK" w:cs="Times New Roman"/>
          <w:sz w:val="32"/>
          <w:szCs w:val="32"/>
        </w:rPr>
        <w:t>　</w:t>
      </w:r>
    </w:p>
    <w:p>
      <w:pPr>
        <w:spacing w:line="2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Style w:val="9"/>
          <w:rFonts w:hint="default" w:ascii="Times New Roman" w:hAnsi="Times New Roman" w:eastAsia="方正小标宋_GBK" w:cs="Times New Roman"/>
          <w:b w:val="0"/>
          <w:bCs/>
          <w:color w:val="000000"/>
          <w:sz w:val="44"/>
          <w:szCs w:val="44"/>
          <w:shd w:val="clear" w:color="auto" w:fill="FFFFFF"/>
        </w:rPr>
      </w:pPr>
      <w:bookmarkStart w:id="1" w:name="Content"/>
      <w:bookmarkEnd w:id="1"/>
      <w:r>
        <w:rPr>
          <w:rStyle w:val="9"/>
          <w:rFonts w:hint="default" w:ascii="Times New Roman" w:hAnsi="Times New Roman" w:eastAsia="方正小标宋_GBK" w:cs="Times New Roman"/>
          <w:b w:val="0"/>
          <w:bCs/>
          <w:color w:val="000000"/>
          <w:sz w:val="44"/>
          <w:szCs w:val="44"/>
          <w:shd w:val="clear" w:color="auto" w:fill="FFFFFF"/>
        </w:rPr>
        <w:t>德宏州人民政府关于印发</w:t>
      </w:r>
      <w:r>
        <w:rPr>
          <w:rStyle w:val="9"/>
          <w:rFonts w:hint="eastAsia" w:ascii="Times New Roman" w:hAnsi="Times New Roman" w:eastAsia="方正小标宋_GBK" w:cs="Times New Roman"/>
          <w:b w:val="0"/>
          <w:bCs/>
          <w:color w:val="000000"/>
          <w:sz w:val="44"/>
          <w:szCs w:val="44"/>
          <w:shd w:val="clear" w:color="auto" w:fill="FFFFFF"/>
          <w:lang w:eastAsia="zh-CN"/>
        </w:rPr>
        <w:t>德宏</w:t>
      </w:r>
      <w:r>
        <w:rPr>
          <w:rStyle w:val="9"/>
          <w:rFonts w:hint="default" w:ascii="Times New Roman" w:hAnsi="Times New Roman" w:eastAsia="方正小标宋_GBK" w:cs="Times New Roman"/>
          <w:b w:val="0"/>
          <w:bCs/>
          <w:color w:val="000000"/>
          <w:sz w:val="44"/>
          <w:szCs w:val="44"/>
          <w:shd w:val="clear" w:color="auto" w:fill="FFFFFF"/>
        </w:rPr>
        <w:t>州补充耕地指标</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Style w:val="9"/>
          <w:rFonts w:hint="default" w:ascii="Times New Roman" w:hAnsi="Times New Roman" w:eastAsia="方正小标宋_GBK" w:cs="Times New Roman"/>
          <w:b w:val="0"/>
          <w:bCs/>
          <w:color w:val="000000"/>
          <w:sz w:val="44"/>
          <w:szCs w:val="44"/>
          <w:shd w:val="clear" w:color="auto" w:fill="FFFFFF"/>
        </w:rPr>
      </w:pPr>
      <w:r>
        <w:rPr>
          <w:rStyle w:val="9"/>
          <w:rFonts w:hint="default" w:ascii="Times New Roman" w:hAnsi="Times New Roman" w:eastAsia="方正小标宋_GBK" w:cs="Times New Roman"/>
          <w:b w:val="0"/>
          <w:bCs/>
          <w:color w:val="000000"/>
          <w:sz w:val="44"/>
          <w:szCs w:val="44"/>
          <w:shd w:val="clear" w:color="auto" w:fill="FFFFFF"/>
        </w:rPr>
        <w:t>流转交易管理暂行办法的通知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Style w:val="9"/>
          <w:rFonts w:hint="default" w:ascii="Times New Roman" w:hAnsi="Times New Roman" w:eastAsia="方正小标宋_GBK" w:cs="Times New Roman"/>
          <w:b w:val="0"/>
          <w:bCs/>
          <w:color w:val="000000"/>
          <w:sz w:val="44"/>
          <w:szCs w:val="44"/>
          <w:shd w:val="clear" w:color="auto" w:fill="FFFFFF"/>
        </w:rPr>
      </w:pPr>
    </w:p>
    <w:p>
      <w:pPr>
        <w:pStyle w:val="6"/>
        <w:widowControl/>
        <w:shd w:val="clear" w:color="auto" w:fill="FFFFFF"/>
        <w:spacing w:beforeAutospacing="0" w:afterAutospacing="0" w:line="560" w:lineRule="exact"/>
        <w:rPr>
          <w:rStyle w:val="9"/>
          <w:rFonts w:hint="default" w:ascii="Times New Roman" w:hAnsi="Times New Roman" w:eastAsia="方正仿宋_GBK" w:cs="Times New Roman"/>
          <w:b w:val="0"/>
          <w:bCs/>
          <w:color w:val="000000"/>
          <w:sz w:val="32"/>
          <w:szCs w:val="32"/>
          <w:shd w:val="clear" w:color="auto" w:fill="FFFFFF"/>
        </w:rPr>
      </w:pPr>
      <w:r>
        <w:rPr>
          <w:rStyle w:val="9"/>
          <w:rFonts w:hint="default" w:ascii="Times New Roman" w:hAnsi="Times New Roman" w:eastAsia="方正仿宋_GBK" w:cs="Times New Roman"/>
          <w:b w:val="0"/>
          <w:bCs/>
          <w:color w:val="000000"/>
          <w:sz w:val="32"/>
          <w:szCs w:val="32"/>
          <w:shd w:val="clear" w:color="auto" w:fill="FFFFFF"/>
        </w:rPr>
        <w:t>各县市人民政府，州直</w:t>
      </w:r>
      <w:r>
        <w:rPr>
          <w:rStyle w:val="9"/>
          <w:rFonts w:hint="default" w:ascii="Times New Roman" w:hAnsi="Times New Roman" w:eastAsia="方正仿宋_GBK" w:cs="Times New Roman"/>
          <w:b w:val="0"/>
          <w:bCs/>
          <w:color w:val="000000"/>
          <w:sz w:val="32"/>
          <w:szCs w:val="32"/>
          <w:shd w:val="clear" w:color="auto" w:fill="FFFFFF"/>
          <w:lang w:eastAsia="zh-CN"/>
        </w:rPr>
        <w:t>及中央、省属驻德宏各单位</w:t>
      </w:r>
      <w:r>
        <w:rPr>
          <w:rStyle w:val="9"/>
          <w:rFonts w:hint="default" w:ascii="Times New Roman" w:hAnsi="Times New Roman" w:eastAsia="方正仿宋_GBK" w:cs="Times New Roman"/>
          <w:b w:val="0"/>
          <w:bCs/>
          <w:color w:val="000000"/>
          <w:sz w:val="32"/>
          <w:szCs w:val="32"/>
          <w:shd w:val="clear" w:color="auto" w:fill="FFFFFF"/>
        </w:rPr>
        <w:t>：</w:t>
      </w:r>
    </w:p>
    <w:p>
      <w:pPr>
        <w:pStyle w:val="6"/>
        <w:widowControl/>
        <w:shd w:val="clear" w:color="auto" w:fill="FFFFFF"/>
        <w:spacing w:beforeAutospacing="0" w:afterAutospacing="0" w:line="560" w:lineRule="exact"/>
        <w:ind w:firstLine="640" w:firstLineChars="200"/>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b w:val="0"/>
          <w:bCs/>
          <w:color w:val="000000"/>
          <w:sz w:val="32"/>
          <w:szCs w:val="32"/>
          <w:shd w:val="clear" w:color="auto" w:fill="FFFFFF"/>
        </w:rPr>
        <w:t>《德宏州补充耕地指标流转交易管理暂行办法》已经州人民政府</w:t>
      </w:r>
      <w:r>
        <w:rPr>
          <w:rFonts w:hint="default" w:ascii="Times New Roman" w:hAnsi="Times New Roman" w:eastAsia="方正仿宋_GBK" w:cs="Times New Roman"/>
          <w:sz w:val="32"/>
          <w:szCs w:val="32"/>
        </w:rPr>
        <w:t>同意，现印发</w:t>
      </w:r>
      <w:r>
        <w:rPr>
          <w:rFonts w:hint="default" w:ascii="Times New Roman" w:hAnsi="Times New Roman" w:eastAsia="方正仿宋_GBK" w:cs="Times New Roman"/>
          <w:sz w:val="32"/>
          <w:szCs w:val="32"/>
          <w:lang w:eastAsia="zh-CN"/>
        </w:rPr>
        <w:t>给</w:t>
      </w:r>
      <w:r>
        <w:rPr>
          <w:rFonts w:hint="default" w:ascii="Times New Roman" w:hAnsi="Times New Roman" w:eastAsia="方正仿宋_GBK" w:cs="Times New Roman"/>
          <w:sz w:val="32"/>
          <w:szCs w:val="32"/>
        </w:rPr>
        <w:t>你们，请认真贯彻</w:t>
      </w:r>
      <w:r>
        <w:rPr>
          <w:rFonts w:hint="default" w:ascii="Times New Roman" w:hAnsi="Times New Roman" w:eastAsia="方正仿宋_GBK" w:cs="Times New Roman"/>
          <w:sz w:val="32"/>
          <w:szCs w:val="32"/>
          <w:lang w:eastAsia="zh-CN"/>
        </w:rPr>
        <w:t>执行</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sz w:val="32"/>
        </w:rPr>
        <w:pict>
          <v:shape id="KG_5E942B30$01$29$0003$N$000100" o:spid="_x0000_s1084" o:spt="75" alt="Seal" type="#_x0000_t75" style="position:absolute;left:0pt;margin-left:340.45pt;margin-top:577.8pt;height:127.55pt;width:127.5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r>
        <w:rPr>
          <w:sz w:val="32"/>
        </w:rPr>
        <w:pict>
          <v:rect id="KG_Shd_1" o:spid="_x0000_s1085" o:spt="1" style="position:absolute;left:0pt;margin-left:-297.65pt;margin-top:-420.95pt;height:1683.8pt;width:1190.6pt;z-index:251719680;mso-width-relative:page;mso-height-relative:page;" fillcolor="#FFFFFF" filled="t" stroked="t" coordsize="21600,21600">
            <v:path/>
            <v:fill on="t" color2="#FFFFFF" opacity="0f" focussize="0,0"/>
            <v:stroke color="#FFFFFF" opacity="0f"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2020年4月13日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sz w:val="32"/>
          <w:szCs w:val="32"/>
        </w:rPr>
      </w:pPr>
      <w:r>
        <w:rPr>
          <w:rFonts w:hint="eastAsia" w:ascii="方正仿宋_GBK" w:hAnsi="方正仿宋_GBK" w:eastAsia="方正仿宋_GBK" w:cs="方正仿宋_GBK"/>
          <w:sz w:val="32"/>
          <w:szCs w:val="32"/>
          <w:lang w:val="en-US" w:eastAsia="zh-CN"/>
        </w:rPr>
        <w:t>（此件公开发布）</w:t>
      </w:r>
    </w:p>
    <w:p>
      <w:pPr>
        <w:pStyle w:val="6"/>
        <w:widowControl/>
        <w:shd w:val="clear" w:color="auto" w:fill="FFFFFF"/>
        <w:spacing w:beforeAutospacing="0" w:afterAutospacing="0" w:line="560" w:lineRule="exact"/>
        <w:jc w:val="center"/>
        <w:rPr>
          <w:rFonts w:hint="default" w:ascii="Times New Roman" w:hAnsi="Times New Roman" w:eastAsia="方正小标宋_GBK" w:cs="Times New Roman"/>
          <w:bCs/>
          <w:color w:val="000000"/>
          <w:sz w:val="44"/>
          <w:szCs w:val="44"/>
        </w:rPr>
      </w:pPr>
      <w:r>
        <w:rPr>
          <w:rStyle w:val="9"/>
          <w:rFonts w:hint="default" w:ascii="Times New Roman" w:hAnsi="Times New Roman" w:eastAsia="方正小标宋_GBK" w:cs="Times New Roman"/>
          <w:b w:val="0"/>
          <w:bCs/>
          <w:color w:val="000000"/>
          <w:sz w:val="44"/>
          <w:szCs w:val="44"/>
          <w:shd w:val="clear" w:color="auto" w:fill="FFFFFF"/>
          <w:lang w:val="en-US" w:eastAsia="zh-CN"/>
        </w:rPr>
        <w:t xml:space="preserve"> </w:t>
      </w:r>
      <w:r>
        <w:rPr>
          <w:rStyle w:val="9"/>
          <w:rFonts w:hint="default" w:ascii="Times New Roman" w:hAnsi="Times New Roman" w:eastAsia="方正小标宋_GBK" w:cs="Times New Roman"/>
          <w:b w:val="0"/>
          <w:bCs/>
          <w:color w:val="000000"/>
          <w:sz w:val="44"/>
          <w:szCs w:val="44"/>
          <w:shd w:val="clear" w:color="auto" w:fill="FFFFFF"/>
        </w:rPr>
        <w:t>德宏州补充耕地指标流转交易管理暂行办法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Style w:val="9"/>
          <w:rFonts w:hint="default" w:ascii="Times New Roman" w:hAnsi="Times New Roman" w:eastAsia="方正仿宋_GBK" w:cs="Times New Roman"/>
          <w:b w:val="0"/>
          <w:color w:val="000000"/>
          <w:sz w:val="32"/>
          <w:szCs w:val="32"/>
          <w:shd w:val="clear" w:color="auto" w:fill="FFFFFF"/>
        </w:rPr>
      </w:pPr>
    </w:p>
    <w:p>
      <w:pPr>
        <w:pStyle w:val="6"/>
        <w:widowControl/>
        <w:shd w:val="clear" w:color="auto" w:fill="FFFFFF"/>
        <w:spacing w:beforeAutospacing="0" w:afterAutospacing="0" w:line="560" w:lineRule="exact"/>
        <w:jc w:val="center"/>
        <w:rPr>
          <w:rFonts w:hint="default" w:ascii="Times New Roman" w:hAnsi="Times New Roman" w:eastAsia="方正黑体_GBK" w:cs="Times New Roman"/>
          <w:bCs/>
          <w:color w:val="000000"/>
          <w:sz w:val="32"/>
          <w:szCs w:val="32"/>
        </w:rPr>
      </w:pPr>
      <w:r>
        <w:rPr>
          <w:rStyle w:val="9"/>
          <w:rFonts w:hint="default" w:ascii="Times New Roman" w:hAnsi="Times New Roman" w:eastAsia="方正黑体_GBK" w:cs="Times New Roman"/>
          <w:b w:val="0"/>
          <w:bCs/>
          <w:color w:val="000000"/>
          <w:sz w:val="32"/>
          <w:szCs w:val="32"/>
          <w:shd w:val="clear" w:color="auto" w:fill="FFFFFF"/>
        </w:rPr>
        <w:t>第一章  总则</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第一条  为严格落实耕地占补平衡制度，加强补充耕地指标管理，根据</w:t>
      </w:r>
      <w:r>
        <w:rPr>
          <w:rFonts w:hint="default" w:ascii="Times New Roman" w:hAnsi="Times New Roman" w:eastAsia="方正仿宋_GBK" w:cs="Times New Roman"/>
          <w:b w:val="0"/>
          <w:color w:val="000000"/>
          <w:spacing w:val="0"/>
          <w:sz w:val="32"/>
          <w:szCs w:val="32"/>
          <w:u w:val="none"/>
          <w:shd w:val="clear" w:color="auto" w:fill="FFFFFF"/>
        </w:rPr>
        <w:t>《中华人民共和国土地管理法》《中共中央 国务院关于加强耕地保护和改进占补平衡的意见》《中共云南省委 云南省人民政府关于加强耕地保护和改进占补平衡的实施意见》和《中共德宏州委 德宏州人民政府关于加强耕地保护和改进占补平衡的实施意见》</w:t>
      </w:r>
      <w:r>
        <w:rPr>
          <w:rFonts w:hint="default" w:ascii="Times New Roman" w:hAnsi="Times New Roman" w:eastAsia="方正仿宋_GBK" w:cs="Times New Roman"/>
          <w:color w:val="000000"/>
          <w:sz w:val="32"/>
          <w:szCs w:val="32"/>
          <w:shd w:val="clear" w:color="auto" w:fill="FFFFFF"/>
        </w:rPr>
        <w:t>等法律法规及政策规定，结合德宏</w:t>
      </w:r>
      <w:r>
        <w:rPr>
          <w:rFonts w:hint="default" w:ascii="Times New Roman" w:hAnsi="Times New Roman" w:eastAsia="方正仿宋_GBK" w:cs="Times New Roman"/>
          <w:color w:val="000000"/>
          <w:sz w:val="32"/>
          <w:szCs w:val="32"/>
          <w:shd w:val="clear" w:color="auto" w:fill="FFFFFF"/>
          <w:lang w:eastAsia="zh-CN"/>
        </w:rPr>
        <w:t>州</w:t>
      </w:r>
      <w:r>
        <w:rPr>
          <w:rFonts w:hint="default" w:ascii="Times New Roman" w:hAnsi="Times New Roman" w:eastAsia="方正仿宋_GBK" w:cs="Times New Roman"/>
          <w:color w:val="000000"/>
          <w:sz w:val="32"/>
          <w:szCs w:val="32"/>
          <w:shd w:val="clear" w:color="auto" w:fill="FFFFFF"/>
        </w:rPr>
        <w:t>实际，制定本办法。</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第二条  德宏州内用于建设占用耕地“占一补一、占优补优、占水田补水田”（以下简称占补平衡）的补充耕地指标流转交易管理行为适用本办法。</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第三条  本办法所称补充耕地指标，是指通过实施耕地后备资源开发、高标准农田建设、土地复垦、耕地提质改造、旱地改水田等土地整治项目所形成的，经验</w:t>
      </w:r>
      <w:r>
        <w:rPr>
          <w:rFonts w:hint="default" w:ascii="Times New Roman" w:hAnsi="Times New Roman" w:eastAsia="方正仿宋_GBK" w:cs="Times New Roman"/>
          <w:color w:val="000000"/>
          <w:sz w:val="32"/>
          <w:szCs w:val="32"/>
          <w:highlight w:val="none"/>
          <w:shd w:val="clear" w:color="auto" w:fill="FFFFFF"/>
        </w:rPr>
        <w:t>收</w:t>
      </w:r>
      <w:r>
        <w:rPr>
          <w:rFonts w:hint="default" w:ascii="Times New Roman" w:hAnsi="Times New Roman" w:eastAsia="方正仿宋_GBK" w:cs="Times New Roman"/>
          <w:color w:val="000000"/>
          <w:sz w:val="32"/>
          <w:szCs w:val="32"/>
          <w:shd w:val="clear" w:color="auto" w:fill="FFFFFF"/>
        </w:rPr>
        <w:t>认定并通过省级自然资源主管部门备案和土地整治监管平台报备后，可用于耕地占补平衡的有效补充耕地指标，包括新增耕地数量、新增水田和新增粮食产能3项指标。</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本办法所称补充耕地指标流转交易，是指各县市在满足本行政区域内耕地占补平衡需要、落实耕地保有量任务、确保耕地总体质量不下降的前提下，将节余的补充耕地指标进行有偿出让、出售给有补充耕地指标需求的县市或用地单位的行为。</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第四条  补充耕地指标流转交易活动在州公共资源交易中心进行，补充耕地指标流转交易应当遵循公开、公平、公正、自愿和诚实守信的原则，任何单位和个人不得非法干预。</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第五条  州级自然资源主管部门负责补充耕地指标流转交易的指导、监管和省级协调工作。</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县级自然资源主管部门根据</w:t>
      </w:r>
      <w:r>
        <w:rPr>
          <w:rFonts w:hint="default" w:ascii="Times New Roman" w:hAnsi="Times New Roman" w:eastAsia="方正仿宋_GBK" w:cs="Times New Roman"/>
          <w:color w:val="000000"/>
          <w:sz w:val="32"/>
          <w:szCs w:val="32"/>
          <w:highlight w:val="none"/>
          <w:shd w:val="clear" w:color="auto" w:fill="FFFFFF"/>
          <w:lang w:eastAsia="zh-CN"/>
        </w:rPr>
        <w:t>行政区域</w:t>
      </w:r>
      <w:r>
        <w:rPr>
          <w:rFonts w:hint="default" w:ascii="Times New Roman" w:hAnsi="Times New Roman" w:eastAsia="方正仿宋_GBK" w:cs="Times New Roman"/>
          <w:color w:val="000000"/>
          <w:sz w:val="32"/>
          <w:szCs w:val="32"/>
          <w:highlight w:val="none"/>
          <w:shd w:val="clear" w:color="auto" w:fill="FFFFFF"/>
        </w:rPr>
        <w:t>内</w:t>
      </w:r>
      <w:r>
        <w:rPr>
          <w:rFonts w:hint="default" w:ascii="Times New Roman" w:hAnsi="Times New Roman" w:eastAsia="方正仿宋_GBK" w:cs="Times New Roman"/>
          <w:color w:val="000000"/>
          <w:sz w:val="32"/>
          <w:szCs w:val="32"/>
          <w:shd w:val="clear" w:color="auto" w:fill="FFFFFF"/>
        </w:rPr>
        <w:t>补充耕地指标结余与需求情况编制指标流转交易方案，报所在县市人民政府批准后，报州级自然资源主管部门备案，并负责补充耕地指标流转交易活动的实施工作。</w:t>
      </w:r>
    </w:p>
    <w:p>
      <w:pPr>
        <w:pStyle w:val="6"/>
        <w:widowControl/>
        <w:shd w:val="clear" w:color="auto" w:fill="FFFFFF"/>
        <w:spacing w:beforeAutospacing="0" w:afterAutospacing="0" w:line="560" w:lineRule="exact"/>
        <w:jc w:val="center"/>
        <w:rPr>
          <w:rFonts w:hint="default" w:ascii="Times New Roman" w:hAnsi="Times New Roman" w:eastAsia="方正黑体_GBK" w:cs="Times New Roman"/>
          <w:bCs/>
          <w:color w:val="000000"/>
          <w:sz w:val="32"/>
          <w:szCs w:val="32"/>
          <w:shd w:val="clear" w:color="auto" w:fill="FFFFFF"/>
        </w:rPr>
      </w:pPr>
      <w:r>
        <w:rPr>
          <w:rStyle w:val="9"/>
          <w:rFonts w:hint="default" w:ascii="Times New Roman" w:hAnsi="Times New Roman" w:eastAsia="方正黑体_GBK" w:cs="Times New Roman"/>
          <w:b w:val="0"/>
          <w:bCs/>
          <w:color w:val="000000"/>
          <w:sz w:val="32"/>
          <w:szCs w:val="32"/>
          <w:shd w:val="clear" w:color="auto" w:fill="FFFFFF"/>
        </w:rPr>
        <w:t>第二章  组织实施</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第六条  补充耕地指标流转交易的出让方，是指提供可供交易的补充耕地指标的州和县市自然资源主管部门。补充耕地指标流转交易的受让方，是指为落实建设项目占补平衡，以有偿方式获取补充耕地指标的县级自然资源主管部门及用地单位。</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shd w:val="clear" w:color="auto" w:fill="FFFFFF"/>
        </w:rPr>
        <w:t>第七条  由州级统筹</w:t>
      </w:r>
      <w:r>
        <w:rPr>
          <w:rFonts w:hint="default" w:ascii="Times New Roman" w:hAnsi="Times New Roman" w:eastAsia="方正仿宋_GBK" w:cs="Times New Roman"/>
          <w:bCs/>
          <w:color w:val="000000"/>
          <w:sz w:val="32"/>
          <w:szCs w:val="32"/>
          <w:shd w:val="clear" w:color="auto" w:fill="FFFFFF"/>
        </w:rPr>
        <w:t>实施土地整治项目产生的补充耕地数量、质量和产能指标，州级和项目所在地县市人民政府协议分成中的州级部分可以进行州内流转交易，在确保州内需求的基础上可以进行省内流转交易，进行省内流转交易的按照省级有关规定执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第八条  州政府采购和出让中心在组织实施补充耕地指标流转交易时，承担以下职责：</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（一）制定指标流转交易有关操作规则；</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（二）按时发布流转交易信息；</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（三）审核出让方和受让方流转申请资料；</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（四）指导指标流转交易及办理有关交易手续；</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（五）建立流转交易档案资料，分析指标流转交易情况；</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（六）向州级自然资源主管部门报送补充耕地指标流转交易情况。</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第九条  补充耕地指标流转交易活动应当在州公共资源交易中心采取公开挂牌方式或网上公开竞价方式进行流转交易。</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第十条  州级重点基础设施项目建设占用耕地的原则由项目所在县市自行补充耕地，涉及2个或者2个县市以上的，而其中1个或者1个以上县市无法补充耕地的，由用地单位向州级自然资源主管部门提出流转交易申请，经州级自然资源主管部门审核同意后，从有意向的出让方指标中予以统筹。用地单位应按照补充耕地统筹指导价缴纳补充耕地资金，并按照规定标准足额缴纳耕地开垦费。补充耕地统筹指导价由州级自然资源主管部门研究制定，指导价应不低于国家和省确定的标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第十一条  补充耕地指标流转交易收费标准，由州级物价主管部门会同州级自然资源主管部门制定。</w:t>
      </w:r>
    </w:p>
    <w:p>
      <w:pPr>
        <w:pStyle w:val="6"/>
        <w:widowControl/>
        <w:shd w:val="clear" w:color="auto" w:fill="FFFFFF"/>
        <w:spacing w:beforeAutospacing="0" w:afterAutospacing="0" w:line="560" w:lineRule="exact"/>
        <w:jc w:val="center"/>
        <w:rPr>
          <w:rFonts w:hint="default" w:ascii="Times New Roman" w:hAnsi="Times New Roman" w:eastAsia="方正黑体_GBK" w:cs="Times New Roman"/>
          <w:bCs/>
          <w:color w:val="000000"/>
          <w:sz w:val="32"/>
          <w:szCs w:val="32"/>
          <w:shd w:val="clear" w:color="auto" w:fill="FFFFFF"/>
        </w:rPr>
      </w:pPr>
      <w:r>
        <w:rPr>
          <w:rStyle w:val="9"/>
          <w:rFonts w:hint="default" w:ascii="Times New Roman" w:hAnsi="Times New Roman" w:eastAsia="方正黑体_GBK" w:cs="Times New Roman"/>
          <w:b w:val="0"/>
          <w:bCs/>
          <w:color w:val="000000"/>
          <w:sz w:val="32"/>
          <w:szCs w:val="32"/>
          <w:shd w:val="clear" w:color="auto" w:fill="FFFFFF"/>
        </w:rPr>
        <w:t>第三章  流转交易原则</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第十二条  补充耕地指标流转交易实行计划指导。出让方和受让方应按照年度或季度提出指标流转交易申请。</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各县市人民政府及自然资源主管部门对流转交易的补充耕地指标是否已使用、面积是否准确、是否可用于耕地占补等补充耕地交易有关情况的真实性和合法性负责。</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第十三条  补充耕地指标流转交易可根据供求情况，实行新增耕地数量、新增水田和新增粮食产能3项指标合并交易方式，也可实行单项指标流转交易方式进行，涉及提质改造和旱改水土地整治项目产生的新增水田和新增粮食产能2项指标，可按</w:t>
      </w:r>
      <w:r>
        <w:rPr>
          <w:rFonts w:hint="default" w:ascii="Times New Roman" w:hAnsi="Times New Roman" w:eastAsia="方正仿宋_GBK" w:cs="Times New Roman"/>
          <w:color w:val="000000"/>
          <w:sz w:val="32"/>
          <w:szCs w:val="32"/>
          <w:shd w:val="clear" w:color="auto" w:fill="FFFFFF"/>
          <w:lang w:eastAsia="zh-CN"/>
        </w:rPr>
        <w:t>照</w:t>
      </w:r>
      <w:r>
        <w:rPr>
          <w:rFonts w:hint="default" w:ascii="Times New Roman" w:hAnsi="Times New Roman" w:eastAsia="方正仿宋_GBK" w:cs="Times New Roman"/>
          <w:color w:val="000000"/>
          <w:sz w:val="32"/>
          <w:szCs w:val="32"/>
          <w:shd w:val="clear" w:color="auto" w:fill="FFFFFF"/>
        </w:rPr>
        <w:t>2项指标合并或单项指标交易方式进行。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第十四条  县市每年申请有偿获取的补充耕地指标数量原则上不得突破本地近3年经批准建设占用耕地的平均量。</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第十五条  经受让的补充耕地指标不得冲抵州下达各县市耕地保有量和基本农田保护面积任务量。</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第十六条  补充耕地指标流转交易采用正向竞价或反向竞价的方式进行。正向竞价即出让方申请出售指标，价高者成交；反向竞价即受让方申请购买指标，价低者成交。州政府采购和出让中心可以根据交易项目情况明确竞价方式，具体事项以公告为准。</w:t>
      </w:r>
      <w:r>
        <w:rPr>
          <w:rFonts w:hint="default" w:ascii="Times New Roman" w:hAnsi="Times New Roman" w:eastAsia="方正仿宋_GBK" w:cs="Times New Roman"/>
          <w:bCs/>
          <w:color w:val="000000"/>
          <w:sz w:val="32"/>
          <w:szCs w:val="32"/>
          <w:shd w:val="clear" w:color="auto" w:fill="FFFFFF"/>
        </w:rPr>
        <w:t>挂牌交易单</w:t>
      </w:r>
      <w:r>
        <w:rPr>
          <w:rFonts w:hint="default" w:ascii="Times New Roman" w:hAnsi="Times New Roman" w:eastAsia="方正仿宋_GBK" w:cs="Times New Roman"/>
          <w:bCs/>
          <w:color w:val="000000"/>
          <w:sz w:val="32"/>
          <w:szCs w:val="32"/>
          <w:highlight w:val="none"/>
          <w:shd w:val="clear" w:color="auto" w:fill="FFFFFF"/>
        </w:rPr>
        <w:t>宗标</w:t>
      </w:r>
      <w:r>
        <w:rPr>
          <w:rFonts w:hint="default" w:ascii="Times New Roman" w:hAnsi="Times New Roman" w:eastAsia="方正仿宋_GBK" w:cs="Times New Roman"/>
          <w:bCs/>
          <w:color w:val="000000"/>
          <w:sz w:val="32"/>
          <w:szCs w:val="32"/>
          <w:shd w:val="clear" w:color="auto" w:fill="FFFFFF"/>
        </w:rPr>
        <w:t>的不得低于5亩</w:t>
      </w:r>
      <w:r>
        <w:rPr>
          <w:rFonts w:hint="default" w:ascii="Times New Roman" w:hAnsi="Times New Roman" w:eastAsia="方正仿宋_GBK" w:cs="Times New Roman"/>
          <w:color w:val="000000"/>
          <w:sz w:val="32"/>
          <w:szCs w:val="32"/>
          <w:shd w:val="clear" w:color="auto" w:fill="FFFFFF"/>
        </w:rPr>
        <w:t>。</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第十七条  出让方或受让方应当在交易申请时确定交易起始价，交易起始价由县级自然资源主管部门报县市人民政府批准确定。</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bCs/>
          <w:color w:val="000000"/>
          <w:sz w:val="32"/>
          <w:szCs w:val="32"/>
          <w:shd w:val="clear" w:color="auto" w:fill="FFFFFF"/>
        </w:rPr>
        <w:t>交易</w:t>
      </w:r>
      <w:r>
        <w:rPr>
          <w:rFonts w:hint="default" w:ascii="Times New Roman" w:hAnsi="Times New Roman" w:eastAsia="方正仿宋_GBK" w:cs="Times New Roman"/>
          <w:color w:val="000000"/>
          <w:sz w:val="32"/>
          <w:szCs w:val="32"/>
          <w:shd w:val="clear" w:color="auto" w:fill="FFFFFF"/>
        </w:rPr>
        <w:t>起始</w:t>
      </w:r>
      <w:r>
        <w:rPr>
          <w:rFonts w:hint="default" w:ascii="Times New Roman" w:hAnsi="Times New Roman" w:eastAsia="方正仿宋_GBK" w:cs="Times New Roman"/>
          <w:bCs/>
          <w:color w:val="000000"/>
          <w:sz w:val="32"/>
          <w:szCs w:val="32"/>
          <w:shd w:val="clear" w:color="auto" w:fill="FFFFFF"/>
        </w:rPr>
        <w:t>价应按照：补充耕地项目产生的耕地占补平衡指标每亩不得低于5万元（其中水田每亩不得低于10万元）、产能每亩百公斤不得低于1万元的标准确定。对国家、省、州重大公益性建设项目，可按照规定适当降低标准，但不能低于交易</w:t>
      </w:r>
      <w:r>
        <w:rPr>
          <w:rFonts w:hint="default" w:ascii="Times New Roman" w:hAnsi="Times New Roman" w:eastAsia="方正仿宋_GBK" w:cs="Times New Roman"/>
          <w:color w:val="000000"/>
          <w:sz w:val="32"/>
          <w:szCs w:val="32"/>
          <w:shd w:val="clear" w:color="auto" w:fill="FFFFFF"/>
        </w:rPr>
        <w:t>起始</w:t>
      </w:r>
      <w:r>
        <w:rPr>
          <w:rFonts w:hint="default" w:ascii="Times New Roman" w:hAnsi="Times New Roman" w:eastAsia="方正仿宋_GBK" w:cs="Times New Roman"/>
          <w:bCs/>
          <w:color w:val="000000"/>
          <w:sz w:val="32"/>
          <w:szCs w:val="32"/>
          <w:shd w:val="clear" w:color="auto" w:fill="FFFFFF"/>
        </w:rPr>
        <w:t>价的50%。</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交易起始价在交易活动结束之前应当保密。</w:t>
      </w:r>
    </w:p>
    <w:p>
      <w:pPr>
        <w:pStyle w:val="6"/>
        <w:widowControl/>
        <w:shd w:val="clear" w:color="auto" w:fill="FFFFFF"/>
        <w:spacing w:beforeAutospacing="0" w:afterAutospacing="0" w:line="560" w:lineRule="exact"/>
        <w:jc w:val="center"/>
        <w:rPr>
          <w:rFonts w:hint="default" w:ascii="Times New Roman" w:hAnsi="Times New Roman" w:eastAsia="方正黑体_GBK" w:cs="Times New Roman"/>
          <w:bCs/>
          <w:color w:val="000000"/>
          <w:sz w:val="32"/>
          <w:szCs w:val="32"/>
          <w:shd w:val="clear" w:color="auto" w:fill="FFFFFF"/>
        </w:rPr>
      </w:pPr>
      <w:r>
        <w:rPr>
          <w:rStyle w:val="9"/>
          <w:rFonts w:hint="default" w:ascii="Times New Roman" w:hAnsi="Times New Roman" w:eastAsia="方正黑体_GBK" w:cs="Times New Roman"/>
          <w:b w:val="0"/>
          <w:bCs/>
          <w:color w:val="000000"/>
          <w:sz w:val="32"/>
          <w:szCs w:val="32"/>
          <w:shd w:val="clear" w:color="auto" w:fill="FFFFFF"/>
        </w:rPr>
        <w:t>第四章  流转交易程序</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第十八条  州政府采购和出让中心根据出让方或受让方提供的补充耕地指标需求及先后顺序安排流转交易计划，并在德宏州公共资源交易电子服务系统发布公告。</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第十九条  采取出让方申请正向竞价交易的按照下列程序进行：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（一）发布公告。在州公共资源交易中心网站发布指标流转交易公告，</w:t>
      </w:r>
      <w:r>
        <w:rPr>
          <w:rFonts w:hint="default" w:ascii="Times New Roman" w:hAnsi="Times New Roman" w:eastAsia="方正仿宋_GBK" w:cs="Times New Roman"/>
          <w:bCs/>
          <w:color w:val="000000"/>
          <w:sz w:val="32"/>
          <w:szCs w:val="32"/>
          <w:shd w:val="clear" w:color="auto" w:fill="FFFFFF"/>
        </w:rPr>
        <w:t>公告期为3个工作日。</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（二）资格审查。接受竞买申请人的报名申请，对出让方和受让方交易资格进行审查。提交流转交易申请的县市应当出具经县市人民政府同意的交易申请书。</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（三）公开竞价。在规定报价期限内，只有</w:t>
      </w:r>
      <w:r>
        <w:rPr>
          <w:rFonts w:hint="default" w:ascii="Times New Roman" w:hAnsi="Times New Roman" w:eastAsia="方正仿宋_GBK" w:cs="Times New Roman"/>
          <w:color w:val="000000"/>
          <w:sz w:val="32"/>
          <w:szCs w:val="32"/>
          <w:shd w:val="clear" w:color="auto" w:fill="FFFFFF"/>
          <w:lang w:val="en-US" w:eastAsia="zh-CN"/>
        </w:rPr>
        <w:t>1</w:t>
      </w:r>
      <w:r>
        <w:rPr>
          <w:rFonts w:hint="default" w:ascii="Times New Roman" w:hAnsi="Times New Roman" w:eastAsia="方正仿宋_GBK" w:cs="Times New Roman"/>
          <w:color w:val="000000"/>
          <w:sz w:val="32"/>
          <w:szCs w:val="32"/>
          <w:shd w:val="clear" w:color="auto" w:fill="FFFFFF"/>
        </w:rPr>
        <w:t>个竞买者报价且报价不低于起始价的，直接确定为竞得人；有</w:t>
      </w:r>
      <w:r>
        <w:rPr>
          <w:rFonts w:hint="default" w:ascii="Times New Roman" w:hAnsi="Times New Roman" w:eastAsia="方正仿宋_GBK"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rPr>
        <w:t>个及以上竞买者报价且报价不低于起始价的，报价高的确定为竞得人；所有竞买者报价均低于起始价的，交易终止。</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（四）成交公示。在网上竞价结束后3个工作日内，按照公告文件规定确定是否成交、确定竞得人，并将成交结果予以公示。</w:t>
      </w:r>
      <w:r>
        <w:rPr>
          <w:rFonts w:hint="default" w:ascii="Times New Roman" w:hAnsi="Times New Roman" w:eastAsia="方正仿宋_GBK" w:cs="Times New Roman"/>
          <w:bCs/>
          <w:color w:val="000000"/>
          <w:sz w:val="32"/>
          <w:szCs w:val="32"/>
          <w:shd w:val="clear" w:color="auto" w:fill="FFFFFF"/>
        </w:rPr>
        <w:t>公示时间不少于3个工作日</w:t>
      </w:r>
      <w:r>
        <w:rPr>
          <w:rFonts w:hint="default" w:ascii="Times New Roman" w:hAnsi="Times New Roman" w:eastAsia="方正仿宋_GBK" w:cs="Times New Roman"/>
          <w:color w:val="000000"/>
          <w:sz w:val="32"/>
          <w:szCs w:val="32"/>
          <w:shd w:val="clear" w:color="auto" w:fill="FFFFFF"/>
        </w:rPr>
        <w:t>。</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（五）签订合同。经公示无异议的，在指定的时间、地点，签订《补充耕地指标流转交易合同》。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（六）支付资金。按照《补充耕地指标流转交易合同》的约定，完成资金支付。</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采取受让方申请反向竞价交易的按照挂牌方式进行，以价低者成交的方式确定竞得人。</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第二十条  在公告报名期间，无符合条件报名人的，州政府采购和出让中心应在德宏州公共资源交易电子服务系统发布公告提示本次交易终止。</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第二十一条  在成交结果公示期间，单位和个人对成交结果有异议的，可以在公示期间以书面形式向州政府采购和出让中心提出。州政府采购和出让中心应进行调查核实，</w:t>
      </w:r>
      <w:r>
        <w:rPr>
          <w:rFonts w:hint="default" w:ascii="Times New Roman" w:hAnsi="Times New Roman" w:eastAsia="方正仿宋_GBK" w:cs="Times New Roman"/>
          <w:bCs/>
          <w:color w:val="000000"/>
          <w:sz w:val="32"/>
          <w:szCs w:val="32"/>
          <w:shd w:val="clear" w:color="auto" w:fill="FFFFFF"/>
        </w:rPr>
        <w:t>于5个工作日内作出答复。</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shd w:val="clear" w:color="auto" w:fill="FFFFFF"/>
        </w:rPr>
        <w:t>第二十二条  成交结果公示期满无异议，或虽有异议但异议不成立的，成交双方应当在成交结果公示期满，或州政府采购和出让中心作出异议不成立答复之日起</w:t>
      </w:r>
      <w:r>
        <w:rPr>
          <w:rFonts w:hint="default" w:ascii="Times New Roman" w:hAnsi="Times New Roman" w:eastAsia="方正仿宋_GBK" w:cs="Times New Roman"/>
          <w:bCs/>
          <w:color w:val="000000"/>
          <w:sz w:val="32"/>
          <w:szCs w:val="32"/>
          <w:shd w:val="clear" w:color="auto" w:fill="FFFFFF"/>
        </w:rPr>
        <w:t>5个工作日内签订《补充耕地指标流转交易合同》。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第二十三条  补充耕地指标流转交易活动不改变耕地的所有权和使用权，出让方承担新增耕地管护责任，补充耕地所在地的县级自然资源主管部门应当加强对补充耕地的用途管制，农业农村主管部门应当跟踪做好补充耕地的种植管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第二十四条  受让方通过交易所得的指标，应当在签订《补充耕地指标流转交易合同》后2年内，用于本行政区域或本单位建设项目的耕地占补平衡，不得再次出让。</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在规定时间内未使用完毕的指标，由州级自然资源主管部门收回，纳入州级补充耕地指标库。</w:t>
      </w:r>
    </w:p>
    <w:p>
      <w:pPr>
        <w:pStyle w:val="6"/>
        <w:widowControl/>
        <w:shd w:val="clear" w:color="auto" w:fill="FFFFFF"/>
        <w:spacing w:beforeAutospacing="0" w:afterAutospacing="0" w:line="560" w:lineRule="exact"/>
        <w:jc w:val="center"/>
        <w:rPr>
          <w:rFonts w:hint="default" w:ascii="Times New Roman" w:hAnsi="Times New Roman" w:eastAsia="方正黑体_GBK" w:cs="Times New Roman"/>
          <w:bCs/>
          <w:color w:val="000000"/>
          <w:sz w:val="32"/>
          <w:szCs w:val="32"/>
          <w:shd w:val="clear" w:color="auto" w:fill="FFFFFF"/>
        </w:rPr>
      </w:pPr>
      <w:r>
        <w:rPr>
          <w:rStyle w:val="9"/>
          <w:rFonts w:hint="default" w:ascii="Times New Roman" w:hAnsi="Times New Roman" w:eastAsia="方正黑体_GBK" w:cs="Times New Roman"/>
          <w:b w:val="0"/>
          <w:bCs/>
          <w:color w:val="000000"/>
          <w:sz w:val="32"/>
          <w:szCs w:val="32"/>
          <w:shd w:val="clear" w:color="auto" w:fill="FFFFFF"/>
        </w:rPr>
        <w:t>第五章  流转交易监督</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第二十五条  州公共资源交易管理、自然资源、财政、监察、审计等有关部门，应当依照各自职责对补充耕地指标流转交易实施监督管理。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州公共资源交易管理局负责交易过程中违法违纪违规行为的举报、投诉的受理，报州级自然资源主管部门进行调查核实。经调查核实，对在流转交易过程中确实存在违反程序和违反规则的行为予以制止、责令纠正，并交由有处理权的部门依法进行调查处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第二十六条  州及县级自然资源主管部门应当建立补充耕地指标</w:t>
      </w:r>
      <w:bookmarkStart w:id="2" w:name="_GoBack"/>
      <w:bookmarkEnd w:id="2"/>
      <w:r>
        <w:rPr>
          <w:rFonts w:hint="eastAsia" w:ascii="Times New Roman" w:hAnsi="Times New Roman" w:eastAsia="方正仿宋_GBK" w:cs="Times New Roman"/>
          <w:color w:val="000000"/>
          <w:sz w:val="32"/>
          <w:szCs w:val="32"/>
          <w:shd w:val="clear" w:color="auto" w:fill="FFFFFF"/>
          <w:lang w:eastAsia="zh-CN"/>
        </w:rPr>
        <w:t>管理台账</w:t>
      </w:r>
      <w:r>
        <w:rPr>
          <w:rFonts w:hint="default" w:ascii="Times New Roman" w:hAnsi="Times New Roman" w:eastAsia="方正仿宋_GBK" w:cs="Times New Roman"/>
          <w:color w:val="000000"/>
          <w:sz w:val="32"/>
          <w:szCs w:val="32"/>
          <w:shd w:val="clear" w:color="auto" w:fill="FFFFFF"/>
        </w:rPr>
        <w:t>，对各县市因流转交易增加及核减的补充耕地指标进行登记和管理。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第二十七条  违反本办法规定，存在下列情形之一的，其成交结果无效。构成犯罪的，移交司法机关依法追究刑事责任；未构成犯罪的，移交有关部门依法给予行政处理。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（一）参加补充耕地指标流转交易活动的单位提供虚假资料骗取成交的；</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（二）参加补充耕地指标流转交易活动的单位互相串通，操纵交易活动的；</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（三）补充耕地指标流转交易机构及其工作人员徇私舞弊和利用技术手段为有关单位骗取成交的；</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（四）其他违法违规交易行为。</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第二十八条  以公开挂牌交易方式确定竞得人并经公示无异议的，除不可抗力或司法裁判等特殊原因外，交易双方不得拒签《补充耕地指标流转交易合同》。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违反前款规定的，列入不良信誉记录名单，予以公告。自该行为发现之日起，</w:t>
      </w:r>
      <w:r>
        <w:rPr>
          <w:rFonts w:hint="default" w:ascii="Times New Roman" w:hAnsi="Times New Roman" w:eastAsia="方正仿宋_GBK"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rPr>
        <w:t>年内不得参加补充耕地指标交易活动。</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第二十九条  违反本办法规定，将流转交易获得指标再次出让的，其出让交易行为无效，列入不良信誉记录名单，予以公告。自该行为发现之日起，</w:t>
      </w:r>
      <w:r>
        <w:rPr>
          <w:rFonts w:hint="default" w:ascii="Times New Roman" w:hAnsi="Times New Roman" w:eastAsia="方正仿宋_GBK"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rPr>
        <w:t>年内不得参加补充耕地指标流转交易活动。</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第三十条  交易服务机构工作人员在补充耕地指标交易过程中滥用职权、玩忽职守、徇私舞弊的，按照有关规定处理；构成犯罪的，移送司法机关处理。</w:t>
      </w:r>
    </w:p>
    <w:p>
      <w:pPr>
        <w:pStyle w:val="6"/>
        <w:widowControl/>
        <w:shd w:val="clear" w:color="auto" w:fill="FFFFFF"/>
        <w:spacing w:beforeAutospacing="0" w:afterAutospacing="0" w:line="560" w:lineRule="exact"/>
        <w:jc w:val="center"/>
        <w:rPr>
          <w:rFonts w:hint="default" w:ascii="Times New Roman" w:hAnsi="Times New Roman" w:eastAsia="方正黑体_GBK" w:cs="Times New Roman"/>
          <w:bCs/>
          <w:color w:val="000000"/>
          <w:sz w:val="32"/>
          <w:szCs w:val="32"/>
          <w:shd w:val="clear" w:color="auto" w:fill="FFFFFF"/>
        </w:rPr>
      </w:pPr>
      <w:r>
        <w:rPr>
          <w:rStyle w:val="9"/>
          <w:rFonts w:hint="default" w:ascii="Times New Roman" w:hAnsi="Times New Roman" w:eastAsia="方正黑体_GBK" w:cs="Times New Roman"/>
          <w:b w:val="0"/>
          <w:bCs/>
          <w:color w:val="000000"/>
          <w:sz w:val="32"/>
          <w:szCs w:val="32"/>
          <w:shd w:val="clear" w:color="auto" w:fill="FFFFFF"/>
        </w:rPr>
        <w:t>第六章  附则</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第三十一条  本办法由德宏州自然资源和规划局负责解释，未尽事宜按照国家和省有关规定执行。</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第三十二条  本办法自</w:t>
      </w:r>
      <w:r>
        <w:rPr>
          <w:rFonts w:hint="default" w:ascii="Times New Roman" w:hAnsi="Times New Roman" w:eastAsia="方正仿宋_GBK" w:cs="Times New Roman"/>
          <w:color w:val="000000"/>
          <w:sz w:val="32"/>
          <w:szCs w:val="32"/>
          <w:shd w:val="clear" w:color="auto" w:fill="FFFFFF"/>
          <w:lang w:val="en-US" w:eastAsia="zh-CN"/>
        </w:rPr>
        <w:t>2020年5月13日</w:t>
      </w:r>
      <w:r>
        <w:rPr>
          <w:rFonts w:hint="default" w:ascii="Times New Roman" w:hAnsi="Times New Roman" w:eastAsia="方正仿宋_GBK" w:cs="Times New Roman"/>
          <w:color w:val="000000"/>
          <w:sz w:val="32"/>
          <w:szCs w:val="32"/>
          <w:shd w:val="clear" w:color="auto" w:fill="FFFFFF"/>
        </w:rPr>
        <w:t>起施行，试行1年</w:t>
      </w:r>
      <w:r>
        <w:rPr>
          <w:rFonts w:hint="default" w:ascii="Times New Roman" w:hAnsi="Times New Roman" w:eastAsia="方正仿宋_GBK" w:cs="Times New Roman"/>
          <w:color w:val="000000"/>
          <w:sz w:val="32"/>
          <w:szCs w:val="32"/>
          <w:shd w:val="clear" w:color="auto" w:fill="FFFFFF"/>
          <w:lang w:eastAsia="zh-CN"/>
        </w:rPr>
        <w:t>。有效期至</w:t>
      </w:r>
      <w:r>
        <w:rPr>
          <w:rFonts w:hint="default" w:ascii="Times New Roman" w:hAnsi="Times New Roman" w:eastAsia="方正仿宋_GBK" w:cs="Times New Roman"/>
          <w:color w:val="000000"/>
          <w:sz w:val="32"/>
          <w:szCs w:val="32"/>
          <w:shd w:val="clear" w:color="auto" w:fill="FFFFFF"/>
          <w:lang w:val="en-US" w:eastAsia="zh-CN"/>
        </w:rPr>
        <w:t>2021年5月12日</w:t>
      </w:r>
      <w:r>
        <w:rPr>
          <w:rFonts w:hint="default" w:ascii="Times New Roman" w:hAnsi="Times New Roman" w:eastAsia="方正仿宋_GBK" w:cs="Times New Roman"/>
          <w:color w:val="000000"/>
          <w:sz w:val="32"/>
          <w:szCs w:val="32"/>
          <w:shd w:val="clear" w:color="auto" w:fill="FFFFFF"/>
        </w:rPr>
        <w:t>。</w:t>
      </w:r>
    </w:p>
    <w:p>
      <w:pPr>
        <w:pStyle w:val="2"/>
        <w:spacing w:line="560" w:lineRule="exact"/>
        <w:jc w:val="both"/>
        <w:rPr>
          <w:rFonts w:hint="default" w:ascii="Times New Roman" w:hAnsi="Times New Roman" w:eastAsia="方正仿宋_GBK" w:cs="Times New Roman"/>
          <w:color w:val="000000"/>
          <w:sz w:val="32"/>
          <w:szCs w:val="32"/>
        </w:rPr>
      </w:pPr>
    </w:p>
    <w:p>
      <w:pPr>
        <w:rPr>
          <w:rFonts w:hint="default" w:ascii="Times New Roman" w:hAnsi="Times New Roman" w:cs="Times New Roman"/>
        </w:rPr>
      </w:pPr>
    </w:p>
    <w:p>
      <w:pPr>
        <w:spacing w:line="560" w:lineRule="exact"/>
        <w:ind w:firstLine="567" w:firstLineChars="270"/>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pStyle w:val="6"/>
        <w:widowControl/>
        <w:shd w:val="clear" w:color="auto" w:fill="FFFFFF"/>
        <w:spacing w:beforeAutospacing="0" w:afterAutospacing="0" w:line="560" w:lineRule="exact"/>
        <w:jc w:val="both"/>
        <w:rPr>
          <w:rStyle w:val="9"/>
          <w:rFonts w:hint="default" w:ascii="Times New Roman" w:hAnsi="Times New Roman" w:eastAsia="方正小标宋_GBK" w:cs="Times New Roman"/>
          <w:b w:val="0"/>
          <w:bCs/>
          <w:color w:val="000000"/>
          <w:sz w:val="44"/>
          <w:szCs w:val="44"/>
          <w:shd w:val="clear" w:color="auto" w:fill="FFFFFF"/>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pacing w:line="560" w:lineRule="exact"/>
        <w:jc w:val="left"/>
        <w:rPr>
          <w:rFonts w:hint="default" w:ascii="Times New Roman" w:hAnsi="Times New Roman" w:cs="Times New Roman"/>
        </w:rPr>
      </w:pPr>
    </w:p>
    <w:p>
      <w:pPr>
        <w:pBdr>
          <w:top w:val="single" w:color="auto" w:sz="6" w:space="0"/>
          <w:bottom w:val="single" w:color="auto" w:sz="6" w:space="1"/>
        </w:pBdr>
        <w:spacing w:line="560" w:lineRule="exact"/>
        <w:ind w:firstLine="280" w:firstLineChars="100"/>
        <w:rPr>
          <w:rStyle w:val="9"/>
          <w:rFonts w:hint="default" w:ascii="Times New Roman" w:hAnsi="Times New Roman" w:eastAsia="方正仿宋_GBK" w:cs="Times New Roman"/>
          <w:b w:val="0"/>
          <w:bCs/>
          <w:color w:val="000000"/>
          <w:sz w:val="28"/>
          <w:szCs w:val="28"/>
          <w:shd w:val="clear" w:color="auto" w:fill="FFFFFF"/>
          <w:lang w:val="en-US" w:eastAsia="zh-CN"/>
        </w:rPr>
      </w:pPr>
      <w:r>
        <w:rPr>
          <w:rFonts w:hint="default" w:ascii="Times New Roman" w:hAnsi="Times New Roman" w:eastAsia="方正仿宋_GBK" w:cs="Times New Roman"/>
          <w:sz w:val="28"/>
          <w:szCs w:val="28"/>
        </w:rPr>
        <w:t>抄送：</w:t>
      </w:r>
      <w:r>
        <w:rPr>
          <w:rStyle w:val="9"/>
          <w:rFonts w:hint="default" w:ascii="Times New Roman" w:hAnsi="Times New Roman" w:eastAsia="方正仿宋_GBK" w:cs="Times New Roman"/>
          <w:b w:val="0"/>
          <w:bCs/>
          <w:color w:val="000000"/>
          <w:sz w:val="28"/>
          <w:szCs w:val="28"/>
          <w:shd w:val="clear" w:color="auto" w:fill="FFFFFF"/>
          <w:lang w:val="en-US" w:eastAsia="zh-CN"/>
        </w:rPr>
        <w:t>州委各部委，州人大常委会办公室，州政协办公室，州监委，州法</w:t>
      </w:r>
    </w:p>
    <w:p>
      <w:pPr>
        <w:pBdr>
          <w:top w:val="single" w:color="auto" w:sz="6" w:space="0"/>
          <w:bottom w:val="single" w:color="auto" w:sz="6" w:space="1"/>
        </w:pBdr>
        <w:spacing w:line="560" w:lineRule="exact"/>
        <w:ind w:firstLine="1120" w:firstLineChars="400"/>
        <w:rPr>
          <w:rFonts w:hint="default" w:ascii="Times New Roman" w:hAnsi="Times New Roman" w:eastAsia="方正仿宋_GBK" w:cs="Times New Roman"/>
          <w:sz w:val="28"/>
          <w:szCs w:val="28"/>
        </w:rPr>
      </w:pPr>
      <w:r>
        <w:rPr>
          <w:rStyle w:val="9"/>
          <w:rFonts w:hint="default" w:ascii="Times New Roman" w:hAnsi="Times New Roman" w:eastAsia="方正仿宋_GBK" w:cs="Times New Roman"/>
          <w:b w:val="0"/>
          <w:bCs/>
          <w:color w:val="000000"/>
          <w:sz w:val="28"/>
          <w:szCs w:val="28"/>
          <w:shd w:val="clear" w:color="auto" w:fill="FFFFFF"/>
          <w:lang w:val="en-US" w:eastAsia="zh-CN"/>
        </w:rPr>
        <w:t>院，州检察院，德宏军分区</w:t>
      </w:r>
      <w:r>
        <w:rPr>
          <w:rStyle w:val="9"/>
          <w:rFonts w:hint="eastAsia" w:ascii="Times New Roman" w:hAnsi="Times New Roman" w:eastAsia="方正仿宋_GBK" w:cs="Times New Roman"/>
          <w:b w:val="0"/>
          <w:bCs/>
          <w:color w:val="000000"/>
          <w:sz w:val="28"/>
          <w:szCs w:val="28"/>
          <w:shd w:val="clear" w:color="auto" w:fill="FFFFFF"/>
          <w:lang w:val="en-US" w:eastAsia="zh-CN"/>
        </w:rPr>
        <w:t>。</w:t>
      </w:r>
    </w:p>
    <w:p>
      <w:pPr>
        <w:pBdr>
          <w:bottom w:val="single" w:color="auto" w:sz="6" w:space="1"/>
          <w:between w:val="single" w:color="auto" w:sz="6" w:space="1"/>
        </w:pBdr>
        <w:spacing w:line="5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德宏州人民政府办公室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2020</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Style w:val="10"/>
        <w:szCs w:val="28"/>
      </w:rPr>
    </w:pPr>
    <w:r>
      <w:rPr>
        <w:sz w:val="18"/>
      </w:rPr>
      <w:pict>
        <v:shape id="_x0000_s2050" o:spid="_x0000_s2050" o:spt="202" type="#_x0000_t202" style="position:absolute;left:0pt;margin-left:380.6pt;margin-top:-12.8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lang w:val="en-US" w:eastAsia="zh-CN"/>
                  </w:rPr>
                  <w:t xml:space="preserve"> </w:t>
                </w:r>
                <w:r>
                  <w:rPr>
                    <w:rStyle w:val="10"/>
                    <w:rFonts w:hint="eastAsia" w:ascii="宋体" w:hAnsi="宋体"/>
                    <w:sz w:val="28"/>
                    <w:szCs w:val="28"/>
                  </w:rPr>
                  <w:t xml:space="preserve"> —</w:t>
                </w:r>
              </w:p>
            </w:txbxContent>
          </v:textbox>
        </v:shape>
      </w:pic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文本框 3" o:spid="_x0000_s2049" o:spt="202" type="#_x0000_t202" style="position:absolute;left:0pt;margin-left:15pt;margin-top:-21.1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F3FB6"/>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C1D"/>
    <w:rsid w:val="00397450"/>
    <w:rsid w:val="003C09FC"/>
    <w:rsid w:val="003C0F9F"/>
    <w:rsid w:val="00403770"/>
    <w:rsid w:val="00414DD6"/>
    <w:rsid w:val="0045600C"/>
    <w:rsid w:val="0049122A"/>
    <w:rsid w:val="004B6B98"/>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50A3A"/>
    <w:rsid w:val="007C291A"/>
    <w:rsid w:val="007E33BE"/>
    <w:rsid w:val="007E62F8"/>
    <w:rsid w:val="00822F25"/>
    <w:rsid w:val="00844E32"/>
    <w:rsid w:val="00862727"/>
    <w:rsid w:val="008B1B08"/>
    <w:rsid w:val="008D4ABA"/>
    <w:rsid w:val="008D5BFC"/>
    <w:rsid w:val="008E651B"/>
    <w:rsid w:val="008F2E4D"/>
    <w:rsid w:val="009013D0"/>
    <w:rsid w:val="00910309"/>
    <w:rsid w:val="0091339D"/>
    <w:rsid w:val="00931174"/>
    <w:rsid w:val="00947E6E"/>
    <w:rsid w:val="0096032B"/>
    <w:rsid w:val="00966D3B"/>
    <w:rsid w:val="00970F79"/>
    <w:rsid w:val="0098299A"/>
    <w:rsid w:val="009B1087"/>
    <w:rsid w:val="00A00C34"/>
    <w:rsid w:val="00A814DF"/>
    <w:rsid w:val="00AA7558"/>
    <w:rsid w:val="00AB4BC9"/>
    <w:rsid w:val="00AE65E0"/>
    <w:rsid w:val="00B177C9"/>
    <w:rsid w:val="00BA0544"/>
    <w:rsid w:val="00BF1F89"/>
    <w:rsid w:val="00C304FD"/>
    <w:rsid w:val="00C37CF7"/>
    <w:rsid w:val="00C550F7"/>
    <w:rsid w:val="00C67030"/>
    <w:rsid w:val="00C91277"/>
    <w:rsid w:val="00C95507"/>
    <w:rsid w:val="00CA351E"/>
    <w:rsid w:val="00CB4C9A"/>
    <w:rsid w:val="00CF40F8"/>
    <w:rsid w:val="00CF5A88"/>
    <w:rsid w:val="00D02736"/>
    <w:rsid w:val="00D03F5A"/>
    <w:rsid w:val="00D10910"/>
    <w:rsid w:val="00D1112D"/>
    <w:rsid w:val="00D41DAE"/>
    <w:rsid w:val="00D91A0B"/>
    <w:rsid w:val="00D92829"/>
    <w:rsid w:val="00D93B66"/>
    <w:rsid w:val="00D969C7"/>
    <w:rsid w:val="00DC0CB5"/>
    <w:rsid w:val="00DE5AE3"/>
    <w:rsid w:val="00DE5BDC"/>
    <w:rsid w:val="00DE7FE7"/>
    <w:rsid w:val="00DF1EFE"/>
    <w:rsid w:val="00E07A28"/>
    <w:rsid w:val="00E51F48"/>
    <w:rsid w:val="00E5227D"/>
    <w:rsid w:val="00E65DE7"/>
    <w:rsid w:val="00E67DDB"/>
    <w:rsid w:val="00E711E6"/>
    <w:rsid w:val="00EA5A1E"/>
    <w:rsid w:val="00EC419A"/>
    <w:rsid w:val="00EC7F6F"/>
    <w:rsid w:val="00EF1307"/>
    <w:rsid w:val="00F91A45"/>
    <w:rsid w:val="00F97C4F"/>
    <w:rsid w:val="00FE483C"/>
    <w:rsid w:val="00FE4B54"/>
    <w:rsid w:val="014A2D10"/>
    <w:rsid w:val="06DD74E8"/>
    <w:rsid w:val="0D7A0600"/>
    <w:rsid w:val="2BF76339"/>
    <w:rsid w:val="3C196BFF"/>
    <w:rsid w:val="42B95BF0"/>
    <w:rsid w:val="4F156CC5"/>
    <w:rsid w:val="5C0B2125"/>
    <w:rsid w:val="682F3FB6"/>
    <w:rsid w:val="6A6F5875"/>
    <w:rsid w:val="6D636EAA"/>
    <w:rsid w:val="6EFA79D2"/>
    <w:rsid w:val="75D9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rFonts w:ascii="Calibri" w:hAnsi="Calibri" w:eastAsia="宋体" w:cs="Times New Roman"/>
      <w:sz w:val="18"/>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ascii="Calibri" w:hAnsi="Calibri" w:eastAsia="宋体" w:cs="Times New Roman"/>
      <w:kern w:val="0"/>
      <w:sz w:val="24"/>
    </w:rPr>
  </w:style>
  <w:style w:type="character" w:styleId="9">
    <w:name w:val="Strong"/>
    <w:qFormat/>
    <w:uiPriority w:val="0"/>
    <w:rPr>
      <w:rFonts w:ascii="Calibri" w:hAnsi="Calibri" w:eastAsia="宋体" w:cs="Times New Roman"/>
      <w:b/>
    </w:rPr>
  </w:style>
  <w:style w:type="character" w:styleId="10">
    <w:name w:val="page number"/>
    <w:basedOn w:val="8"/>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2024-03-11T07:43:59Z</dcterms:created>
  <dc:creator>Administrator</dc:creator>
  <cp:lastModifiedBy>Administrator</cp:lastModifiedBy>
  <dcterms:modified xsi:type="dcterms:W3CDTF">2024-03-11T07:44:20Z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E60AABF488BE45C79B5C2FC45D841F60</vt:lpwstr>
  </property>
</Properties>
</file>