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附件2</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瑞丽陇川协同发展规划重大项目表</w:t>
      </w:r>
    </w:p>
    <w:tbl>
      <w:tblPr>
        <w:tblStyle w:val="3"/>
        <w:tblW w:w="138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2"/>
        <w:gridCol w:w="2859"/>
        <w:gridCol w:w="1110"/>
        <w:gridCol w:w="990"/>
        <w:gridCol w:w="6615"/>
        <w:gridCol w:w="13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75" w:hRule="atLeast"/>
          <w:tblHeader/>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序号</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项目名称</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建设</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地点</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项目</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性质</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建设内容与规模</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总投资</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0" w:hRule="atLeast"/>
          <w:jc w:val="center"/>
        </w:trPr>
        <w:tc>
          <w:tcPr>
            <w:tcW w:w="12506"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一、基础设施建设项目（28个）</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375.36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0" w:hRule="atLeast"/>
          <w:jc w:val="center"/>
        </w:trPr>
        <w:tc>
          <w:tcPr>
            <w:tcW w:w="12506"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（一）综合交通项目（16个）</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234.18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0"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大瑞铁路（瑞丽段）</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在建</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大瑞铁路，国铁Ⅰ级单线，瑞丽段。</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铁路站前广场及综合服务配套基础设施建设项目（瑞丽市站点）</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前期</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大瑞铁路瑞丽站站前广场及综合服务配套基础设施，占地约123.66亩，主要建设站前广场、停车场及服务配套设施；大瑞铁路畹町站站前广场及综合服务配套基础设施，占地约75亩，主要建设站前广场、停车场及服务配套设施。</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5.19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大瑞铁路至章凤口岸铁路</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陇川县</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谋划</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国铁I级双线电气化铁路，26公里。</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0"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中缅铁路通道建设后勤保障基地</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谋划</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规划建设中缅铁路通道建设后勤保障基地。</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0"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瑞丽至弄岛高速公路</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在建</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高速公路30.3公里。</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30.95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0"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瑞陇高速至章凤口岸出境通道连接线</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陇川县</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在建</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建设8.9公里一级公路路基路面桥涵工程。</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5.86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0"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遮放至景罕高速公路</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（陇川段）</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陇川县</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谋划</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规划建设高速公路（陇川段）。</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90"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瑞丽陇川国省道提升改造工程</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陇川县</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谋划</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改造提升G556陇川过境段20.4公里，G678畹町至勐卯公路30公里，S334遮放至章凤公路69公里。</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45.84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瑞丽沿边产业园芒令片区至畹町片区连接线（一期）</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前期</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项目位于瑞丽沿边产业园芒令片区，建设道路总长3400米，宽40米，占地约204亩，主要建设道路、给排水、缆线管廊、再生水、燃气等配套设施。</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瑞丽沿边产业园姐告片区货运专用通道建设项目</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前期</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本项目起点位于姐告货运国门，终点位于龙瑞高速延长线，主要建设内容为园区市政道路工程、桥涵工程、市政管线工程（给水、雨水、污水、电力、电信）及市政道路其它附属工程。</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12.47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德宏州龙江航运基础设施建设工程（瑞丽段）</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前期</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航道建设，等级为VI级。</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12</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云南便民交通码头德宏州建设工程（瑞丽陇川区域）</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陇川县</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前期</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新建便民码头9个。</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4.47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13</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中缅瑞丽江界河航道建设项目（龙江枢纽至南宛</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河口）</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前期</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建设62.42公里Ⅵ级航道。</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90"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14</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综合客运站枢纽</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陇川县</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前期</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建设瑞丽市综合客运站1个、瑞丽市西客运站1个，陇川县综合汽车客运站1个。</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5.80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5"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15</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综合货运站枢纽</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前期</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建设瑞丽市综合货运站1个。</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5.40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16</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瑞丽市铁路客运枢纽及配套基础设施项目</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前期</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项目位于瑞丽沿边产业园畹町边境经济合作区，项目占地129.1亩，总建筑面积2605.82平方米，建设道路与大瑞铁路交叉工程共6处，新增框架桥6座以及配套建设道路等；</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6.60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0" w:hRule="atLeast"/>
          <w:jc w:val="center"/>
        </w:trPr>
        <w:tc>
          <w:tcPr>
            <w:tcW w:w="12506"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（二）能源项目（4个）</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46.30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17</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中缅油气管道（德宏瑞丽段）线路改迁工程</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谋划</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中缅油气管道与瑞丽市规划区的主管道改迁。</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00"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18</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成品油储备库建设项目</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谋划</w:t>
            </w:r>
          </w:p>
        </w:tc>
        <w:tc>
          <w:tcPr>
            <w:tcW w:w="661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建设成品油储油库1座，设计容量15万立方米。</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20"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19</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新增输变电（瑞丽陇川段）工程建设</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陇川县</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在建</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前期</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新建220千伏陇川变、110千伏弄彦、110千伏弄岛、110千伏姐告输变电工程。</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6.10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20</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10千伏及以下电网建设项目（瑞丽陇川段）</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陇川县</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谋划</w:t>
            </w:r>
          </w:p>
        </w:tc>
        <w:tc>
          <w:tcPr>
            <w:tcW w:w="661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瑞丽市新建及改造10千伏线路207.06公里，新增配变容量28.56MVA，新建、改造0.4千伏线路190.09公里；陇县川新建及改造10千伏线路586.77公里，新增配变容量101.07MVA，新建、改造0.4千伏线路699.41公里，户表1770只。</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5.20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0" w:hRule="atLeast"/>
          <w:jc w:val="center"/>
        </w:trPr>
        <w:tc>
          <w:tcPr>
            <w:tcW w:w="12506"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（三）水利工程项目（7个）</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86.88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0"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21</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麻栗坝大型灌区</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陇川县</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在建</w:t>
            </w:r>
          </w:p>
        </w:tc>
        <w:tc>
          <w:tcPr>
            <w:tcW w:w="661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设计灌溉面积35.09万亩，建设3座小（1）型水库、渠道90公里、建筑物604处。</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20.09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22</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瑞丽江灌区（瑞丽陇川</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区域）</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陇川县</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前期</w:t>
            </w:r>
          </w:p>
        </w:tc>
        <w:tc>
          <w:tcPr>
            <w:tcW w:w="661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建设红丘河中型水库1座，陇川县广相、陇川县勐约小（1）型水库2座，配套完成渠道、建筑物等。</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15.18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60"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23</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瑞丽陇川水库建设</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陇川县</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前期</w:t>
            </w:r>
          </w:p>
        </w:tc>
        <w:tc>
          <w:tcPr>
            <w:tcW w:w="661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建设陇川县弄贤、芒统、扎多、曼冒、曼哈、倒淌河、壮赛、田头寨、皇阁寺、拱赛、吕落水库，瑞丽县南哈解河、南兰河、帮养、剖壤河、三丫坝、南放河、南管河等水库。</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30.20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60"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24</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防洪薄弱环节治理项目（瑞丽区域）</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前期</w:t>
            </w:r>
          </w:p>
        </w:tc>
        <w:tc>
          <w:tcPr>
            <w:tcW w:w="661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新建、扩建瑞丽市瑞丽江陆港新城段堤防工程，规划治理河长3.3公里，新建扩建堤防3.3公里；扩建瑞丽江国门段堤防，规划治理河长3.2公里，扩建堤防3.2公里；瑞丽江城区段新建护岸2.19公里，加固堤防6.81公里；瑞丽江南惹河段新建护岸5.1公里。</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60"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25</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瑞丽陇川引提水及连通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工程</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陇川县</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谋划</w:t>
            </w:r>
          </w:p>
        </w:tc>
        <w:tc>
          <w:tcPr>
            <w:tcW w:w="661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实施瑞丽市瑞丽江—团结大沟连通工程、畹町河至红石河水库连通工程、南兰河至帕色河水库连通工程、吕门水库至广场水库连通工程、户岛河至西湖水库连通工程。陇川县都董水库至芒统水库连通工程、弄贤水库至章凤水库连通工程、扎多水库至红卫水库连通工程。</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6.19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60"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26</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瑞丽陇川南亚热带风貌水乡水城</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陇川县</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谋划</w:t>
            </w:r>
          </w:p>
        </w:tc>
        <w:tc>
          <w:tcPr>
            <w:tcW w:w="661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完善瑞丽坝、陇川坝、户撒坝等城乡水网，策划打造“傣家水乡”、“景颇乡居”等特色南亚热带风貌水乡水城。</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60"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27</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瑞丽江—龙江国家湿地公园（瑞丽、陇川区域）</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陇川县</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谋划</w:t>
            </w:r>
          </w:p>
        </w:tc>
        <w:tc>
          <w:tcPr>
            <w:tcW w:w="661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整合完善流域内瑞丽、陇川区域水利设施资源，联合芒市打造国家级湿地公园。</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6.50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0" w:hRule="atLeast"/>
          <w:jc w:val="center"/>
        </w:trPr>
        <w:tc>
          <w:tcPr>
            <w:tcW w:w="12506"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（四）新型基础设施项目（1个）</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28</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中国（云南）自由贸易试验区德宏片区离岸数据中心</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谋划</w:t>
            </w:r>
          </w:p>
        </w:tc>
        <w:tc>
          <w:tcPr>
            <w:tcW w:w="661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依托中国（云南）自贸试验区德宏片区、南亚—东南亚数字经济产业园，建设3000架机架辐射南亚—东南亚的离岸大数据中心。</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0" w:hRule="atLeast"/>
          <w:jc w:val="center"/>
        </w:trPr>
        <w:tc>
          <w:tcPr>
            <w:tcW w:w="12506"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二、开放通道建设项目（11个）</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163.85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0" w:hRule="atLeast"/>
          <w:jc w:val="center"/>
        </w:trPr>
        <w:tc>
          <w:tcPr>
            <w:tcW w:w="12506"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（一）口岸提升项目（4个）</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42.92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29</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瑞丽市边民互市市场建设项目</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在建</w:t>
            </w:r>
          </w:p>
        </w:tc>
        <w:tc>
          <w:tcPr>
            <w:tcW w:w="661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弄岛边民互市市场主要建设出口商品交易区、进口商品交易区、监管场地、熏蒸仓库等；瑞丽芒满边民互市市场项目占地面积约600亩，建设海关监管的一级交易市场，建设边民互市加工区、商贸物流区、边民互市贸易平台。</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30</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瑞丽陇川口岸功能提升</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项目</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陇川县</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在建</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谋划</w:t>
            </w:r>
          </w:p>
        </w:tc>
        <w:tc>
          <w:tcPr>
            <w:tcW w:w="661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包含瑞丽、畹町2个国家一类口岸，规划实施瑞丽口岸项目含8个子项目，总投资7.1亿元；畹町口岸项目含6个子项目，总投资8.8亿元；章凤口岸项目含6个子项目，总投资5.46亿元。</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21.36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25"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31</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边民互市落地加工项目</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陇川县</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前期</w:t>
            </w:r>
          </w:p>
        </w:tc>
        <w:tc>
          <w:tcPr>
            <w:tcW w:w="661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建设产品交易中心（边民互助合作社、结算中心、税务服务中心），农产品冷冻库、保鲜库、高台库、熏蒸库，农产品仓储物流库房，农产品加工车间，办公及商业配套，商务酒店及公寓。</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25"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32</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云南省动植物种质资源引进中转隔离基地</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谋划</w:t>
            </w:r>
          </w:p>
        </w:tc>
        <w:tc>
          <w:tcPr>
            <w:tcW w:w="661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项目位于瑞丽沿边产业园瑞丽边境经济合作区，项目占地425亩，其中建设用地200亩，设施农用地面积225亩，总建筑面积55820.12平方米。主要建设综合服务区、综合性指定监管场地、植物检疫隔离区、动物检疫隔离区与种质资源试繁区以及相关附属设施。</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0" w:hRule="atLeast"/>
          <w:jc w:val="center"/>
        </w:trPr>
        <w:tc>
          <w:tcPr>
            <w:tcW w:w="12506"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（二）物流枢纽项目（7个）</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120.93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95"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33</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陇川县章凤口岸国际</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物流园</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陇川县</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在建</w:t>
            </w:r>
          </w:p>
        </w:tc>
        <w:tc>
          <w:tcPr>
            <w:tcW w:w="661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项目占地面积750亩，建设进出口查验设施、查验现场、仓储物流、交易场地、口岸道路、口岸供排水系统及其它附属设施。</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74"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34</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德宏瑞丽国家骨干冷链物流基地</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前期</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项目占地面积522亩，建设冷链仓储区、食品加工区、保税监管区、冷链配送区、电商物流区、品牌孵化区、冷链食品交易区、普通仓储区及配套服务区九个功能区。</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22.69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74"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35</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中国（云南）自由贸易试验区德宏片区综合保税区</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谋划</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项目占地面积约1.71平方公里，按海关对综合保税区建设要求以及产业需求进行建设。</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46.70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74"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36</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中国（云南）自由贸易试验区德宏片区智慧物流园项目</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谋划</w:t>
            </w:r>
          </w:p>
        </w:tc>
        <w:tc>
          <w:tcPr>
            <w:tcW w:w="661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项目占地面积约614亩，建设仓储库3.5万平方米，堆场22.1万平方米，形成年存储周转货物660万吨。</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74"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37</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瑞丽公铁联运物流园及进出口加工园区</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谋划</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项目用地1058亩，建设公铁联运中心、落地加工中心、粮食仓储中心、冷链物流中心、保税物流中心5大功能区。</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26.78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38</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瑞丽市姐告边境贸易区货运专用通道建设项目</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前期</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项目位于瑞丽市姐告边境贸易区，起点位于姐告货运国门，终点位于龙瑞高速延长线，主要分为三段实施，即：1.瑞丽沿边产业园姐告片区货运专用通道建设项目（即胞波路，龙瑞高速延长线至金坎路段）长3270米，宽40米，建设内容主要包括道路工程、排水工程（雨污分流）、给水工程、桥涵工程、交通工程、强弱电入地土建工程等。2.瑞丽沿边产业园姐告片区货运专用通道建设项目（即金坎路，胞波路至人民路段）道路工程道路长4810米，宽40米，建设内容主要包括道路工程、排水工程（雨污分流）、给水工程、桥涵工程、交通工程、强弱电入地土建工程等。3.瑞丽沿边产业园姐告片区货运专用通道建设项目（姐告货运国门至联检大楼段），项目设计起点位于姐告片区贸海路与开拓路交叉口，终点位于瑞丽海关联检大楼以东，全程约3.1千米，采用城市主干路50千米/时（其中匝道40千米/时）双向四车道标准建设，道路红线宽度约27米，其中涉及开拓路（贸海路至芒滚路）、芒滚路等现状道路改扩建长度约822米，新建路基段约1085米,高架桥段约626米，跨瑞丽江桥梁建设长度约567米。主要建设内容为园区市政道路工程、桥涵工程、市政管线工程（给水、雨水、污水、电力、电信）及市政道路其他附属工程。</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12.46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969"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39</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瑞丽国际陆港新城公路港建设项目（一期）</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前期</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项目位于德宏（瑞丽）国家物流枢纽芒满片区，占地124.93亩，总建筑面积25991平方米，包含公路转运分配配载区、物流分拨区和综合仓储区，其中货运配载区包括仓库、大宗商品堆场等其他相关配套设施，总建筑面积9953平方米，综合仓储区总建筑面积16038平方米。</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76" w:hRule="atLeast"/>
          <w:jc w:val="center"/>
        </w:trPr>
        <w:tc>
          <w:tcPr>
            <w:tcW w:w="12506"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三、产业体系建设项目（40个）</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279.57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1" w:hRule="atLeast"/>
          <w:jc w:val="center"/>
        </w:trPr>
        <w:tc>
          <w:tcPr>
            <w:tcW w:w="12506"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（一）跨境产能合作项目（5个）</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108.40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365"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40</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中缅跨境动物区域化管理试点项目</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在建</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动物疫病区域化管理屏障体系与防控体系能力建设，重大疫病预警体系建设；进口屠宰用肉牛指定口岸查验场建设；新增5万头优质肉牛规模化养殖建设项目；牛肉及副产品精深加工项目建设。</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430"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41</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中缅（瑞丽—木姐）边境经济合作区</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前期</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基础设施建设：一期对8.45平方公里的中缅边合区中方区域进行物理围网。二期对中方区域内含姐告核心区、广拉拓展区、芒满配套区的道路、强弱电、给排水、燃气进行新建及改扩建，完善边合区配套设施，增强服务水平。三期进行卡口建设、通关公共服务设施软硬件建设、海关业务楼建设、拆迁及围网区内一级开发和三通一平。</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国际供应链管理中心建设：涉及物流配送、冷链仓储、地产、金融、物流互联网信息化等多个领域。建立一系列业务管理系统及物流服务软件，逐步搭建起服务全国范围的物流协同服务平台“物流中国”，为面向南亚东南亚市场的物流企业提供“第三方物流”及“第四方物流”等供应链管理。</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59.50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70"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42</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中缅（章凤—雷基）边境经济合作区</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陇川县</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谋划</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积极对接与融入国家战略，落实“一带一路”倡议，抢抓孟中印缅经济走廊建设等重大历史机遇，推动管理模式、融资模式、开发开放模式等体制机制创新，推动中缅边境经济合作区加快发展。</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10"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43</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德宏片区跨境产业集聚区项目</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谋划</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总建筑面积21.3万平方米，主要建设翡翠行业产业互联及展示中心、中缅特色产品交易展示中心、中缅文化创意产业园、国际汽车零部件体验交易中心、检验检疫集聚区、国际贸易企业集聚区、国际职业技能培训中心、创业孵化办公基地。</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8.90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00"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44</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瑞丽市中缅跨境旅游</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合作区</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谋划</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加快旅游产业向自然生态观光、异国风情感受、民族文化体验、口岸商务旅居、康体休闲运动、珠宝红木购物等复合型转变，推动旅游功能由主要发挥经济功能向发挥综合功能转变，全面构建产业实力强、产业贡献强、产业竞争能力强、支撑产业发展能力强的现代旅游产业体系，把中缅跨境旅游合作区建设成为国内一流、国际著名的旅游目的地和中国面向南亚、东南亚区域性国际旅游集散地。</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0" w:hRule="atLeast"/>
          <w:jc w:val="center"/>
        </w:trPr>
        <w:tc>
          <w:tcPr>
            <w:tcW w:w="12506"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（二）现代服务业集聚项目（9个）</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64.98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45</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中国（德宏）跨境电商产业园</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陇川县</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谋划</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按照跨境电子商务“两平台、六体系”建设要求，以“一园多区”模式布局建设中国（德宏）跨境电商产业园。</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46</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芒满国际物流商贸城</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前期</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项目以口岸物流、口岸商贸、口岸加工为三大主体，形成“一核四带一区”布局国际产业聚集区，建设成为瑞丽市多区融合联动发展的先导区、中缅国际物流枢纽、国际一流的面向南亚东南亚的跨境国际物流商贸城。</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35"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47</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瑞丽国际贸易中心</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前期</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项目占地面积22.3亩，建筑面积约17万平方米，产业涵盖免税购物、国际会议、直播产业、玉石展示、美食聚集区、酒店住宿、国际诊疗、休闲娱乐、总部经济、金融中心等。</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50"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48</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中国（云南）自由贸易试验区德宏片区文旅商务</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中心</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谋划</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项目用地约208.24亩，建设内容包含商业街区、写字楼、公寓、酒店、客栈、金融中心、总部基地等。</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25"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49</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畹町4A级红色经典旅游景区</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谋划</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整合畹町边关文化园、南侨机工回国抗日纪念公园、畹町桥、畹町森林公园、中缅胞波风情街等资源，联合创建国家 4A 级景区。提升改造南侨机工回国抗日纪念公园、畹町边关文化园、柚木公园和边关文化走廊，强化畹町镇建筑风貌的提升和生态环境的美化，完善旅游标识标牌、旅游厕所、智慧旅游等公共服务设施，培育创意红色文化、异域风情等旅游新产品新业态，健全餐饮、住宿、文化娱乐等要素配置。</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00"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50</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瑞丽植物园建设项目</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谋划</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建设规模3.38万亩，按照5A级景区规划，引种中缅边境地区珍贵植物3000余种进行保护和种植示范，打造药用植物类、红木类，珍贵树种类，森林蔬菜类、榕树类、野生果树类、特色绿化树种类等种质资源收集保护植物专类园区和种植试验示范基地，在保护生物多样性保护的同时，开展科学研究和科普宣传，为当地林业发展提供技术储备，推动当地林业发展并辐射周边，逐步建成中缅经济走廊中生物多样性保护、科普生态旅游、科研及教学实习为一体的综合性植物园。</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7.80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51</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中国（云南）自由贸易试验区德宏片区数字经济产业园</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谋划</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建设以培育数字经济产业为主导，运用云计算、大数据、区块链、人工智能、物联网、5G等技术，实现产业生态系统化、基础设施网络化、功能服务精准化和运营发展智能化的智慧园区。</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52</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中国（云南）自由贸易试验区德宏片区农产品质量检测中心</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前期</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项目位于瑞丽沿边产业园芒令片区，项目占地约6亩，建筑面积约4333平方米。新建农产品质量检测中心1栋，主要建设设置冷库、检测室、实验室等综合功能及相关附属设施。</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53</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瑞丽跨境贸易便利化综合服务中心</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在建</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项目位于瑞丽市姐告边境贸易区，占地6521.92平方米，其中地上建筑面积4442.22平方米，地下建筑面积2079.7平方米。主要建设跨境贸易便利化综合服务平台业务用房等配套设施。</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0" w:hRule="atLeast"/>
          <w:jc w:val="center"/>
        </w:trPr>
        <w:tc>
          <w:tcPr>
            <w:tcW w:w="12506"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（三）产业发展项目（26个）</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106.19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54</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瑞丽边境经济合作区（弄岛镇）畜产品加工产业园区建设项目</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在建</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开发建设土地606.24亩，包括场地平整、道路、边坡防护、河道治理、给排水、绿化照明等工程。</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55</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年产1.5万吨酵母抽提物绿色制造项目</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陇川县</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在建</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新建抽提物发酵车间、干燥车间、成品仓库、糖蜜原料仓储罐区、循环冷却水塔、环保处理系统（污水处理站、废气异味治理、固废处理）水供给设施、配电设施、燃煤锅炉供汽设施、危险品和危废暂存区、办公楼厂区硬化绿化等组成，形成年产1.5万吨酵母抽提物产能规模。</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4.25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56</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云南瑞丽标准厂房聚集区——基础设施（道路）建设项目</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在建</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新建园区道路7条，长3.12公里，建设内容含路基路面工程、给水，排水，电力及附属工等工程。</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57</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云南瑞丽标准厂房聚集区——服装电子产业园建设项目</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在建</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项目占地 106.44 亩，总建筑面积13.46 万平方米，主要建设仓库、标准厂房、道路及其他附属设施。</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58</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云南瑞丽标准厂房聚集区—服装电子产业园配套用房设施建设项目</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在建</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项目用地179.35亩，总建筑面积18.76万平方米，包括宿舍、公寓、食堂、会议及商品展示中心。</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12.83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60"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59</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陇川工业园区章风特色工业区标准厂房三期建设</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项目</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陇川县</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在建</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项目占地面积81.60亩，总建设面积10.45万平方米，建设标准厂房9幢、员工倒班房2幢、仓库1幢以及其他附属建筑物（门卫室、变配电室等）。</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4.30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60</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陇川凯喜雅丝绸纺织产业园项目</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陇川县</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前期</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项目占地535亩，总建筑面积24.5万平方米。建设织造、梭织、针织、印染厂房和捻线、丝绸、炼印染、梭织、针织等生产线，形成年产450万米织物、150吨捻线、1000万米真丝练白、1000万米织物染色、800万米织物印花、120万件梭织和2800万件针织服装的生产能力。</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0"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61</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中朔中药材国际交易中心建设项目</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在建</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用地面积约60 亩，项目建设45000平方米的仓库、综合办公楼、电商交易平台及其他配套设施。</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40"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62</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中国（云南）自由贸易试验区德宏片区医药产业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基地</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前期</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建设以中药、民族医药资源为基础，以产业政策为导向，以中医医疗、民族医药教育为支撑的德宏中医药服务贸易和创新药、仿制药生产基地。</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63</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瑞丽沿边产业园区综合服务中心</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前期</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项目占地约 50 亩，总建筑面积 3万平方米。主要建设园区综合服务区、产品展示区、文化活动区、党群活动室、警务室、消防站、停车场等。</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64</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中缅（国际）现代农商产业园配套服务设施建设</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项目</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前期</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占地面积179.7亩，主要建设货运干线、供电、供水、供热、供气、污水处理、仓储物流等配套基础设施建设。</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65</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创宏新材料科技物流园</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陇川县</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谋划</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项目占地面积约1200亩，建设品牌龙头企业区、仓储物流区、高科技材料孵化区、小企业区（标准厂房）、商务休闲区、生活配套区等六大板块。</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19.20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66</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特色经济林发展项目</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陇川县</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谋划</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新建特色经济林基地3万亩，其中，瑞丽市0.5万亩、陇川县2.5万亩；实施特色经济林提质增效9万亩。其中，瑞丽市1万亩、陇川县8万亩。</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67</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原生境野生品质石斛技术开发和基地建设</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谋划</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原生境野生品质石斛种植技术研究及示范种植，庄园基础设施建设、现代化自动农业系统建设、全自动雾化系统建设</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68</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林下经济开发项目</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陇川县</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谋划</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新建以草果、重楼、黄精、森林果蔬等为主的林下经济产业基地2.5万亩。其中：瑞丽市0.5万亩、陇川县2万亩；实施林下经济产业基地提质增效4万亩。其中：瑞丽市0.5万亩、陇川县3.5万亩。</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4.25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69</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畹町食品药品交易中心基础设施建设项目</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谋划</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利用两个市场、两种资源，为中药材进出口医药、食品企业搭建市场平台，建设交易大厅5000平方米、停车场、公厕及其他附属设施。</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70</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瑞丽市边境经济合作区（弄岛镇）畜禽深加工标准厂房及配套工程建设项</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目</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前期</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项目位于瑞丽边境经济合作区，占地约97.14亩，总建筑面积 54638.86平方米，主要建设标准化厂房 、冷链仓库、仓库及配套服务用房，以及建设园区配套基础设施。</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00"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71</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畹町国际进出口生物产业园标准厂房（二期）及4号路东片区标准厂房建设项目</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前期</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项目位于瑞丽沿边产业园畹町边境经济合作区，占地108530.55平方米（162.80亩），总建筑面积170576.40平方米。主要建设标准厂房及配套建设厂区道路长412.905米，宽度15.00米，以及给水，排水，燃气，电力等工程。4号路东片区项目位于畹町边境经济合作区，占地55.61亩，总建筑面积为 68183.18平方米，主要建设仓库、厂房及配套附属设施。</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8.11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72</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德宏宇海针纺织品项目</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陇川县</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谋划</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项目主要以针纺织品的纺纱、织布、印染、成衣、进出口业务等。项目用地约114亩。</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24"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73</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陇川工业园区集中供热、供水、供气工程项目</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陇川县</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前期</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项目集中供热项目用地面积41233.3平方米，建筑面积15000平方米。章凤特色工业区新建二台40吨/时生物质锅炉，年生产蒸汽32万吨。景罕蔗糖产业区新建二台50吨/时生物质锅炉，年生产蒸汽40万吨。项目净水工程占地20亩，建设日处理20000立方米的净水厂，输水管长度18公里。项目供气建设供气门户站1座，建设中压管道20千米。</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0"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74</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陇川县沿边产业园第二水厂扩建及配套管网工程</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陇川县</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前期</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项目建设内容包含陇川县第二水厂改扩建工程、配套管网工程，以及智慧水务三个部分。</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17"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75</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陇川县沿边产业园第二污水处理厂及配套管网扩建项目</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陇川县</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前期</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项目在章凤特色产业园内扩建日处理12000立方米的污水处理厂。主要建设污水收集管网，厂区内增设反应池以及配套处理设备、工艺管道、在线监测设备等。</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17"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76</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陇川县沿边产业园景罕镇污水处理厂及配套管理</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工程</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陇川县</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前期</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项目在景罕蔗糖产业园建设日处理3000立方米污水处理站一座，污水处理工艺采用“MBR”处理工艺，污水收集管道DN400，总长6公理。</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20"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77</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陇川县竹浆造纸及</w:t>
            </w:r>
            <w:bookmarkStart w:id="0" w:name="_GoBack"/>
            <w:bookmarkEnd w:id="0"/>
            <w:r>
              <w:rPr>
                <w:rFonts w:hint="eastAsia" w:asciiTheme="minorEastAsia" w:hAnsiTheme="minorEastAsia" w:eastAsiaTheme="minorEastAsia" w:cstheme="minorEastAsia"/>
                <w:sz w:val="24"/>
                <w:szCs w:val="24"/>
                <w:lang w:val="en-US" w:eastAsia="zh-CN"/>
              </w:rPr>
              <w:t>秸秆综合利用项目</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陇川县</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前期</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建设年产20万吨无元素氯漂白竹浆+年产20万吨生活用纸。配套建设原料堆场、备料车间、制浆车间、生活用纸车间、后加工车间、碱回收系统、启动锅炉、输送管廊、给水净化站、污水处理站、化学药品库等辅助、公用、环保设施。引进秸秆饲料化加工企业，构建全县秸秆有偿收购机制，引导企业打造“水稻、甘蔗、玉米种植+收储加工+市场营销”产业链，形成“秸秆收购—加工—销售”产业链，实现企业、农户、社会多方共赢。</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50"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78</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陇川县服装、鞋帽、皮具用品加工项目</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陇川县</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前期</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项目建设主要生产中低端T恤衬衫、裤、鞋、帽、皮包等，项目用地50亩。</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75"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79</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陇川县安琪酵母厂三期项目</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陇川县</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前期</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新建碎米或玉米淀粉水解糖酵母生产线；新建甘蔗渣、秸秆深加工及综合利用厂房。</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0" w:hRule="atLeast"/>
          <w:jc w:val="center"/>
        </w:trPr>
        <w:tc>
          <w:tcPr>
            <w:tcW w:w="12506"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四、城乡融合发展项目（19个）</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1214.13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5"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80</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老旧小区改造项目</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在建</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瑞丽市31个老旧小区进行改造提升。</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4.80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00"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81</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瑞丽市城市地下综合管廊建设工程（一期）</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在建</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建设勐卯大道（环西路至胞波路）、CC15号路（勐卯大道至畹弄大道）、瑞章路（团结路至瑞丽大道及允岗街至瑞陇高速出入口）、环城北路（畹町WD3号路至WD45号路）、畹瑞大道（畹町WD3号路至WD24号路）、畹町WD3号路（畹町高速路出入口至畹瑞大道）综合管廊，总长15.714公里，其中干线管廊长约3.989千米，缆线管廊长约11.725千米。</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10.95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57"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82</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现代化边境幸福村建设</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工程</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陇川县</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在建</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推进瑞丽市20个、陇川县7个现代化边境小康村建设，构筑以点带面的边境富美小康村集群示范带。</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83</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城乡教育设施建设工程</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陇川县</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在建</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前期</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谋划</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实施一系列学前教育、小学教育、初级中学教育项目建设。建设职业教育、成人教育、文化技术服务中心。建设瑞丽市职业中学、陇川县职业高级中学扩建等项目。建设瑞丽市职业教育中心。实施各级各类学校体育运动场馆、公共体育运动场所及配套设施建设项目。</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31.84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0"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84</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医疗卫生重点建设工程</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陇川县</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在建</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谋划</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瑞丽国门医院、瑞丽市人民医院综合楼、陇川县疾控中心建设工程。</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6.58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07"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85</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美丽县城建设工程</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前期</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做好社会民生、环境卫生、绿化美化、风貌提升、主题街区打造、历史遗存保护等项目，建设和创建瑞丽市美丽县城。</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46"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86</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城市综合电缆入地建设</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工程</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前期</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瑞丽市城区开展城市综合电缆入地建设工程。</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0"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87</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智慧城市建设项目</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陇川县</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前期</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城市大脑建设，新建新型市政基础设施，改造城市市政基础设施智能化，包括智慧道路、智慧路灯、智慧消防、智慧公厕、智慧公园、智慧停车、智能充电桩、市政基础设施智能监控、建设项目监管平台、智慧公共服务、市政大数据城市管理系统等项目。</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8.32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68"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88</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海绵城市建设项目</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前期</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海绵城市建设项目（一期）项目包含市政基础设施35个子项目，完成海绵城市建设1.5平方公里；瑞丽市海绵城市建设项目（二期）包含弄莫湖片区、姐告片区、南卯湖片区、江边广场四个区域以及团结大沟纽带、农场公园片区，海绵城市建设面积10平方公里。</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22.08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49"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89</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农村“两污”治理项目</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陇川县</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前期</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农村人居环境治理项目包含2县市部分乡镇自来水供水设施项目、农村生活污水治理项目、农村生活垃圾治理项目等，以及抵边村寨生活垃圾收转运项目、生活污水治理项目。</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4.14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63"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90</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瑞丽国际陆港新区</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谋划</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依托中缅铁路口岸及芒满货运通道规划建设，新区位于瑞丽市东面，瑞丽、畹町两个国家级口岸中间，总规划范围约21.2平方公里（其中，芒令组团区6.8平方公里，芒满组团区7.8平方公里，卡南组团区6.6平方公里），规划建设年限约30年。新区按照“组团式”发展的思路规划为三个功能区。芒令组团区，依托铁路口岸，联动缅方木姐新区，建设区域性国际物流枢纽。芒满组团区，依托芒满货运通道及中缅边合区双方共同选定的区域，建设中缅跨境产能合作区。卡南组团区，依托悠久的历史文化及旅游资源，建设国际文旅居住区。</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827.00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11"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91</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中缅边合区·姐告商务核心区综合开发项目</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谋划</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项目北至姐告中缅街，南至国界线，西至项赛村、贺哈村、等贺村沿线，东至姐告国门，总规划面积约 6.66 平方公里，其中姐告区域（前港）面积 2.4 平方公里，拓展区（中区）面积 1.44 平方公里，胞波城（后城）一期面积约 2.82 平方公里。建设内容：合作范围内的基础设施建设，包括但不限于园区市政道路、景观提升、河道治理、防洪护岸、智慧停车等；产业类项目打造，包括但不限于智慧物流园区、贸易便利化服务平台、胞波双子塔（海诚地块）等。</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199.00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41"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92</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瑞丽市城市更新项目</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谋划</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城市基础设施更新改造，交通及公共服务设施完善提升，棚户区、老厂区、城中村改造，城市风貌提升，生态环境治理，智慧城市建设等。</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22.60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60"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93</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养老托育重点项目</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陇川县</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谋划</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公办养老服务机构护理能力提升工程，社区日间照料机构建设项目，居家社区养老服务网络建设项目，医养结合特困人员供养服务机构建设项目，康养旅居建设项目；普惠托育建设项目，社区托育服务设施建设项目，托育服务网络建设项目。</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60"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94</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消防基础设施建设工程</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陇川县</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谋划</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建设瑞丽市畹町经济开发区消防救援站、弄岛消防救援站、勐卯消防救援站，陇川县大队章凤消防救援站、拉影消防救援站，建设乡镇专职消防救援队伍独立营房。</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97"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95</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中国—南亚东南亚及环印度洋地区跨境人才和劳务市场建设项目</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谋划</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加快推进中国—南亚东南亚及环印度洋地区跨境人才和劳务市场建设，打造国际性就业、教育、旅游、签证、劳务等综合产业园区，为跨国人才（出国人员、归国人员、外籍人士）提供全面的配套服务。引进、培育国际劳务人才人力资本公司，针对德宏州及云南省的外籍人才和跨境劳务市场需求，建立跨境劳务人才需求信息库，为芒瑞陇及周边企事业单位等提供人才和劳务代理等服务。</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96"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96</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文化设施与历史文化保护工程</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陇川县</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谋划</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国门文化建设项目、瑞丽四馆建设项目、瑞丽非遗文化产业园项目、瑞丽中缅文化交流中心（瑞丽市民族歌舞团）建设、瑞丽公共文化数字化建设、瑞丽市“八馆十坊”非遗传承展示基地项目、云南红色记忆博物馆等文化设施建设工程。城市古建筑、古树名木保护，历史文化街区修复工程。陇川县曼东村、瑞丽市喊沙村等国家名录传统村落保护工程。剪纸、孔雀舞、户撒刀等民族非物质文化遗产保护工程。</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6.30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97"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97</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美丽乡村建设“十百千”示范工程</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陇川县</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谋划</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围绕抵边行政村、村民小组和重点交通沿线以及大滇西旅游环线村庄，开展美丽乡村建设示范工程。</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40"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98</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瑞丽市城乡供水一体化项目</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前期</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本工程涉及瑞丽沿边产业园畹町片区、芒令片区、姐告片区、环山工业片区、弄岛片区以及瑞丽市中心城区片区水源至水龙头的供水问题。主要建设内容包括水库除险加固、新建取水构筑物、水处理厂新建及改扩建、提水泵站、输配水管网、高位水池、信息化设备及其配套建筑物。（1）取水工程：新建芒林水库取水口。改造取水口1个，为姐勒水库输水隧洞末端取水口。（2）输水工程：新建DN150-DN900输水管，管线总长约31.6千米。（3）新建及改扩建净水厂工程：涉及4座净水厂，分别为瑞丽二水厂改扩建，弄岛水厂改扩建，生物园区水厂改扩建，畹町老水厂改建，新增水处理规模5.75万米/d。（4）新建加压泵站工程：新建4座加压泵站，其中畹町片区泵站及陆港新城片区泵站为原水提水泵站；弄岛片区泵站为清水提水泵站。（5）配水工程：新建DN20-DN600配水管约120.87千米。（6）水库除险加固：涉及1座水库，为姐勒水库。（7）高位水池：弄岛片区新建1000立方米高位水池。（8）信息化系统：建设泵站信息化系统、管网信息化系统、水厂信息化系统。</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7.82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0" w:hRule="atLeast"/>
          <w:jc w:val="center"/>
        </w:trPr>
        <w:tc>
          <w:tcPr>
            <w:tcW w:w="12506"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五、生态保护治理项目（12个）</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166.59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0" w:hRule="atLeast"/>
          <w:jc w:val="center"/>
        </w:trPr>
        <w:tc>
          <w:tcPr>
            <w:tcW w:w="12506"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（一）国土空间保护项目（1个）</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99</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坝区资源保护工程</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陇川县</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谋划</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开展瑞丽坝、陇川坝、户撒坝等坝区专项保护行动，实施坝区城乡风貌、景观形态和建筑风格与自然环境融入改造，实现坝区资源可持续利用。</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0" w:hRule="atLeast"/>
          <w:jc w:val="center"/>
        </w:trPr>
        <w:tc>
          <w:tcPr>
            <w:tcW w:w="12506"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（二）山水林田湖草系统治理项目（5个）</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136.17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100</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河段综合治理项目</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陇川县</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在建</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瑞丽江城区段综合治理工程，户撒河综合治理工程。</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7.33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101</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水生态修复治理项目</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陇川县</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谋划</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实施龙江干流、瑞丽江干流、南宛河干流、户撒河干流流域水生态修复与治理工程，农村水系综合治理工程，水源地保护工程，水系连通及水美乡村工程，水土流失治理工程，智慧河道工程。</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69.84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0"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102</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瑞丽江流域两岸湿地恢复建设工程</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谋划</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瑞丽市城市周边流域湿地恢复工程、生态廊道建设工程。</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103</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生态功能区保护工程</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陇川县</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谋划</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建设瑞丽江湿地生物多样性保护研究中心；建设野生动物迁徙专用廊道；铜壁关自然保护区植物园片区以及永山片区联合保护工程。</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104</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森林城市和森林乡村创建项目</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陇川县</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谋划</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根据德宏州森林城市创建总体规划，创建陇川县国家级森林城市，瑞丽市、陇川县省级森林城市，创建国家森林乡村、省级森林乡村。</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0" w:hRule="atLeast"/>
          <w:jc w:val="center"/>
        </w:trPr>
        <w:tc>
          <w:tcPr>
            <w:tcW w:w="12506"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（三）环保治理项目（5个）</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25.72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20"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105</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水源地保护工程</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陇川县</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谋划</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瑞丽市姐勒水库、勐卯水库、帕色河水库；陇川县弄回水库、章凤水库、南伞河集中式饮用水；水量水质监控系统平台建设。</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20"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106</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湿地保护工程</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陇川县</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谋划</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开展陇川县南宛河湿地、瑞丽市畹町湿地保护建设；建立湿地监测预警平台。</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20"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107</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水污染综合防治工程</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陇川县</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谋划</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瑞丽市、陇川县农村污水处理工程，陇川县南畹河界河流域水污染综合防治工程，陇川县户撒河流域水污染综合防治工程。</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20"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108</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大气污染联合防治工程</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陇川县</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谋划</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跨区域大气污染联合防控工程，臭氧跨区联合监测工程。</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20"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109</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“一河两湖”夜间经济生态廊道建设项目</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在建</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项目设计范围总面积约为40万平方米，主要建设团结大沟河道治理、健身步道、文旅设施、夜间经济区及配套附属设施等。</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0.72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0" w:hRule="atLeast"/>
          <w:jc w:val="center"/>
        </w:trPr>
        <w:tc>
          <w:tcPr>
            <w:tcW w:w="12506"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（四）跨境生态合作项目（1个）</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0"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110</w:t>
            </w:r>
          </w:p>
        </w:tc>
        <w:tc>
          <w:tcPr>
            <w:tcW w:w="2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跨境生态环境保护合作项目</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瑞丽市</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陇川县</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谋划</w:t>
            </w:r>
          </w:p>
        </w:tc>
        <w:tc>
          <w:tcPr>
            <w:tcW w:w="6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推动畹町—九谷、勐卯—木姐、弄岛—南坎、章凤—雷基、陇把—迈扎央等毗邻城镇建立生态环境保护、生态环境突发事件处置、相邻城市垃圾处置、城市污水及界河污染防治等交流合作机制。</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75" w:hRule="atLeast"/>
          <w:jc w:val="center"/>
        </w:trPr>
        <w:tc>
          <w:tcPr>
            <w:tcW w:w="37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合计</w:t>
            </w:r>
          </w:p>
        </w:tc>
        <w:tc>
          <w:tcPr>
            <w:tcW w:w="87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项目共计110个，总投资约2199.50亿元。其中在建类项目24个，投资225.14亿元；前期类项目39个，投资340.6亿元；谋划类项目47个，投资1633.76亿元。</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2199.50 </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03646C"/>
    <w:rsid w:val="41263EC8"/>
    <w:rsid w:val="65036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character" w:styleId="5">
    <w:name w:val="page number"/>
    <w:basedOn w:val="4"/>
    <w:unhideWhenUsed/>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Pages>
  <Words>0</Words>
  <Characters>0</Characters>
  <Lines>0</Lines>
  <Paragraphs>0</Paragraphs>
  <TotalTime>0</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2024-07-11T08:37:00Z</dcterms:created>
  <dc:creator>Administrator</dc:creator>
  <cp:lastModifiedBy>Administrator</cp:lastModifiedBy>
  <dcterms:modified xsi:type="dcterms:W3CDTF">2024-11-18T00:56:44Z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F422C7FC1B6E46D5AC41E68E034F3047</vt:lpwstr>
  </property>
</Properties>
</file>