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陇川县发展和改革局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推迟举行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陇川县乡镇公办幼儿园收费项目标准核定方案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（草案）》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听证会的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各位听证代表、听证监察人、旁听人：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根据《陇川县发展和改革局发布的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&lt;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陇川县发展和改革局关于召开核定乡镇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公办幼儿园收费项目标准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听证会的公告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&gt;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（第2号）》的要求，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我局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原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定于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2022年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11举行的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《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陇川县乡镇公办幼儿园收费项目标准核定方案（草案）》听证会，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因全县疫情防控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形势严峻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，为落实好疫情防控措施，保障人民群众的健康和生命安全。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根据《中华人民共和国&lt;政府制定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价格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听证办法&gt;（第21号令）》第二十一条第四款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“听证会因故取消或推迟举行的，政府价格主管部门应当向社会公告并作出说明。”的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规定，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听证会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推迟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举行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特此公告。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ind w:firstLine="3520" w:firstLineChars="11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　　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陇川县发展和改革局</w:t>
      </w:r>
    </w:p>
    <w:p>
      <w:pPr>
        <w:ind w:firstLine="3840" w:firstLineChars="1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　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2022年10月10日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002"/>
    <w:rsid w:val="00431502"/>
    <w:rsid w:val="00AD245A"/>
    <w:rsid w:val="00B00002"/>
    <w:rsid w:val="00BF184B"/>
    <w:rsid w:val="0B9B58FB"/>
    <w:rsid w:val="279525DE"/>
    <w:rsid w:val="5FCF7F1C"/>
    <w:rsid w:val="604E5F44"/>
    <w:rsid w:val="73E9688B"/>
    <w:rsid w:val="7BC56F5D"/>
    <w:rsid w:val="7E13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23</Words>
  <Characters>132</Characters>
  <Lines>1</Lines>
  <Paragraphs>1</Paragraphs>
  <TotalTime>8</TotalTime>
  <ScaleCrop>false</ScaleCrop>
  <LinksUpToDate>false</LinksUpToDate>
  <CharactersWithSpaces>154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2022-10-10T00:42:00Z</dcterms:created>
  <dc:creator>董木努</dc:creator>
  <cp:lastModifiedBy>Administrator</cp:lastModifiedBy>
  <dcterms:modified xsi:type="dcterms:W3CDTF">2023-04-03T02:23:10Z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