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陇川县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重污染天气应急启动通联表</w:t>
      </w:r>
    </w:p>
    <w:tbl>
      <w:tblPr>
        <w:tblStyle w:val="2"/>
        <w:tblW w:w="9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2265"/>
        <w:gridCol w:w="24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值班电话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  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县政府督查室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7172527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7172527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委宣传部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7173033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7175698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7178139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7172902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州生态环境局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陇川分局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7178067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7178067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气象局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7174291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7174291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发展和改革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7173052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7178135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和商务科技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3024209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教育体育局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7176307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7171371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7102110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7175158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财政局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7173146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7173146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7171476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7175132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住房和城乡建设局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3023581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7173637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7173637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县道路运输管理局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3024036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7174843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7174843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3024230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7176016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7173017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监督管理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7171132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7171943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林业和草原局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7177109</w:t>
            </w:r>
          </w:p>
        </w:tc>
        <w:tc>
          <w:tcPr>
            <w:tcW w:w="24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0692-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7177109</w:t>
            </w:r>
          </w:p>
        </w:tc>
      </w:tr>
    </w:tbl>
    <w:p>
      <w:pPr>
        <w:jc w:val="center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910A7"/>
    <w:rsid w:val="129910A7"/>
    <w:rsid w:val="1609359C"/>
    <w:rsid w:val="17217065"/>
    <w:rsid w:val="1C5F0580"/>
    <w:rsid w:val="3147368E"/>
    <w:rsid w:val="47147FF0"/>
    <w:rsid w:val="47205843"/>
    <w:rsid w:val="58360F95"/>
    <w:rsid w:val="730D5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2020-12-28T02:10:00Z</dcterms:created>
  <dc:creator>冷雅</dc:creator>
  <cp:lastModifiedBy>陇川县人民政府办公室</cp:lastModifiedBy>
  <cp:lastPrinted>2021-02-05T01:25:00Z</cp:lastPrinted>
  <dcterms:modified xsi:type="dcterms:W3CDTF">2021-02-09T08:52:26Z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