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5A" w:rsidRDefault="0090395A">
      <w:pPr>
        <w:spacing w:line="200" w:lineRule="exact"/>
        <w:rPr>
          <w:sz w:val="20"/>
          <w:szCs w:val="20"/>
        </w:rPr>
      </w:pPr>
    </w:p>
    <w:p w:rsidR="0090395A" w:rsidRDefault="0090395A">
      <w:pPr>
        <w:spacing w:line="200" w:lineRule="exact"/>
        <w:rPr>
          <w:sz w:val="20"/>
          <w:szCs w:val="20"/>
        </w:rPr>
      </w:pPr>
    </w:p>
    <w:p w:rsidR="0090395A" w:rsidRDefault="0090395A">
      <w:pPr>
        <w:spacing w:line="200" w:lineRule="exact"/>
        <w:rPr>
          <w:sz w:val="20"/>
          <w:szCs w:val="20"/>
        </w:rPr>
      </w:pPr>
    </w:p>
    <w:p w:rsidR="0090395A" w:rsidRDefault="0090395A">
      <w:pPr>
        <w:spacing w:before="5" w:line="220" w:lineRule="exact"/>
      </w:pPr>
    </w:p>
    <w:p w:rsidR="0090395A" w:rsidRDefault="00ED4DD5">
      <w:pPr>
        <w:pStyle w:val="a3"/>
        <w:spacing w:line="503" w:lineRule="exact"/>
        <w:rPr>
          <w:lang w:eastAsia="zh-CN"/>
        </w:rPr>
      </w:pPr>
      <w:r>
        <w:rPr>
          <w:lang w:eastAsia="zh-CN"/>
        </w:rPr>
        <w:t>建设项目环境影响评价公众意见表</w:t>
      </w:r>
    </w:p>
    <w:p w:rsidR="0090395A" w:rsidRDefault="0090395A">
      <w:pPr>
        <w:spacing w:before="7" w:line="360" w:lineRule="exact"/>
        <w:rPr>
          <w:sz w:val="36"/>
          <w:szCs w:val="36"/>
          <w:lang w:eastAsia="zh-CN"/>
        </w:rPr>
      </w:pPr>
    </w:p>
    <w:p w:rsidR="0090395A" w:rsidRDefault="0090395A">
      <w:pPr>
        <w:spacing w:line="380" w:lineRule="exact"/>
        <w:rPr>
          <w:sz w:val="38"/>
          <w:szCs w:val="38"/>
          <w:lang w:eastAsia="zh-CN"/>
        </w:rPr>
      </w:pPr>
    </w:p>
    <w:p w:rsidR="0090395A" w:rsidRDefault="00ED4DD5">
      <w:pPr>
        <w:tabs>
          <w:tab w:val="left" w:pos="2388"/>
          <w:tab w:val="left" w:pos="2990"/>
          <w:tab w:val="left" w:pos="3592"/>
        </w:tabs>
        <w:ind w:left="220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2"/>
          <w:sz w:val="24"/>
          <w:szCs w:val="24"/>
        </w:rPr>
        <w:t>填</w:t>
      </w:r>
      <w:r>
        <w:rPr>
          <w:rFonts w:ascii="仿宋" w:eastAsia="仿宋" w:hAnsi="仿宋" w:cs="仿宋"/>
          <w:b/>
          <w:bCs/>
          <w:sz w:val="24"/>
          <w:szCs w:val="24"/>
        </w:rPr>
        <w:t>表</w:t>
      </w:r>
      <w:r>
        <w:rPr>
          <w:rFonts w:ascii="仿宋" w:eastAsia="仿宋" w:hAnsi="仿宋" w:cs="仿宋"/>
          <w:b/>
          <w:bCs/>
          <w:spacing w:val="2"/>
          <w:sz w:val="24"/>
          <w:szCs w:val="24"/>
        </w:rPr>
        <w:t>日</w:t>
      </w:r>
      <w:r>
        <w:rPr>
          <w:rFonts w:ascii="仿宋" w:eastAsia="仿宋" w:hAnsi="仿宋" w:cs="仿宋"/>
          <w:b/>
          <w:bCs/>
          <w:sz w:val="24"/>
          <w:szCs w:val="24"/>
        </w:rPr>
        <w:t>期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日</w:t>
      </w:r>
    </w:p>
    <w:p w:rsidR="0090395A" w:rsidRDefault="0090395A">
      <w:pPr>
        <w:spacing w:before="1" w:line="190" w:lineRule="exact"/>
        <w:rPr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771"/>
        <w:gridCol w:w="7291"/>
      </w:tblGrid>
      <w:tr w:rsidR="0090395A">
        <w:trPr>
          <w:trHeight w:hRule="exact" w:val="697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项目名称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Pr="000D4970" w:rsidRDefault="0090395A" w:rsidP="000D4970">
            <w:pPr>
              <w:pStyle w:val="TableParagraph"/>
              <w:spacing w:before="172"/>
              <w:ind w:left="97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90395A">
        <w:trPr>
          <w:trHeight w:hRule="exact" w:val="689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97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一、本页为公众意见</w:t>
            </w:r>
            <w:proofErr w:type="spellEnd"/>
          </w:p>
        </w:tc>
      </w:tr>
      <w:tr w:rsidR="0090395A">
        <w:trPr>
          <w:trHeight w:hRule="exact" w:val="277"/>
        </w:trPr>
        <w:tc>
          <w:tcPr>
            <w:tcW w:w="177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0395A" w:rsidRDefault="0090395A">
            <w:pPr>
              <w:pStyle w:val="TableParagraph"/>
              <w:spacing w:before="15" w:line="220" w:lineRule="exact"/>
            </w:pPr>
          </w:p>
          <w:p w:rsidR="0090395A" w:rsidRDefault="00ED4DD5">
            <w:pPr>
              <w:pStyle w:val="TableParagraph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与本项目环境影</w:t>
            </w:r>
            <w:proofErr w:type="spellEnd"/>
          </w:p>
        </w:tc>
        <w:tc>
          <w:tcPr>
            <w:tcW w:w="72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3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3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44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响和环境保护措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施有关的建议和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</w:rPr>
              <w:t>意见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</w:rPr>
              <w:t>注：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</w:rPr>
              <w:t>根据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《</w:t>
            </w:r>
            <w:proofErr w:type="spellStart"/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环境影响评价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公众参与办法</w:t>
            </w:r>
            <w:proofErr w:type="spellEnd"/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》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12"/>
                <w:sz w:val="21"/>
                <w:szCs w:val="21"/>
              </w:rPr>
              <w:t>规定，涉及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</w:rPr>
              <w:t>征地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拆迁、财产、就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等与项目环评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无关的意见或者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3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诉求不属于项目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300"/>
        </w:trPr>
        <w:tc>
          <w:tcPr>
            <w:tcW w:w="1771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环评公参内容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69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90395A" w:rsidRDefault="0090395A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1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时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勿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及国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秘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商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秘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本页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不</w:t>
            </w:r>
          </w:p>
        </w:tc>
      </w:tr>
      <w:tr w:rsidR="0090395A">
        <w:trPr>
          <w:trHeight w:hRule="exact" w:val="436"/>
        </w:trPr>
        <w:tc>
          <w:tcPr>
            <w:tcW w:w="1771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90395A">
            <w:pPr>
              <w:rPr>
                <w:lang w:eastAsia="zh-CN"/>
              </w:rPr>
            </w:pP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够可另附页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90395A">
        <w:trPr>
          <w:trHeight w:hRule="exact" w:val="696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97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二、本页为公众信息</w:t>
            </w:r>
            <w:proofErr w:type="spellEnd"/>
          </w:p>
        </w:tc>
      </w:tr>
    </w:tbl>
    <w:p w:rsidR="0090395A" w:rsidRDefault="0090395A">
      <w:pPr>
        <w:rPr>
          <w:rFonts w:ascii="黑体" w:eastAsia="黑体" w:hAnsi="黑体" w:cs="黑体"/>
          <w:sz w:val="21"/>
          <w:szCs w:val="21"/>
        </w:rPr>
        <w:sectPr w:rsidR="0090395A">
          <w:type w:val="continuous"/>
          <w:pgSz w:w="11907" w:h="16840"/>
          <w:pgMar w:top="1380" w:right="1040" w:bottom="280" w:left="1580" w:header="720" w:footer="720" w:gutter="0"/>
          <w:cols w:space="720"/>
        </w:sectPr>
      </w:pPr>
    </w:p>
    <w:p w:rsidR="0090395A" w:rsidRDefault="0090395A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27"/>
        <w:gridCol w:w="4835"/>
      </w:tblGrid>
      <w:tr w:rsidR="0090395A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（一）公众为公民的请填写以下信息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0395A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cs="宋体"/>
                <w:b/>
                <w:bCs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名</w:t>
            </w:r>
            <w:proofErr w:type="gram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身份证号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90395A">
        <w:trPr>
          <w:trHeight w:hRule="exact" w:val="97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before="179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90395A" w:rsidRDefault="00ED4DD5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90395A">
            <w:pPr>
              <w:pStyle w:val="TableParagraph"/>
              <w:spacing w:before="6" w:line="110" w:lineRule="exact"/>
              <w:rPr>
                <w:sz w:val="11"/>
                <w:szCs w:val="11"/>
                <w:lang w:eastAsia="zh-CN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ED4DD5">
            <w:pPr>
              <w:pStyle w:val="TableParagraph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</w:tr>
      <w:tr w:rsidR="0090395A">
        <w:trPr>
          <w:trHeight w:hRule="exact" w:val="86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90395A">
            <w:pPr>
              <w:pStyle w:val="TableParagraph"/>
              <w:spacing w:before="2" w:line="260" w:lineRule="exact"/>
              <w:rPr>
                <w:sz w:val="26"/>
                <w:szCs w:val="26"/>
                <w:lang w:eastAsia="zh-CN"/>
              </w:rPr>
            </w:pPr>
          </w:p>
          <w:p w:rsidR="0090395A" w:rsidRDefault="00ED4DD5">
            <w:pPr>
              <w:pStyle w:val="TableParagraph"/>
              <w:ind w:left="147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经常居住地址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before="124" w:line="242" w:lineRule="auto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省</w:t>
            </w:r>
            <w:r>
              <w:rPr>
                <w:rFonts w:ascii="宋体" w:eastAsia="宋体" w:hAnsi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市</w:t>
            </w:r>
            <w:r>
              <w:rPr>
                <w:rFonts w:ascii="宋体" w:eastAsia="宋体" w:hAnsi="宋体" w:cs="宋体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县（区、市）xx</w:t>
            </w:r>
            <w:r>
              <w:rPr>
                <w:rFonts w:ascii="宋体" w:eastAsia="宋体" w:hAnsi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乡（镇、街道）xx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村（居委会）xx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村民组（小区）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0395A">
        <w:trPr>
          <w:trHeight w:hRule="exact" w:val="1495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90395A">
            <w:pPr>
              <w:pStyle w:val="TableParagraph"/>
              <w:spacing w:before="19" w:line="220" w:lineRule="exact"/>
              <w:rPr>
                <w:lang w:eastAsia="zh-CN"/>
              </w:rPr>
            </w:pPr>
          </w:p>
          <w:p w:rsidR="0090395A" w:rsidRDefault="00ED4DD5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是否同意公开个人信息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90395A" w:rsidRDefault="00ED4DD5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填同意或不同意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before="167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90395A" w:rsidRDefault="00ED4DD5">
            <w:pPr>
              <w:pStyle w:val="TableParagraph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90395A" w:rsidRDefault="00ED4DD5">
            <w:pPr>
              <w:pStyle w:val="TableParagraph"/>
              <w:spacing w:before="2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90395A" w:rsidRDefault="00ED4DD5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（若不填则默认为不同意公开）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0395A">
        <w:trPr>
          <w:trHeight w:hRule="exact" w:val="691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before="174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（二）公众为法人或其他组织的请填写以下信息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0395A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单位名称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b/>
                <w:w w:val="99"/>
                <w:sz w:val="21"/>
              </w:rPr>
              <w:t xml:space="preserve"> </w:t>
            </w:r>
          </w:p>
        </w:tc>
      </w:tr>
      <w:tr w:rsidR="0090395A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ED4DD5">
            <w:pPr>
              <w:pStyle w:val="TableParagraph"/>
              <w:spacing w:before="174"/>
              <w:ind w:left="6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工商注册号或统一社会信用代码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2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90395A">
        <w:trPr>
          <w:trHeight w:hRule="exact" w:val="123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90395A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ED4DD5">
            <w:pPr>
              <w:pStyle w:val="TableParagraph"/>
              <w:spacing w:line="271" w:lineRule="exact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</w:p>
          <w:p w:rsidR="0090395A" w:rsidRDefault="00ED4DD5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ED4DD5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90395A">
        <w:trPr>
          <w:trHeight w:hRule="exact" w:val="1008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0395A" w:rsidRDefault="0090395A">
            <w:pPr>
              <w:pStyle w:val="TableParagraph"/>
              <w:spacing w:before="1" w:line="130" w:lineRule="exact"/>
              <w:rPr>
                <w:sz w:val="13"/>
                <w:szCs w:val="13"/>
                <w:lang w:eastAsia="zh-CN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ED4DD5">
            <w:pPr>
              <w:pStyle w:val="TableParagraph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cs="宋体"/>
                <w:b/>
                <w:bCs/>
                <w:spacing w:val="10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址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0395A" w:rsidRDefault="0090395A">
            <w:pPr>
              <w:pStyle w:val="TableParagraph"/>
              <w:spacing w:before="4" w:line="190" w:lineRule="exact"/>
              <w:rPr>
                <w:sz w:val="19"/>
                <w:szCs w:val="19"/>
                <w:lang w:eastAsia="zh-CN"/>
              </w:rPr>
            </w:pPr>
          </w:p>
          <w:p w:rsidR="0090395A" w:rsidRDefault="00ED4DD5">
            <w:pPr>
              <w:pStyle w:val="TableParagraph"/>
              <w:spacing w:line="241" w:lineRule="auto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省</w:t>
            </w:r>
            <w:r>
              <w:rPr>
                <w:rFonts w:ascii="宋体" w:eastAsia="宋体" w:hAnsi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市</w:t>
            </w:r>
            <w:r>
              <w:rPr>
                <w:rFonts w:ascii="宋体" w:eastAsia="宋体" w:hAnsi="宋体" w:cs="宋体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县（区、市）xx</w:t>
            </w:r>
            <w:r>
              <w:rPr>
                <w:rFonts w:ascii="宋体" w:eastAsia="宋体" w:hAnsi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乡（镇、街道）xx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路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0395A">
        <w:trPr>
          <w:trHeight w:hRule="exact" w:val="2537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95A" w:rsidRDefault="0090395A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90395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90395A" w:rsidRDefault="00ED4DD5">
            <w:pPr>
              <w:pStyle w:val="TableParagraph"/>
              <w:spacing w:line="272" w:lineRule="exact"/>
              <w:ind w:left="97" w:right="9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能公开的具体信息。</w:t>
            </w:r>
          </w:p>
        </w:tc>
      </w:tr>
    </w:tbl>
    <w:p w:rsidR="00ED4DD5" w:rsidRDefault="00ED4DD5">
      <w:pPr>
        <w:rPr>
          <w:lang w:eastAsia="zh-CN"/>
        </w:rPr>
      </w:pPr>
    </w:p>
    <w:sectPr w:rsidR="00ED4DD5">
      <w:pgSz w:w="11907" w:h="16840"/>
      <w:pgMar w:top="1360" w:right="10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1B5" w:rsidRDefault="00EE51B5" w:rsidP="00E43DC6">
      <w:r>
        <w:separator/>
      </w:r>
    </w:p>
  </w:endnote>
  <w:endnote w:type="continuationSeparator" w:id="0">
    <w:p w:rsidR="00EE51B5" w:rsidRDefault="00EE51B5" w:rsidP="00E4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1B5" w:rsidRDefault="00EE51B5" w:rsidP="00E43DC6">
      <w:r>
        <w:separator/>
      </w:r>
    </w:p>
  </w:footnote>
  <w:footnote w:type="continuationSeparator" w:id="0">
    <w:p w:rsidR="00EE51B5" w:rsidRDefault="00EE51B5" w:rsidP="00E43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95A"/>
    <w:rsid w:val="000D4970"/>
    <w:rsid w:val="00187FF8"/>
    <w:rsid w:val="003B6A89"/>
    <w:rsid w:val="00514D6C"/>
    <w:rsid w:val="005276F4"/>
    <w:rsid w:val="007839EE"/>
    <w:rsid w:val="0084594F"/>
    <w:rsid w:val="0090395A"/>
    <w:rsid w:val="00C011D1"/>
    <w:rsid w:val="00D14A81"/>
    <w:rsid w:val="00E43DC6"/>
    <w:rsid w:val="00EB6845"/>
    <w:rsid w:val="00ED4DD5"/>
    <w:rsid w:val="00E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AFF3"/>
  <w15:docId w15:val="{015A3D00-CFA8-47C3-B7F4-2299DE1F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3"/>
    </w:pPr>
    <w:rPr>
      <w:rFonts w:ascii="微软雅黑" w:eastAsia="微软雅黑" w:hAnsi="微软雅黑"/>
      <w:sz w:val="38"/>
      <w:szCs w:val="3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43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3DC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3D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3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李 赟</cp:lastModifiedBy>
  <cp:revision>10</cp:revision>
  <dcterms:created xsi:type="dcterms:W3CDTF">2018-11-23T11:57:00Z</dcterms:created>
  <dcterms:modified xsi:type="dcterms:W3CDTF">2019-03-04T09:38:00Z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2018-11-23T00:00:00Z</vt:filetime>
  </property>
</Properties>
</file>