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vertAlign w:val="baseline"/>
          <w:lang w:val="en-US" w:eastAsia="zh-CN"/>
        </w:rPr>
        <w:t>附件2</w:t>
      </w:r>
      <w:r>
        <w:rPr>
          <w:rFonts w:hint="eastAsia" w:ascii="Times New Roman" w:hAnsi="Times New Roman" w:eastAsia="方正仿宋_GBK" w:cs="Times New Roman"/>
          <w:vertAlign w:val="baseline"/>
          <w:lang w:val="en-US" w:eastAsia="zh-CN"/>
        </w:rPr>
        <w:t xml:space="preserve">                      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vertAlign w:val="baseline"/>
          <w:lang w:val="en-US" w:eastAsia="zh-CN"/>
        </w:rPr>
        <w:t>云南省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国家教育考试考生健康监测申报表（中小学教师资格考试）</w:t>
      </w:r>
      <w:r>
        <w:rPr>
          <w:rFonts w:hint="eastAsia" w:ascii="仿宋" w:hAnsi="仿宋" w:eastAsia="仿宋" w:cs="仿宋"/>
          <w:sz w:val="24"/>
          <w:szCs w:val="32"/>
          <w:vertAlign w:val="baseline"/>
          <w:lang w:val="en-US" w:eastAsia="zh-CN"/>
        </w:rPr>
        <w:t xml:space="preserve">  </w:t>
      </w:r>
    </w:p>
    <w:tbl>
      <w:tblPr>
        <w:tblStyle w:val="3"/>
        <w:tblpPr w:leftFromText="180" w:rightFromText="180" w:vertAnchor="text" w:horzAnchor="page" w:tblpX="1044" w:tblpY="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032"/>
        <w:gridCol w:w="1006"/>
        <w:gridCol w:w="1185"/>
        <w:gridCol w:w="617"/>
        <w:gridCol w:w="604"/>
        <w:gridCol w:w="504"/>
        <w:gridCol w:w="1051"/>
        <w:gridCol w:w="2564"/>
        <w:gridCol w:w="528"/>
        <w:gridCol w:w="1342"/>
        <w:gridCol w:w="380"/>
        <w:gridCol w:w="101"/>
        <w:gridCol w:w="1109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考生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姓名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性别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考点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陇川县章凤完全中学</w:t>
            </w:r>
          </w:p>
        </w:tc>
        <w:tc>
          <w:tcPr>
            <w:tcW w:w="23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31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身份证号</w:t>
            </w:r>
          </w:p>
        </w:tc>
        <w:tc>
          <w:tcPr>
            <w:tcW w:w="38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家庭住址</w:t>
            </w:r>
          </w:p>
        </w:tc>
        <w:tc>
          <w:tcPr>
            <w:tcW w:w="41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联系电话</w:t>
            </w:r>
          </w:p>
        </w:tc>
        <w:tc>
          <w:tcPr>
            <w:tcW w:w="279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监测日期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体温（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eastAsia="zh-CN"/>
              </w:rPr>
              <w:t>℃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）</w:t>
            </w:r>
          </w:p>
        </w:tc>
        <w:tc>
          <w:tcPr>
            <w:tcW w:w="3961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本人及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同住亲属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健康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（是否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有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乏力、发热、干咳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和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鼻塞、流涕、咽痛和腹泻等症状）</w:t>
            </w:r>
          </w:p>
        </w:tc>
        <w:tc>
          <w:tcPr>
            <w:tcW w:w="309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本人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eastAsia="zh-CN"/>
              </w:rPr>
              <w:t>同住亲属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是否有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新冠肺炎高风险地区旅居史、疫情高发地区来滇人员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境外来滇人员接触史、确诊或疑似病例密切接触史</w:t>
            </w:r>
          </w:p>
        </w:tc>
        <w:tc>
          <w:tcPr>
            <w:tcW w:w="172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本人及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同住亲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属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身体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异常情况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签名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监测人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上午</w:t>
            </w: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下午</w:t>
            </w:r>
          </w:p>
        </w:tc>
        <w:tc>
          <w:tcPr>
            <w:tcW w:w="3961" w:type="dxa"/>
            <w:gridSpan w:val="5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09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3月1</w:t>
            </w:r>
            <w:bookmarkStart w:id="0" w:name="_GoBack"/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  <w:bookmarkEnd w:id="0"/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不适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□  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17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hint="eastAsia"/>
          <w:lang w:eastAsia="zh-CN"/>
        </w:rPr>
      </w:pPr>
    </w:p>
    <w:sectPr>
      <w:pgSz w:w="16838" w:h="11906" w:orient="landscape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F113D1"/>
    <w:rsid w:val="0DD749A1"/>
    <w:rsid w:val="1792750A"/>
    <w:rsid w:val="22BA6DB3"/>
    <w:rsid w:val="245C2800"/>
    <w:rsid w:val="24DF3C8A"/>
    <w:rsid w:val="29E77F44"/>
    <w:rsid w:val="2B205AD9"/>
    <w:rsid w:val="2C7E6BAF"/>
    <w:rsid w:val="32095BF3"/>
    <w:rsid w:val="33DA1A83"/>
    <w:rsid w:val="418E19C0"/>
    <w:rsid w:val="42ED7EF2"/>
    <w:rsid w:val="431E0C90"/>
    <w:rsid w:val="434E35DB"/>
    <w:rsid w:val="461B4DC4"/>
    <w:rsid w:val="4A913C21"/>
    <w:rsid w:val="4AEA6ADE"/>
    <w:rsid w:val="4CAB1CA9"/>
    <w:rsid w:val="4F873FD4"/>
    <w:rsid w:val="517C72C5"/>
    <w:rsid w:val="52380FB8"/>
    <w:rsid w:val="54923D15"/>
    <w:rsid w:val="54975BD6"/>
    <w:rsid w:val="54F414DA"/>
    <w:rsid w:val="5A8F1217"/>
    <w:rsid w:val="661C61E5"/>
    <w:rsid w:val="69400381"/>
    <w:rsid w:val="69F67613"/>
    <w:rsid w:val="732B230A"/>
    <w:rsid w:val="78462519"/>
    <w:rsid w:val="787578F8"/>
    <w:rsid w:val="79881A64"/>
    <w:rsid w:val="7A85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等线" w:hAnsi="等线" w:eastAsia="等线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2020-04-26T06:20:00Z</dcterms:created>
  <dc:creator>jena</dc:creator>
  <cp:lastModifiedBy>欣语</cp:lastModifiedBy>
  <cp:lastPrinted>2020-06-19T08:57:00Z</cp:lastPrinted>
  <dcterms:modified xsi:type="dcterms:W3CDTF">2022-02-25T00:22:54Z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4AA3F78F1D854233BEAE8341D9449988</vt:lpwstr>
  </property>
</Properties>
</file>